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663E5" w14:textId="1999DBFF" w:rsidR="009440C5" w:rsidRDefault="009440C5" w:rsidP="00F320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03D6DDE" wp14:editId="640B984F">
            <wp:simplePos x="0" y="0"/>
            <wp:positionH relativeFrom="margin">
              <wp:align>center</wp:align>
            </wp:positionH>
            <wp:positionV relativeFrom="paragraph">
              <wp:posOffset>-410845</wp:posOffset>
            </wp:positionV>
            <wp:extent cx="3926681" cy="16192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681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D1C424" w14:textId="77777777" w:rsidR="009440C5" w:rsidRDefault="009440C5" w:rsidP="00F320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429AD0B" w14:textId="6BCDD52A" w:rsidR="009440C5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277A56B" w14:textId="77777777" w:rsidR="006B6EC6" w:rsidRDefault="006B6EC6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30E5FCC" w14:textId="063DC24B" w:rsidR="005160C3" w:rsidRPr="00817824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</w:t>
      </w:r>
    </w:p>
    <w:p w14:paraId="0A53718B" w14:textId="1B610333" w:rsidR="009440C5" w:rsidRPr="00817824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教学大纲</w:t>
      </w:r>
    </w:p>
    <w:p w14:paraId="4BC603F8" w14:textId="30223652" w:rsidR="00F3209C" w:rsidRPr="00817824" w:rsidRDefault="00F3209C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по программе </w:t>
      </w:r>
      <w:r w:rsidR="00E76455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специалите</w:t>
      </w: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та</w:t>
      </w:r>
    </w:p>
    <w:p w14:paraId="4F24A778" w14:textId="1098B9F9" w:rsidR="00F3209C" w:rsidRPr="00817824" w:rsidRDefault="00E7645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Специализация</w:t>
      </w:r>
      <w:r w:rsidR="009440C5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FF5645">
        <w:rPr>
          <w:rFonts w:ascii="Times New Roman" w:hAnsi="Times New Roman" w:cs="Times New Roman"/>
          <w:b/>
          <w:bCs/>
          <w:sz w:val="28"/>
          <w:szCs w:val="28"/>
          <w:lang w:val="ru-RU"/>
        </w:rPr>
        <w:t>21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</w:t>
      </w: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</w:t>
      </w:r>
      <w:r w:rsidR="00253A80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 w:rsidR="00EA23CC" w:rsidRPr="00817824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.</w:t>
      </w:r>
      <w:r w:rsidR="00EA23C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0</w:t>
      </w:r>
      <w:r w:rsidR="00D62C0A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="00EA23C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.01</w:t>
      </w:r>
      <w:r w:rsidR="00253A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D62C0A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Открытые горные работы</w:t>
      </w:r>
    </w:p>
    <w:p w14:paraId="7747B658" w14:textId="0BFF35B0" w:rsidR="00F13183" w:rsidRDefault="00F13183" w:rsidP="00F13183">
      <w:pPr>
        <w:snapToGrid w:val="0"/>
        <w:spacing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培养方向：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21.05.04.03.01 – </w:t>
      </w:r>
      <w:r w:rsidRPr="009F5A97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露天采矿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（本硕连读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-5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年）</w:t>
      </w:r>
    </w:p>
    <w:tbl>
      <w:tblPr>
        <w:tblStyle w:val="a3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1934"/>
        <w:gridCol w:w="2456"/>
        <w:gridCol w:w="2409"/>
        <w:gridCol w:w="993"/>
        <w:gridCol w:w="708"/>
        <w:gridCol w:w="709"/>
        <w:gridCol w:w="709"/>
        <w:gridCol w:w="709"/>
        <w:gridCol w:w="850"/>
        <w:gridCol w:w="709"/>
        <w:gridCol w:w="1134"/>
        <w:gridCol w:w="709"/>
        <w:gridCol w:w="708"/>
      </w:tblGrid>
      <w:tr w:rsidR="0007486C" w:rsidRPr="003164D7" w14:paraId="2C7B67B9" w14:textId="77777777" w:rsidTr="00742413">
        <w:trPr>
          <w:jc w:val="center"/>
        </w:trPr>
        <w:tc>
          <w:tcPr>
            <w:tcW w:w="1934" w:type="dxa"/>
            <w:vMerge w:val="restart"/>
            <w:vAlign w:val="center"/>
          </w:tcPr>
          <w:p w14:paraId="73AF53D9" w14:textId="77777777" w:rsidR="00683533" w:rsidRPr="00742413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Индекс/</w:t>
            </w:r>
          </w:p>
          <w:p w14:paraId="7A14BA78" w14:textId="5A61C42A" w:rsidR="00683533" w:rsidRPr="00742413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课程代码</w:t>
            </w:r>
          </w:p>
        </w:tc>
        <w:tc>
          <w:tcPr>
            <w:tcW w:w="4865" w:type="dxa"/>
            <w:gridSpan w:val="2"/>
            <w:vMerge w:val="restart"/>
            <w:vAlign w:val="center"/>
          </w:tcPr>
          <w:p w14:paraId="663B7D37" w14:textId="237E2CAE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课程名称</w:t>
            </w:r>
          </w:p>
        </w:tc>
        <w:tc>
          <w:tcPr>
            <w:tcW w:w="3119" w:type="dxa"/>
            <w:gridSpan w:val="4"/>
            <w:vAlign w:val="center"/>
          </w:tcPr>
          <w:p w14:paraId="2B426B48" w14:textId="62A81BB3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Итого акад. часов/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709" w:type="dxa"/>
            <w:vMerge w:val="restart"/>
            <w:vAlign w:val="center"/>
          </w:tcPr>
          <w:p w14:paraId="2E1A7BA7" w14:textId="7ED1F766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З.е./ 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学分</w:t>
            </w:r>
          </w:p>
        </w:tc>
        <w:tc>
          <w:tcPr>
            <w:tcW w:w="4110" w:type="dxa"/>
            <w:gridSpan w:val="5"/>
            <w:vAlign w:val="center"/>
          </w:tcPr>
          <w:p w14:paraId="1BFF4EB6" w14:textId="2D19F77A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 контроля/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考核形式</w:t>
            </w:r>
            <w:r w:rsidR="001B7F1A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（学期）</w:t>
            </w:r>
          </w:p>
        </w:tc>
      </w:tr>
      <w:tr w:rsidR="00CF2246" w:rsidRPr="003164D7" w14:paraId="13FDF4D7" w14:textId="77777777" w:rsidTr="00742413">
        <w:trPr>
          <w:cantSplit/>
          <w:trHeight w:val="1220"/>
          <w:jc w:val="center"/>
        </w:trPr>
        <w:tc>
          <w:tcPr>
            <w:tcW w:w="1934" w:type="dxa"/>
            <w:vMerge/>
            <w:vAlign w:val="center"/>
          </w:tcPr>
          <w:p w14:paraId="1546E240" w14:textId="77777777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865" w:type="dxa"/>
            <w:gridSpan w:val="2"/>
            <w:vMerge/>
            <w:vAlign w:val="center"/>
          </w:tcPr>
          <w:p w14:paraId="06912637" w14:textId="77777777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extDirection w:val="tbRl"/>
            <w:vAlign w:val="center"/>
          </w:tcPr>
          <w:p w14:paraId="6B096ADB" w14:textId="133F82FF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плану/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总学时</w:t>
            </w:r>
          </w:p>
        </w:tc>
        <w:tc>
          <w:tcPr>
            <w:tcW w:w="708" w:type="dxa"/>
            <w:textDirection w:val="tbRl"/>
            <w:vAlign w:val="center"/>
          </w:tcPr>
          <w:p w14:paraId="6355569B" w14:textId="737F643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Ауд./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课时</w:t>
            </w:r>
          </w:p>
        </w:tc>
        <w:tc>
          <w:tcPr>
            <w:tcW w:w="709" w:type="dxa"/>
            <w:textDirection w:val="tbRl"/>
            <w:vAlign w:val="center"/>
          </w:tcPr>
          <w:p w14:paraId="5BE86CAC" w14:textId="13051D6D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自学</w:t>
            </w:r>
          </w:p>
        </w:tc>
        <w:tc>
          <w:tcPr>
            <w:tcW w:w="709" w:type="dxa"/>
            <w:textDirection w:val="tbRl"/>
            <w:vAlign w:val="center"/>
          </w:tcPr>
          <w:p w14:paraId="7E9DDFB1" w14:textId="1FBFD519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考核</w:t>
            </w:r>
          </w:p>
        </w:tc>
        <w:tc>
          <w:tcPr>
            <w:tcW w:w="709" w:type="dxa"/>
            <w:vMerge/>
            <w:vAlign w:val="center"/>
          </w:tcPr>
          <w:p w14:paraId="099B8802" w14:textId="6178C78D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extDirection w:val="tbRl"/>
            <w:vAlign w:val="center"/>
          </w:tcPr>
          <w:p w14:paraId="2EBD6E33" w14:textId="377E837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考试</w:t>
            </w:r>
          </w:p>
        </w:tc>
        <w:tc>
          <w:tcPr>
            <w:tcW w:w="709" w:type="dxa"/>
            <w:textDirection w:val="tbRl"/>
            <w:vAlign w:val="center"/>
          </w:tcPr>
          <w:p w14:paraId="5044E817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Зачет/</w:t>
            </w:r>
          </w:p>
          <w:p w14:paraId="34395A38" w14:textId="71832C3C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考查</w:t>
            </w:r>
          </w:p>
        </w:tc>
        <w:tc>
          <w:tcPr>
            <w:tcW w:w="1134" w:type="dxa"/>
            <w:textDirection w:val="tbRl"/>
            <w:vAlign w:val="center"/>
          </w:tcPr>
          <w:p w14:paraId="74A69581" w14:textId="77777777" w:rsidR="002D0914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Зачет с оц./</w:t>
            </w:r>
          </w:p>
          <w:p w14:paraId="6C7CB688" w14:textId="61A7925B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带分考查</w:t>
            </w:r>
          </w:p>
        </w:tc>
        <w:tc>
          <w:tcPr>
            <w:tcW w:w="709" w:type="dxa"/>
            <w:textDirection w:val="tbRl"/>
            <w:vAlign w:val="center"/>
          </w:tcPr>
          <w:p w14:paraId="7917173F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КП/</w:t>
            </w:r>
          </w:p>
          <w:p w14:paraId="45FBF758" w14:textId="44973D4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年级设计</w:t>
            </w:r>
          </w:p>
        </w:tc>
        <w:tc>
          <w:tcPr>
            <w:tcW w:w="708" w:type="dxa"/>
            <w:textDirection w:val="tbRl"/>
            <w:vAlign w:val="center"/>
          </w:tcPr>
          <w:p w14:paraId="5AD1FB01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КР/</w:t>
            </w:r>
          </w:p>
          <w:p w14:paraId="1746D8F5" w14:textId="7E88A294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年级作业</w:t>
            </w:r>
          </w:p>
        </w:tc>
      </w:tr>
      <w:tr w:rsidR="001B7F1A" w:rsidRPr="003164D7" w14:paraId="38661302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7EC1ECA" w14:textId="44F2E41A" w:rsidR="001B7F1A" w:rsidRPr="00742413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Блок 1. Дисциплины/</w:t>
            </w:r>
            <w:r w:rsidR="009E5BB6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第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 w:rsidR="009E5BB6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部分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基础课程</w:t>
            </w:r>
          </w:p>
        </w:tc>
      </w:tr>
      <w:tr w:rsidR="00166D1E" w:rsidRPr="003164D7" w14:paraId="19AB69A4" w14:textId="77777777" w:rsidTr="00B46076">
        <w:trPr>
          <w:jc w:val="center"/>
        </w:trPr>
        <w:tc>
          <w:tcPr>
            <w:tcW w:w="1934" w:type="dxa"/>
            <w:vAlign w:val="center"/>
          </w:tcPr>
          <w:p w14:paraId="3EF415A9" w14:textId="7FB06770" w:rsidR="00166D1E" w:rsidRPr="00FF5645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Б1.Б.01</w:t>
            </w:r>
          </w:p>
        </w:tc>
        <w:tc>
          <w:tcPr>
            <w:tcW w:w="2456" w:type="dxa"/>
            <w:vAlign w:val="center"/>
          </w:tcPr>
          <w:p w14:paraId="34EFB762" w14:textId="36848BDA" w:rsidR="00166D1E" w:rsidRPr="003164D7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2409" w:type="dxa"/>
            <w:vAlign w:val="center"/>
          </w:tcPr>
          <w:p w14:paraId="661203B4" w14:textId="4CCAA896" w:rsidR="00166D1E" w:rsidRPr="003164D7" w:rsidRDefault="009F5A97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</w:t>
            </w:r>
          </w:p>
        </w:tc>
        <w:tc>
          <w:tcPr>
            <w:tcW w:w="993" w:type="dxa"/>
            <w:vAlign w:val="center"/>
          </w:tcPr>
          <w:p w14:paraId="6B5AECE9" w14:textId="34361E60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A3F9D55" w14:textId="51C6ED1A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58394EE" w14:textId="7024DE65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3F53A23" w14:textId="32175F5B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1C43C17" w14:textId="6AE4EDAB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0041FD13" w14:textId="45B1FCAD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E9676A6" w14:textId="0C856FC9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ECD54D6" w14:textId="583751C9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6A5963A" w14:textId="5D497D29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D52B9B6" w14:textId="6753725F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6D1E" w:rsidRPr="003164D7" w14:paraId="17798101" w14:textId="77777777" w:rsidTr="00B46076">
        <w:trPr>
          <w:jc w:val="center"/>
        </w:trPr>
        <w:tc>
          <w:tcPr>
            <w:tcW w:w="1934" w:type="dxa"/>
            <w:vAlign w:val="center"/>
          </w:tcPr>
          <w:p w14:paraId="6000690E" w14:textId="1A47BBF8" w:rsidR="00166D1E" w:rsidRPr="00FF5645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Б1.Б.02</w:t>
            </w:r>
          </w:p>
        </w:tc>
        <w:tc>
          <w:tcPr>
            <w:tcW w:w="2456" w:type="dxa"/>
            <w:vAlign w:val="center"/>
          </w:tcPr>
          <w:p w14:paraId="0ACB2BEF" w14:textId="02688C72" w:rsidR="00166D1E" w:rsidRPr="003164D7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</w:t>
            </w:r>
          </w:p>
        </w:tc>
        <w:tc>
          <w:tcPr>
            <w:tcW w:w="2409" w:type="dxa"/>
            <w:vAlign w:val="center"/>
          </w:tcPr>
          <w:p w14:paraId="12AD2368" w14:textId="276CDEED" w:rsidR="00166D1E" w:rsidRPr="003164D7" w:rsidRDefault="009F5A97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历史</w:t>
            </w:r>
          </w:p>
        </w:tc>
        <w:tc>
          <w:tcPr>
            <w:tcW w:w="993" w:type="dxa"/>
            <w:vAlign w:val="center"/>
          </w:tcPr>
          <w:p w14:paraId="2F612E3E" w14:textId="53EF2053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E37BFC3" w14:textId="087E2595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BC4815D" w14:textId="2772CB31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CA3D1B5" w14:textId="0757969C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B0EF95" w14:textId="73684736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5E4175F" w14:textId="463987F5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A61753E" w14:textId="5506058F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A34FA69" w14:textId="28219F11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90CEBD" w14:textId="2CE01995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7DBD4A5" w14:textId="2C422AC5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6D1E" w:rsidRPr="003164D7" w14:paraId="5395109F" w14:textId="77777777" w:rsidTr="00B46076">
        <w:trPr>
          <w:jc w:val="center"/>
        </w:trPr>
        <w:tc>
          <w:tcPr>
            <w:tcW w:w="1934" w:type="dxa"/>
            <w:vAlign w:val="center"/>
          </w:tcPr>
          <w:p w14:paraId="2B56CCA5" w14:textId="6562502F" w:rsidR="00166D1E" w:rsidRPr="00FF5645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Б1.Б.03</w:t>
            </w:r>
          </w:p>
        </w:tc>
        <w:tc>
          <w:tcPr>
            <w:tcW w:w="2456" w:type="dxa"/>
            <w:vAlign w:val="center"/>
          </w:tcPr>
          <w:p w14:paraId="3BF5A225" w14:textId="49B84AAC" w:rsidR="00166D1E" w:rsidRPr="003164D7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Иностранный язык</w:t>
            </w:r>
          </w:p>
        </w:tc>
        <w:tc>
          <w:tcPr>
            <w:tcW w:w="2409" w:type="dxa"/>
            <w:vAlign w:val="center"/>
          </w:tcPr>
          <w:p w14:paraId="41091501" w14:textId="0F75F306" w:rsidR="00166D1E" w:rsidRPr="003164D7" w:rsidRDefault="009F5A97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外语</w:t>
            </w:r>
          </w:p>
        </w:tc>
        <w:tc>
          <w:tcPr>
            <w:tcW w:w="993" w:type="dxa"/>
            <w:vAlign w:val="center"/>
          </w:tcPr>
          <w:p w14:paraId="595A34DD" w14:textId="12D611E1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74AAF0CD" w14:textId="62298B03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CE4E59A" w14:textId="33870AFE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228</w:t>
            </w:r>
          </w:p>
        </w:tc>
        <w:tc>
          <w:tcPr>
            <w:tcW w:w="709" w:type="dxa"/>
            <w:vAlign w:val="center"/>
          </w:tcPr>
          <w:p w14:paraId="54492BF9" w14:textId="2481F694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628BFEF" w14:textId="22378A52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3457EA73" w14:textId="2F9E5ABB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2BCA0137" w14:textId="7C2647A0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1764712A" w14:textId="016F7F8B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EECADA5" w14:textId="2D7C9EE9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F9D60BC" w14:textId="20E918F4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6D1E" w:rsidRPr="003164D7" w14:paraId="49785C84" w14:textId="77777777" w:rsidTr="00B46076">
        <w:trPr>
          <w:jc w:val="center"/>
        </w:trPr>
        <w:tc>
          <w:tcPr>
            <w:tcW w:w="1934" w:type="dxa"/>
            <w:vAlign w:val="center"/>
          </w:tcPr>
          <w:p w14:paraId="18AB7536" w14:textId="5B0A3241" w:rsidR="00166D1E" w:rsidRPr="00FF5645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Б1.Б.04</w:t>
            </w:r>
          </w:p>
        </w:tc>
        <w:tc>
          <w:tcPr>
            <w:tcW w:w="2456" w:type="dxa"/>
            <w:vAlign w:val="center"/>
          </w:tcPr>
          <w:p w14:paraId="04BC5D1B" w14:textId="1CE1CE3A" w:rsidR="00166D1E" w:rsidRPr="003164D7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Философия</w:t>
            </w:r>
          </w:p>
        </w:tc>
        <w:tc>
          <w:tcPr>
            <w:tcW w:w="2409" w:type="dxa"/>
            <w:vAlign w:val="center"/>
          </w:tcPr>
          <w:p w14:paraId="49485DE7" w14:textId="000F5594" w:rsidR="00166D1E" w:rsidRPr="003164D7" w:rsidRDefault="009F5A97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哲学</w:t>
            </w:r>
          </w:p>
        </w:tc>
        <w:tc>
          <w:tcPr>
            <w:tcW w:w="993" w:type="dxa"/>
            <w:vAlign w:val="center"/>
          </w:tcPr>
          <w:p w14:paraId="494C8909" w14:textId="60080767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831E8E7" w14:textId="33CE3819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C09619" w14:textId="4BC17455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04B0F0D" w14:textId="296F127C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A8D5AFD" w14:textId="7D057E93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BE859B9" w14:textId="2524E5F8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C708CA" w14:textId="68704543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1768F8D5" w14:textId="13971ECB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B49766" w14:textId="27851CB7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DA90D84" w14:textId="38AB54D6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6D1E" w:rsidRPr="003164D7" w14:paraId="2822CF11" w14:textId="77777777" w:rsidTr="00B46076">
        <w:trPr>
          <w:jc w:val="center"/>
        </w:trPr>
        <w:tc>
          <w:tcPr>
            <w:tcW w:w="1934" w:type="dxa"/>
            <w:vAlign w:val="center"/>
          </w:tcPr>
          <w:p w14:paraId="29820C72" w14:textId="37F3E6EC" w:rsidR="00166D1E" w:rsidRPr="00FF5645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Б1.Б.05</w:t>
            </w:r>
          </w:p>
        </w:tc>
        <w:tc>
          <w:tcPr>
            <w:tcW w:w="2456" w:type="dxa"/>
            <w:vAlign w:val="center"/>
          </w:tcPr>
          <w:p w14:paraId="7D2438BE" w14:textId="3BF37786" w:rsidR="00166D1E" w:rsidRPr="003164D7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жизнедеятельности</w:t>
            </w:r>
          </w:p>
        </w:tc>
        <w:tc>
          <w:tcPr>
            <w:tcW w:w="2409" w:type="dxa"/>
            <w:vAlign w:val="center"/>
          </w:tcPr>
          <w:p w14:paraId="618BF8A3" w14:textId="2DAE4F0F" w:rsidR="00166D1E" w:rsidRPr="003164D7" w:rsidRDefault="009F5A97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生命安全</w:t>
            </w:r>
          </w:p>
        </w:tc>
        <w:tc>
          <w:tcPr>
            <w:tcW w:w="993" w:type="dxa"/>
            <w:vAlign w:val="center"/>
          </w:tcPr>
          <w:p w14:paraId="71A1CE3A" w14:textId="194EB353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7174FD" w14:textId="377810FC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6A1F9BC" w14:textId="2852FD8C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0EF66363" w14:textId="1FE2685A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4F8863" w14:textId="60D0A0FD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F2FF304" w14:textId="4BCA1551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D8AAB02" w14:textId="7C4BAECF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05845CC4" w14:textId="22A0AF5A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B040BD" w14:textId="0973CAE4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CF3B4E" w14:textId="3A3B5356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6D1E" w:rsidRPr="003164D7" w14:paraId="3C918458" w14:textId="77777777" w:rsidTr="00B46076">
        <w:trPr>
          <w:jc w:val="center"/>
        </w:trPr>
        <w:tc>
          <w:tcPr>
            <w:tcW w:w="1934" w:type="dxa"/>
            <w:vAlign w:val="center"/>
          </w:tcPr>
          <w:p w14:paraId="74EB931E" w14:textId="745A5A61" w:rsidR="00166D1E" w:rsidRPr="00FF5645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Б1.Б.06</w:t>
            </w:r>
          </w:p>
        </w:tc>
        <w:tc>
          <w:tcPr>
            <w:tcW w:w="2456" w:type="dxa"/>
            <w:vAlign w:val="center"/>
          </w:tcPr>
          <w:p w14:paraId="0C77D0D3" w14:textId="40DFA3E6" w:rsidR="00166D1E" w:rsidRPr="003164D7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Математика</w:t>
            </w:r>
          </w:p>
        </w:tc>
        <w:tc>
          <w:tcPr>
            <w:tcW w:w="2409" w:type="dxa"/>
            <w:vAlign w:val="center"/>
          </w:tcPr>
          <w:p w14:paraId="7799D14E" w14:textId="172C808B" w:rsidR="00166D1E" w:rsidRPr="003164D7" w:rsidRDefault="009F5A97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数学</w:t>
            </w:r>
          </w:p>
        </w:tc>
        <w:tc>
          <w:tcPr>
            <w:tcW w:w="993" w:type="dxa"/>
            <w:vAlign w:val="center"/>
          </w:tcPr>
          <w:p w14:paraId="6B92E9EB" w14:textId="1F93CFA4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612</w:t>
            </w:r>
          </w:p>
        </w:tc>
        <w:tc>
          <w:tcPr>
            <w:tcW w:w="708" w:type="dxa"/>
            <w:vAlign w:val="center"/>
          </w:tcPr>
          <w:p w14:paraId="7E24D035" w14:textId="5E995F03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256</w:t>
            </w:r>
          </w:p>
        </w:tc>
        <w:tc>
          <w:tcPr>
            <w:tcW w:w="709" w:type="dxa"/>
            <w:vAlign w:val="center"/>
          </w:tcPr>
          <w:p w14:paraId="65547A90" w14:textId="37FC1DE2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284</w:t>
            </w:r>
          </w:p>
        </w:tc>
        <w:tc>
          <w:tcPr>
            <w:tcW w:w="709" w:type="dxa"/>
            <w:vAlign w:val="center"/>
          </w:tcPr>
          <w:p w14:paraId="74EEC325" w14:textId="25025FF7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6C164AC" w14:textId="719F15B8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850" w:type="dxa"/>
            <w:vAlign w:val="center"/>
          </w:tcPr>
          <w:p w14:paraId="443FC245" w14:textId="2DBE80B1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09" w:type="dxa"/>
            <w:vAlign w:val="center"/>
          </w:tcPr>
          <w:p w14:paraId="5D0CBC36" w14:textId="5AECEDB6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  <w:vAlign w:val="center"/>
          </w:tcPr>
          <w:p w14:paraId="4C9D5A14" w14:textId="10F8E12A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9591C6" w14:textId="36E2B058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40630F8" w14:textId="319400A1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6D1E" w:rsidRPr="003164D7" w14:paraId="6388C4E9" w14:textId="77777777" w:rsidTr="00B46076">
        <w:trPr>
          <w:jc w:val="center"/>
        </w:trPr>
        <w:tc>
          <w:tcPr>
            <w:tcW w:w="1934" w:type="dxa"/>
            <w:vAlign w:val="center"/>
          </w:tcPr>
          <w:p w14:paraId="358EED2D" w14:textId="2AE6E95B" w:rsidR="00166D1E" w:rsidRPr="00FF5645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Б1.Б.07</w:t>
            </w:r>
          </w:p>
        </w:tc>
        <w:tc>
          <w:tcPr>
            <w:tcW w:w="2456" w:type="dxa"/>
            <w:vAlign w:val="center"/>
          </w:tcPr>
          <w:p w14:paraId="472D9C95" w14:textId="5DEADB61" w:rsidR="00166D1E" w:rsidRPr="003164D7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Физика</w:t>
            </w:r>
          </w:p>
        </w:tc>
        <w:tc>
          <w:tcPr>
            <w:tcW w:w="2409" w:type="dxa"/>
            <w:vAlign w:val="center"/>
          </w:tcPr>
          <w:p w14:paraId="7F96F38E" w14:textId="629A8B3E" w:rsidR="00166D1E" w:rsidRPr="003164D7" w:rsidRDefault="009F5A97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物理</w:t>
            </w:r>
          </w:p>
        </w:tc>
        <w:tc>
          <w:tcPr>
            <w:tcW w:w="993" w:type="dxa"/>
            <w:vAlign w:val="center"/>
          </w:tcPr>
          <w:p w14:paraId="3BDCD3AD" w14:textId="4C799C82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540</w:t>
            </w:r>
          </w:p>
        </w:tc>
        <w:tc>
          <w:tcPr>
            <w:tcW w:w="708" w:type="dxa"/>
            <w:vAlign w:val="center"/>
          </w:tcPr>
          <w:p w14:paraId="21B15BA2" w14:textId="7D105872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709" w:type="dxa"/>
            <w:vAlign w:val="center"/>
          </w:tcPr>
          <w:p w14:paraId="2C1509C7" w14:textId="0F19C03D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228</w:t>
            </w:r>
          </w:p>
        </w:tc>
        <w:tc>
          <w:tcPr>
            <w:tcW w:w="709" w:type="dxa"/>
            <w:vAlign w:val="center"/>
          </w:tcPr>
          <w:p w14:paraId="3E24EC69" w14:textId="4CD0E714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298E5F2C" w14:textId="4EFB8514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50" w:type="dxa"/>
            <w:vAlign w:val="center"/>
          </w:tcPr>
          <w:p w14:paraId="55E5EB75" w14:textId="7045CE02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7086C47D" w14:textId="47CD91D4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7D2CD935" w14:textId="15E8E01B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C95B260" w14:textId="21EA2774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E8EAE9" w14:textId="2EF85719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6D1E" w:rsidRPr="003164D7" w14:paraId="6A5BABF5" w14:textId="77777777" w:rsidTr="00B46076">
        <w:trPr>
          <w:jc w:val="center"/>
        </w:trPr>
        <w:tc>
          <w:tcPr>
            <w:tcW w:w="1934" w:type="dxa"/>
            <w:vAlign w:val="center"/>
          </w:tcPr>
          <w:p w14:paraId="10F6F770" w14:textId="0B98B1A1" w:rsidR="00166D1E" w:rsidRPr="00FF5645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Б1.Б.08</w:t>
            </w:r>
          </w:p>
        </w:tc>
        <w:tc>
          <w:tcPr>
            <w:tcW w:w="2456" w:type="dxa"/>
            <w:vAlign w:val="center"/>
          </w:tcPr>
          <w:p w14:paraId="6D7F4087" w14:textId="54EA2497" w:rsidR="00166D1E" w:rsidRPr="003164D7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Химия</w:t>
            </w:r>
          </w:p>
        </w:tc>
        <w:tc>
          <w:tcPr>
            <w:tcW w:w="2409" w:type="dxa"/>
            <w:vAlign w:val="center"/>
          </w:tcPr>
          <w:p w14:paraId="76E42645" w14:textId="7E7845EC" w:rsidR="00166D1E" w:rsidRPr="003164D7" w:rsidRDefault="009F5A97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化学</w:t>
            </w:r>
          </w:p>
        </w:tc>
        <w:tc>
          <w:tcPr>
            <w:tcW w:w="993" w:type="dxa"/>
            <w:vAlign w:val="center"/>
          </w:tcPr>
          <w:p w14:paraId="45DB67C4" w14:textId="539EDEF1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D289343" w14:textId="567C3C9E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8A628A3" w14:textId="2D48951A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971D100" w14:textId="3B7F6273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E6BDA66" w14:textId="3A4A98C2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AA63605" w14:textId="42085D38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14:paraId="55735C25" w14:textId="08321847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5A2DADF" w14:textId="04DA0622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B37847" w14:textId="3B29EB84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19F868" w14:textId="523D0463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6D1E" w:rsidRPr="003164D7" w14:paraId="5A0CA62B" w14:textId="77777777" w:rsidTr="00B46076">
        <w:trPr>
          <w:jc w:val="center"/>
        </w:trPr>
        <w:tc>
          <w:tcPr>
            <w:tcW w:w="1934" w:type="dxa"/>
            <w:vAlign w:val="center"/>
          </w:tcPr>
          <w:p w14:paraId="59E0D1B6" w14:textId="1FB392C9" w:rsidR="00166D1E" w:rsidRPr="00FF5645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Б1.Б.09</w:t>
            </w:r>
          </w:p>
        </w:tc>
        <w:tc>
          <w:tcPr>
            <w:tcW w:w="2456" w:type="dxa"/>
            <w:vAlign w:val="center"/>
          </w:tcPr>
          <w:p w14:paraId="20DA08B0" w14:textId="3DA6D783" w:rsidR="00166D1E" w:rsidRPr="003164D7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Основы управления </w:t>
            </w: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профессиональной деятельностью</w:t>
            </w:r>
          </w:p>
        </w:tc>
        <w:tc>
          <w:tcPr>
            <w:tcW w:w="2409" w:type="dxa"/>
            <w:vAlign w:val="center"/>
          </w:tcPr>
          <w:p w14:paraId="0C4CBE29" w14:textId="5AFEDDCC" w:rsidR="00166D1E" w:rsidRPr="003164D7" w:rsidRDefault="009F5A97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专业活动管理基础</w:t>
            </w:r>
          </w:p>
        </w:tc>
        <w:tc>
          <w:tcPr>
            <w:tcW w:w="993" w:type="dxa"/>
            <w:vAlign w:val="center"/>
          </w:tcPr>
          <w:p w14:paraId="678C0C0C" w14:textId="47A957EB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02B70679" w14:textId="4FB76B7F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28008D4" w14:textId="4DB9049F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44DF81B0" w14:textId="09DE3737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D7F1128" w14:textId="6DB570AB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1EC20BAB" w14:textId="2CF8E604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465453" w14:textId="1BEA0AFC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461DA648" w14:textId="639CE14C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A80DF7C" w14:textId="147C0325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D0A9541" w14:textId="74915072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6D1E" w:rsidRPr="003164D7" w14:paraId="43659285" w14:textId="77777777" w:rsidTr="00B46076">
        <w:trPr>
          <w:jc w:val="center"/>
        </w:trPr>
        <w:tc>
          <w:tcPr>
            <w:tcW w:w="1934" w:type="dxa"/>
            <w:vAlign w:val="center"/>
          </w:tcPr>
          <w:p w14:paraId="324FAB5E" w14:textId="4333EAAC" w:rsidR="00166D1E" w:rsidRPr="00FF5645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Б1.Б.10</w:t>
            </w:r>
          </w:p>
        </w:tc>
        <w:tc>
          <w:tcPr>
            <w:tcW w:w="2456" w:type="dxa"/>
            <w:vAlign w:val="center"/>
          </w:tcPr>
          <w:p w14:paraId="356E16A2" w14:textId="6012EB15" w:rsidR="00166D1E" w:rsidRPr="003164D7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Информатика</w:t>
            </w:r>
          </w:p>
        </w:tc>
        <w:tc>
          <w:tcPr>
            <w:tcW w:w="2409" w:type="dxa"/>
            <w:vAlign w:val="center"/>
          </w:tcPr>
          <w:p w14:paraId="4EF25B0A" w14:textId="0518E18A" w:rsidR="00166D1E" w:rsidRPr="003164D7" w:rsidRDefault="009F5A97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信息技术</w:t>
            </w:r>
          </w:p>
        </w:tc>
        <w:tc>
          <w:tcPr>
            <w:tcW w:w="993" w:type="dxa"/>
            <w:vAlign w:val="center"/>
          </w:tcPr>
          <w:p w14:paraId="5B670464" w14:textId="0803BEED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1A204B5E" w14:textId="74407F7C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63F82339" w14:textId="0215C08E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709" w:type="dxa"/>
            <w:vAlign w:val="center"/>
          </w:tcPr>
          <w:p w14:paraId="416C25E3" w14:textId="72B10FAB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CF649AF" w14:textId="5A375B36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3F759EB5" w14:textId="080C3B10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1E566165" w14:textId="098AB20C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72E318C9" w14:textId="05C8137D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3AC099" w14:textId="67A04F71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1FB5E83" w14:textId="0C148243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6D1E" w:rsidRPr="003164D7" w14:paraId="63B58AF4" w14:textId="77777777" w:rsidTr="00B46076">
        <w:trPr>
          <w:jc w:val="center"/>
        </w:trPr>
        <w:tc>
          <w:tcPr>
            <w:tcW w:w="1934" w:type="dxa"/>
            <w:vAlign w:val="center"/>
          </w:tcPr>
          <w:p w14:paraId="295B94EB" w14:textId="0EF3474C" w:rsidR="00166D1E" w:rsidRPr="00FF5645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Б1.Б.11</w:t>
            </w:r>
          </w:p>
        </w:tc>
        <w:tc>
          <w:tcPr>
            <w:tcW w:w="2456" w:type="dxa"/>
            <w:vAlign w:val="center"/>
          </w:tcPr>
          <w:p w14:paraId="396CD690" w14:textId="5A5458E2" w:rsidR="00166D1E" w:rsidRPr="003164D7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трудового законодательства</w:t>
            </w:r>
          </w:p>
        </w:tc>
        <w:tc>
          <w:tcPr>
            <w:tcW w:w="2409" w:type="dxa"/>
            <w:vAlign w:val="center"/>
          </w:tcPr>
          <w:p w14:paraId="5D321094" w14:textId="49132AC1" w:rsidR="00166D1E" w:rsidRPr="003164D7" w:rsidRDefault="009F5A97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劳动法基础</w:t>
            </w:r>
          </w:p>
        </w:tc>
        <w:tc>
          <w:tcPr>
            <w:tcW w:w="993" w:type="dxa"/>
            <w:vAlign w:val="center"/>
          </w:tcPr>
          <w:p w14:paraId="1F701EF7" w14:textId="4A288B9A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2B60BC9A" w14:textId="29BA8E1E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93035BD" w14:textId="25759CE4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098A6CAE" w14:textId="09D60083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E77FA99" w14:textId="25988084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BD57993" w14:textId="71DE4F98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7A5ECDF" w14:textId="362D5ED6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437CF337" w14:textId="78A06849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8B5468" w14:textId="3CCDB247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B31E1F1" w14:textId="3A3D2E14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6D1E" w:rsidRPr="003164D7" w14:paraId="33B3B10E" w14:textId="77777777" w:rsidTr="00B46076">
        <w:trPr>
          <w:jc w:val="center"/>
        </w:trPr>
        <w:tc>
          <w:tcPr>
            <w:tcW w:w="1934" w:type="dxa"/>
            <w:vAlign w:val="center"/>
          </w:tcPr>
          <w:p w14:paraId="46A09984" w14:textId="45F1664A" w:rsidR="00166D1E" w:rsidRPr="00FF5645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Б1.Б.12</w:t>
            </w:r>
          </w:p>
        </w:tc>
        <w:tc>
          <w:tcPr>
            <w:tcW w:w="2456" w:type="dxa"/>
            <w:vAlign w:val="center"/>
          </w:tcPr>
          <w:p w14:paraId="1A2E45DB" w14:textId="3C1B5ED9" w:rsidR="00166D1E" w:rsidRPr="003164D7" w:rsidRDefault="00166D1E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Геология</w:t>
            </w:r>
          </w:p>
        </w:tc>
        <w:tc>
          <w:tcPr>
            <w:tcW w:w="2409" w:type="dxa"/>
            <w:vAlign w:val="center"/>
          </w:tcPr>
          <w:p w14:paraId="3E450D1E" w14:textId="51F4978E" w:rsidR="00166D1E" w:rsidRPr="003164D7" w:rsidRDefault="009F5A97" w:rsidP="00166D1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地质学</w:t>
            </w:r>
          </w:p>
        </w:tc>
        <w:tc>
          <w:tcPr>
            <w:tcW w:w="993" w:type="dxa"/>
            <w:vAlign w:val="center"/>
          </w:tcPr>
          <w:p w14:paraId="7C3AA16C" w14:textId="6F0FF14B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704F9548" w14:textId="51604710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381EDE79" w14:textId="19CB93D4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709" w:type="dxa"/>
            <w:vAlign w:val="center"/>
          </w:tcPr>
          <w:p w14:paraId="1349906A" w14:textId="4D8E9548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835FECA" w14:textId="64DB4BF3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1A7C3B6A" w14:textId="053A8323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09" w:type="dxa"/>
            <w:vAlign w:val="center"/>
          </w:tcPr>
          <w:p w14:paraId="2B00158B" w14:textId="581D7866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D474CA3" w14:textId="7DA0D7AA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53EC91" w14:textId="1E7E8334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5A77155" w14:textId="767C31D6" w:rsidR="00166D1E" w:rsidRPr="003164D7" w:rsidRDefault="00166D1E" w:rsidP="00166D1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0A527006" w14:textId="77777777" w:rsidTr="00B46076">
        <w:trPr>
          <w:jc w:val="center"/>
        </w:trPr>
        <w:tc>
          <w:tcPr>
            <w:tcW w:w="1934" w:type="dxa"/>
            <w:vAlign w:val="center"/>
          </w:tcPr>
          <w:p w14:paraId="0F9C4493" w14:textId="3C1CE751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Б1.Б.13</w:t>
            </w:r>
          </w:p>
        </w:tc>
        <w:tc>
          <w:tcPr>
            <w:tcW w:w="2456" w:type="dxa"/>
            <w:vAlign w:val="center"/>
          </w:tcPr>
          <w:p w14:paraId="78FF70C0" w14:textId="085A73D9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Геодезия и маркшейдерия</w:t>
            </w:r>
          </w:p>
        </w:tc>
        <w:tc>
          <w:tcPr>
            <w:tcW w:w="2409" w:type="dxa"/>
            <w:vAlign w:val="center"/>
          </w:tcPr>
          <w:p w14:paraId="127C322F" w14:textId="34B9227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大地测量学和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矿山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测量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</w:t>
            </w:r>
          </w:p>
        </w:tc>
        <w:tc>
          <w:tcPr>
            <w:tcW w:w="993" w:type="dxa"/>
            <w:vAlign w:val="center"/>
          </w:tcPr>
          <w:p w14:paraId="7A955C2C" w14:textId="23716CD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4EFE0FE0" w14:textId="4665FBBD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03B3E303" w14:textId="490EDAE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2718AD61" w14:textId="68949EAE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78C01A0F" w14:textId="585C7EE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7CB497A6" w14:textId="382B193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709" w:type="dxa"/>
            <w:vAlign w:val="center"/>
          </w:tcPr>
          <w:p w14:paraId="372AB237" w14:textId="1590D7AE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03CC02" w14:textId="70AEE84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8B65560" w14:textId="0111E33C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5F60609" w14:textId="2647169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6478C61F" w14:textId="77777777" w:rsidTr="00B46076">
        <w:trPr>
          <w:jc w:val="center"/>
        </w:trPr>
        <w:tc>
          <w:tcPr>
            <w:tcW w:w="1934" w:type="dxa"/>
            <w:vAlign w:val="center"/>
          </w:tcPr>
          <w:p w14:paraId="17A0471C" w14:textId="52097F28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Б1.Б.14</w:t>
            </w:r>
          </w:p>
        </w:tc>
        <w:tc>
          <w:tcPr>
            <w:tcW w:w="2456" w:type="dxa"/>
            <w:vAlign w:val="center"/>
          </w:tcPr>
          <w:p w14:paraId="7AD4C819" w14:textId="6CAB011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Компьютерная графика</w:t>
            </w:r>
          </w:p>
        </w:tc>
        <w:tc>
          <w:tcPr>
            <w:tcW w:w="2409" w:type="dxa"/>
            <w:vAlign w:val="center"/>
          </w:tcPr>
          <w:p w14:paraId="6381A8C9" w14:textId="3D6C1CDA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计算机图形学</w:t>
            </w:r>
          </w:p>
        </w:tc>
        <w:tc>
          <w:tcPr>
            <w:tcW w:w="993" w:type="dxa"/>
            <w:vAlign w:val="center"/>
          </w:tcPr>
          <w:p w14:paraId="500D597F" w14:textId="68FE663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2B2F4510" w14:textId="4C6E410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4F794E2E" w14:textId="79ADC940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7BB90C9B" w14:textId="1872B87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0525849B" w14:textId="374338C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0B5CF02D" w14:textId="100770E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077694DD" w14:textId="103A75A0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B39A3B2" w14:textId="2DBF472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49D376" w14:textId="1E19014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44209A5" w14:textId="40524CF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7EF1C3EF" w14:textId="77777777" w:rsidTr="00B46076">
        <w:trPr>
          <w:jc w:val="center"/>
        </w:trPr>
        <w:tc>
          <w:tcPr>
            <w:tcW w:w="1934" w:type="dxa"/>
            <w:vAlign w:val="center"/>
          </w:tcPr>
          <w:p w14:paraId="08558289" w14:textId="586C589B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Б1.Б.15</w:t>
            </w:r>
          </w:p>
        </w:tc>
        <w:tc>
          <w:tcPr>
            <w:tcW w:w="2456" w:type="dxa"/>
            <w:vAlign w:val="center"/>
          </w:tcPr>
          <w:p w14:paraId="537D6B21" w14:textId="64A1DA4D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Материаловедение</w:t>
            </w:r>
          </w:p>
        </w:tc>
        <w:tc>
          <w:tcPr>
            <w:tcW w:w="2409" w:type="dxa"/>
            <w:vAlign w:val="center"/>
          </w:tcPr>
          <w:p w14:paraId="11E3CABF" w14:textId="779BA711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材料科学</w:t>
            </w:r>
          </w:p>
        </w:tc>
        <w:tc>
          <w:tcPr>
            <w:tcW w:w="993" w:type="dxa"/>
            <w:vAlign w:val="center"/>
          </w:tcPr>
          <w:p w14:paraId="0D83B505" w14:textId="49F33C2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10C4471A" w14:textId="2B81EF0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54E87275" w14:textId="26EFCD3C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747BCD50" w14:textId="30600F0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807BF5" w14:textId="1282C26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820569E" w14:textId="702CD5B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BA7EBD4" w14:textId="024FAF5E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440EE461" w14:textId="0310598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A5C3834" w14:textId="25465300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EE4EA00" w14:textId="15EAF62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03023CA7" w14:textId="77777777" w:rsidTr="00B46076">
        <w:trPr>
          <w:jc w:val="center"/>
        </w:trPr>
        <w:tc>
          <w:tcPr>
            <w:tcW w:w="1934" w:type="dxa"/>
            <w:vAlign w:val="center"/>
          </w:tcPr>
          <w:p w14:paraId="1BF6A209" w14:textId="3CB9B074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Б1.Б.16</w:t>
            </w:r>
          </w:p>
        </w:tc>
        <w:tc>
          <w:tcPr>
            <w:tcW w:w="2456" w:type="dxa"/>
            <w:vAlign w:val="center"/>
          </w:tcPr>
          <w:p w14:paraId="5FB2F0A2" w14:textId="06719072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Метрология, стандартизация и сертификация в горном деле</w:t>
            </w:r>
          </w:p>
        </w:tc>
        <w:tc>
          <w:tcPr>
            <w:tcW w:w="2409" w:type="dxa"/>
            <w:vAlign w:val="center"/>
          </w:tcPr>
          <w:p w14:paraId="081670D0" w14:textId="29652925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采矿中的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计量、标准化和认证</w:t>
            </w:r>
          </w:p>
        </w:tc>
        <w:tc>
          <w:tcPr>
            <w:tcW w:w="993" w:type="dxa"/>
            <w:vAlign w:val="center"/>
          </w:tcPr>
          <w:p w14:paraId="6EC66DFC" w14:textId="66481BD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D765568" w14:textId="52A0F1C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FB7502C" w14:textId="27DD37B0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468B7636" w14:textId="705CBCC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F42C15E" w14:textId="5698C2E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6F01257D" w14:textId="784F968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1A080D72" w14:textId="71F1134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1F88A95" w14:textId="487D429D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6E94A7F" w14:textId="0871675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EDBD834" w14:textId="01953F9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6B2E5706" w14:textId="77777777" w:rsidTr="00B46076">
        <w:trPr>
          <w:jc w:val="center"/>
        </w:trPr>
        <w:tc>
          <w:tcPr>
            <w:tcW w:w="1934" w:type="dxa"/>
            <w:vAlign w:val="center"/>
          </w:tcPr>
          <w:p w14:paraId="07DD8C97" w14:textId="37F3EB73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Б1.Б.17</w:t>
            </w:r>
          </w:p>
        </w:tc>
        <w:tc>
          <w:tcPr>
            <w:tcW w:w="2456" w:type="dxa"/>
            <w:vAlign w:val="center"/>
          </w:tcPr>
          <w:p w14:paraId="59673FFE" w14:textId="4124C63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 безопасность взрывных работ</w:t>
            </w:r>
          </w:p>
        </w:tc>
        <w:tc>
          <w:tcPr>
            <w:tcW w:w="2409" w:type="dxa"/>
            <w:vAlign w:val="center"/>
          </w:tcPr>
          <w:p w14:paraId="77FBBD94" w14:textId="28E82E8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爆破作业技术和安全</w:t>
            </w:r>
          </w:p>
        </w:tc>
        <w:tc>
          <w:tcPr>
            <w:tcW w:w="993" w:type="dxa"/>
            <w:vAlign w:val="center"/>
          </w:tcPr>
          <w:p w14:paraId="690EDA83" w14:textId="6ABC2F9F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9E1D00B" w14:textId="3C35E4F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6F72AE2" w14:textId="4FD92AC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33507BA" w14:textId="38E99B6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4764C6E" w14:textId="2077F11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95ED3FB" w14:textId="13D6FBD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65F70A9D" w14:textId="55B4F09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15F1F59" w14:textId="197F03A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426BE7" w14:textId="38BB524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4325D34" w14:textId="0550C51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1205206A" w14:textId="77777777" w:rsidTr="00B46076">
        <w:trPr>
          <w:jc w:val="center"/>
        </w:trPr>
        <w:tc>
          <w:tcPr>
            <w:tcW w:w="1934" w:type="dxa"/>
            <w:vAlign w:val="center"/>
          </w:tcPr>
          <w:p w14:paraId="6BCD77CA" w14:textId="487BBB89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Б1.Б.18</w:t>
            </w:r>
          </w:p>
        </w:tc>
        <w:tc>
          <w:tcPr>
            <w:tcW w:w="2456" w:type="dxa"/>
            <w:vAlign w:val="center"/>
          </w:tcPr>
          <w:p w14:paraId="44796EE7" w14:textId="2F94DCBA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Аэрология горных предприятий</w:t>
            </w:r>
          </w:p>
        </w:tc>
        <w:tc>
          <w:tcPr>
            <w:tcW w:w="2409" w:type="dxa"/>
            <w:vAlign w:val="center"/>
          </w:tcPr>
          <w:p w14:paraId="3E68216A" w14:textId="4E0DE60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="00B15C5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高空气象学</w:t>
            </w:r>
          </w:p>
        </w:tc>
        <w:tc>
          <w:tcPr>
            <w:tcW w:w="993" w:type="dxa"/>
            <w:vAlign w:val="center"/>
          </w:tcPr>
          <w:p w14:paraId="01A06AC4" w14:textId="7F0AF3FD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22C8253" w14:textId="2BC508DF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00906893" w14:textId="632F446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F0873C7" w14:textId="103CF64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24E767A" w14:textId="2B90D5DE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723EBC7" w14:textId="51E318F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181919BF" w14:textId="06A4CB0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5FD6FCF" w14:textId="7B0DD20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B70D40" w14:textId="5C3FA53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7841ACE" w14:textId="10B147CF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10DA3B84" w14:textId="77777777" w:rsidTr="00B46076">
        <w:trPr>
          <w:jc w:val="center"/>
        </w:trPr>
        <w:tc>
          <w:tcPr>
            <w:tcW w:w="1934" w:type="dxa"/>
            <w:vAlign w:val="center"/>
          </w:tcPr>
          <w:p w14:paraId="69B9323C" w14:textId="6A1AC548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Б1.Б.19</w:t>
            </w:r>
          </w:p>
        </w:tc>
        <w:tc>
          <w:tcPr>
            <w:tcW w:w="2456" w:type="dxa"/>
            <w:vAlign w:val="center"/>
          </w:tcPr>
          <w:p w14:paraId="00C91CB0" w14:textId="0481D48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ведения горных работ и горноспасательное дело</w:t>
            </w:r>
          </w:p>
        </w:tc>
        <w:tc>
          <w:tcPr>
            <w:tcW w:w="2409" w:type="dxa"/>
            <w:vAlign w:val="center"/>
          </w:tcPr>
          <w:p w14:paraId="37CDBA4A" w14:textId="6365C17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采矿作业安全和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救援</w:t>
            </w:r>
          </w:p>
        </w:tc>
        <w:tc>
          <w:tcPr>
            <w:tcW w:w="993" w:type="dxa"/>
            <w:vAlign w:val="center"/>
          </w:tcPr>
          <w:p w14:paraId="3E5E4D33" w14:textId="246AA77C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2C47F63" w14:textId="08F104F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757C073" w14:textId="13D1678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4C7EBA31" w14:textId="4470D76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4B9CF68" w14:textId="5F94B85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75687F2" w14:textId="32F80AD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2DAA2D7A" w14:textId="7C1C7F1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49F5DA2" w14:textId="6C44FD6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0D81886" w14:textId="2DBA6D7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D318C25" w14:textId="6405B98E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70095B8C" w14:textId="77777777" w:rsidTr="00B46076">
        <w:trPr>
          <w:jc w:val="center"/>
        </w:trPr>
        <w:tc>
          <w:tcPr>
            <w:tcW w:w="1934" w:type="dxa"/>
            <w:vAlign w:val="center"/>
          </w:tcPr>
          <w:p w14:paraId="1F29E2CA" w14:textId="58E721E3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Б1.Б.20</w:t>
            </w:r>
          </w:p>
        </w:tc>
        <w:tc>
          <w:tcPr>
            <w:tcW w:w="2456" w:type="dxa"/>
            <w:vAlign w:val="center"/>
          </w:tcPr>
          <w:p w14:paraId="24EE1CD3" w14:textId="042D5FD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Горнопромышленная экология</w:t>
            </w:r>
          </w:p>
        </w:tc>
        <w:tc>
          <w:tcPr>
            <w:tcW w:w="2409" w:type="dxa"/>
            <w:vAlign w:val="center"/>
          </w:tcPr>
          <w:p w14:paraId="77C9F698" w14:textId="51BC98D9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采矿生态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</w:t>
            </w:r>
          </w:p>
        </w:tc>
        <w:tc>
          <w:tcPr>
            <w:tcW w:w="993" w:type="dxa"/>
            <w:vAlign w:val="center"/>
          </w:tcPr>
          <w:p w14:paraId="5DD4A264" w14:textId="37880A6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166CB11" w14:textId="1EB9CCF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F8924DE" w14:textId="7C94EE1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6B581C62" w14:textId="156D522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E45BD3C" w14:textId="06CF13CF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44797459" w14:textId="36057E9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0271541A" w14:textId="4AAC6230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0B40DC9" w14:textId="523FB0F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681B589" w14:textId="7074D24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91E0742" w14:textId="4CB44390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041A9C88" w14:textId="77777777" w:rsidTr="00B46076">
        <w:trPr>
          <w:jc w:val="center"/>
        </w:trPr>
        <w:tc>
          <w:tcPr>
            <w:tcW w:w="1934" w:type="dxa"/>
            <w:vAlign w:val="center"/>
          </w:tcPr>
          <w:p w14:paraId="23864F04" w14:textId="764E812C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Б1.Б.21</w:t>
            </w:r>
          </w:p>
        </w:tc>
        <w:tc>
          <w:tcPr>
            <w:tcW w:w="2456" w:type="dxa"/>
            <w:vAlign w:val="center"/>
          </w:tcPr>
          <w:p w14:paraId="72921DE6" w14:textId="703294B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Горные машины и оборудование</w:t>
            </w:r>
          </w:p>
        </w:tc>
        <w:tc>
          <w:tcPr>
            <w:tcW w:w="2409" w:type="dxa"/>
            <w:vAlign w:val="center"/>
          </w:tcPr>
          <w:p w14:paraId="7724656E" w14:textId="4B409EC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矿山机械设备</w:t>
            </w:r>
          </w:p>
        </w:tc>
        <w:tc>
          <w:tcPr>
            <w:tcW w:w="993" w:type="dxa"/>
            <w:vAlign w:val="center"/>
          </w:tcPr>
          <w:p w14:paraId="6A91EB66" w14:textId="75DB494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7B00A927" w14:textId="4A15084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3663C18" w14:textId="5B4A3DB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41C5988" w14:textId="3A90CDB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EA39711" w14:textId="5FA4AE1E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4E726CA" w14:textId="602FEC1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2C7F564" w14:textId="2D26683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0C1DC749" w14:textId="29814B0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72F9B5" w14:textId="6028447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EE28BD0" w14:textId="03D7DC9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36C21A19" w14:textId="77777777" w:rsidTr="00B46076">
        <w:trPr>
          <w:jc w:val="center"/>
        </w:trPr>
        <w:tc>
          <w:tcPr>
            <w:tcW w:w="1934" w:type="dxa"/>
            <w:vAlign w:val="center"/>
          </w:tcPr>
          <w:p w14:paraId="0BF3CB86" w14:textId="7021559F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Б1.Б.22</w:t>
            </w:r>
          </w:p>
        </w:tc>
        <w:tc>
          <w:tcPr>
            <w:tcW w:w="2456" w:type="dxa"/>
            <w:vAlign w:val="center"/>
          </w:tcPr>
          <w:p w14:paraId="22D39D69" w14:textId="7E69E9B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Экономическая теория</w:t>
            </w:r>
          </w:p>
        </w:tc>
        <w:tc>
          <w:tcPr>
            <w:tcW w:w="2409" w:type="dxa"/>
            <w:vAlign w:val="center"/>
          </w:tcPr>
          <w:p w14:paraId="1B89083F" w14:textId="09178831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经济理论</w:t>
            </w:r>
          </w:p>
        </w:tc>
        <w:tc>
          <w:tcPr>
            <w:tcW w:w="993" w:type="dxa"/>
            <w:vAlign w:val="center"/>
          </w:tcPr>
          <w:p w14:paraId="2B4A94CB" w14:textId="23B90A0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3B0CCE" w14:textId="019FAFB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5F672B9A" w14:textId="0F562DCF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14009AF3" w14:textId="0B36E97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645143F" w14:textId="0750806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326A906" w14:textId="54A68AA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2F3A01" w14:textId="1A0600C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67D0DE46" w14:textId="142263D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2EC202F" w14:textId="065CFEE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79B9579" w14:textId="38ABCEE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633C189B" w14:textId="77777777" w:rsidTr="00B46076">
        <w:trPr>
          <w:jc w:val="center"/>
        </w:trPr>
        <w:tc>
          <w:tcPr>
            <w:tcW w:w="1934" w:type="dxa"/>
            <w:vAlign w:val="center"/>
          </w:tcPr>
          <w:p w14:paraId="4F701470" w14:textId="40C66703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Б1.Б.23</w:t>
            </w:r>
          </w:p>
        </w:tc>
        <w:tc>
          <w:tcPr>
            <w:tcW w:w="2456" w:type="dxa"/>
            <w:vAlign w:val="center"/>
          </w:tcPr>
          <w:p w14:paraId="19CCE0FC" w14:textId="1430B8E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и менеджмент горного производства</w:t>
            </w:r>
          </w:p>
        </w:tc>
        <w:tc>
          <w:tcPr>
            <w:tcW w:w="2409" w:type="dxa"/>
            <w:vAlign w:val="center"/>
          </w:tcPr>
          <w:p w14:paraId="7C2B46E5" w14:textId="063E1441" w:rsidR="009F5A97" w:rsidRPr="003164D7" w:rsidRDefault="009F5A97" w:rsidP="00B15C5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采矿经济学和管理</w:t>
            </w:r>
          </w:p>
        </w:tc>
        <w:tc>
          <w:tcPr>
            <w:tcW w:w="993" w:type="dxa"/>
            <w:vAlign w:val="center"/>
          </w:tcPr>
          <w:p w14:paraId="63DFE448" w14:textId="0CE5B5BD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F459BF7" w14:textId="4FB4541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C7D053B" w14:textId="7DE7A81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33E929B" w14:textId="322DCF8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28B2CE9" w14:textId="479F082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046AFFF" w14:textId="227F7D2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DAC32B" w14:textId="29C6D25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7D7E3A6F" w14:textId="0FF13ED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E94B127" w14:textId="3503EF9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95D16AF" w14:textId="730AF32E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1CC78C47" w14:textId="77777777" w:rsidTr="00B46076">
        <w:trPr>
          <w:jc w:val="center"/>
        </w:trPr>
        <w:tc>
          <w:tcPr>
            <w:tcW w:w="1934" w:type="dxa"/>
            <w:vAlign w:val="center"/>
          </w:tcPr>
          <w:p w14:paraId="1388D4C4" w14:textId="0A50FE55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Б1.Б.24</w:t>
            </w:r>
          </w:p>
        </w:tc>
        <w:tc>
          <w:tcPr>
            <w:tcW w:w="2456" w:type="dxa"/>
            <w:vAlign w:val="center"/>
          </w:tcPr>
          <w:p w14:paraId="0357309C" w14:textId="1EBCCDC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Горное право</w:t>
            </w:r>
          </w:p>
        </w:tc>
        <w:tc>
          <w:tcPr>
            <w:tcW w:w="2409" w:type="dxa"/>
            <w:vAlign w:val="center"/>
          </w:tcPr>
          <w:p w14:paraId="2B032290" w14:textId="681C62DB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采矿法</w:t>
            </w:r>
          </w:p>
        </w:tc>
        <w:tc>
          <w:tcPr>
            <w:tcW w:w="993" w:type="dxa"/>
            <w:vAlign w:val="center"/>
          </w:tcPr>
          <w:p w14:paraId="42F07623" w14:textId="3B0AA08E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DF0EFAA" w14:textId="1BD5194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F270328" w14:textId="6A0A4E8E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56B0EA6D" w14:textId="0620139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C1E29B8" w14:textId="3475FC10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C3354AF" w14:textId="179B4BDD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447313" w14:textId="55D563E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4FF6DE7" w14:textId="3BBA1AE0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281421" w14:textId="6DA5E90D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A990E54" w14:textId="10EA843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7B274440" w14:textId="77777777" w:rsidTr="00B46076">
        <w:trPr>
          <w:jc w:val="center"/>
        </w:trPr>
        <w:tc>
          <w:tcPr>
            <w:tcW w:w="1934" w:type="dxa"/>
            <w:vAlign w:val="center"/>
          </w:tcPr>
          <w:p w14:paraId="6F283511" w14:textId="2D786900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Б1.Б.25</w:t>
            </w:r>
          </w:p>
        </w:tc>
        <w:tc>
          <w:tcPr>
            <w:tcW w:w="2456" w:type="dxa"/>
            <w:vAlign w:val="center"/>
          </w:tcPr>
          <w:p w14:paraId="7488B626" w14:textId="4611FBC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Геомеханика</w:t>
            </w:r>
          </w:p>
        </w:tc>
        <w:tc>
          <w:tcPr>
            <w:tcW w:w="2409" w:type="dxa"/>
            <w:vAlign w:val="center"/>
          </w:tcPr>
          <w:p w14:paraId="3BC0BC14" w14:textId="240960F9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地质力学</w:t>
            </w:r>
          </w:p>
        </w:tc>
        <w:tc>
          <w:tcPr>
            <w:tcW w:w="993" w:type="dxa"/>
            <w:vAlign w:val="center"/>
          </w:tcPr>
          <w:p w14:paraId="6BFC10DF" w14:textId="432F4BF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0203166" w14:textId="0194C9F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E13EF98" w14:textId="69C28C3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4DDB7661" w14:textId="2FE04D8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759511C" w14:textId="030ED377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38899243" w14:textId="03DF5712" w:rsidR="009F5A97" w:rsidRPr="003164D7" w:rsidRDefault="009F5A97" w:rsidP="00B4607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10BCEE2F" w14:textId="0FDF32C9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B0A2C62" w14:textId="00AC05B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05584FF" w14:textId="6263F5E6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BDBD280" w14:textId="2FDD7025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5D2F4736" w14:textId="77777777" w:rsidTr="00B46076">
        <w:trPr>
          <w:jc w:val="center"/>
        </w:trPr>
        <w:tc>
          <w:tcPr>
            <w:tcW w:w="1934" w:type="dxa"/>
            <w:vAlign w:val="center"/>
          </w:tcPr>
          <w:p w14:paraId="2E5D3884" w14:textId="06A8EAD1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Б1.Б.26</w:t>
            </w:r>
          </w:p>
        </w:tc>
        <w:tc>
          <w:tcPr>
            <w:tcW w:w="2456" w:type="dxa"/>
            <w:vAlign w:val="center"/>
          </w:tcPr>
          <w:p w14:paraId="494DE6AF" w14:textId="0895C7F5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Гидромеханика</w:t>
            </w:r>
          </w:p>
        </w:tc>
        <w:tc>
          <w:tcPr>
            <w:tcW w:w="2409" w:type="dxa"/>
            <w:vAlign w:val="center"/>
          </w:tcPr>
          <w:p w14:paraId="03115908" w14:textId="16D9FC2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流体力学</w:t>
            </w:r>
          </w:p>
        </w:tc>
        <w:tc>
          <w:tcPr>
            <w:tcW w:w="993" w:type="dxa"/>
            <w:vAlign w:val="center"/>
          </w:tcPr>
          <w:p w14:paraId="4C97B365" w14:textId="6C7098CF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72CA1223" w14:textId="2EFEAF9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26D0DC" w14:textId="178FD1E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5276368" w14:textId="1195241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31D84AB" w14:textId="418113F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0E775F94" w14:textId="792258E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149A60DF" w14:textId="5D23F67C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1831605" w14:textId="47B3D1F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CF06A7A" w14:textId="588B695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E3187B0" w14:textId="775522AB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6D096314" w14:textId="77777777" w:rsidTr="00B46076">
        <w:trPr>
          <w:jc w:val="center"/>
        </w:trPr>
        <w:tc>
          <w:tcPr>
            <w:tcW w:w="1934" w:type="dxa"/>
            <w:vAlign w:val="center"/>
          </w:tcPr>
          <w:p w14:paraId="79CBC3B9" w14:textId="19BDDF1A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Б1.Б.27</w:t>
            </w:r>
          </w:p>
        </w:tc>
        <w:tc>
          <w:tcPr>
            <w:tcW w:w="2456" w:type="dxa"/>
            <w:vAlign w:val="center"/>
          </w:tcPr>
          <w:p w14:paraId="192079A2" w14:textId="2F7DD05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Теплотехника</w:t>
            </w:r>
          </w:p>
        </w:tc>
        <w:tc>
          <w:tcPr>
            <w:tcW w:w="2409" w:type="dxa"/>
            <w:vAlign w:val="center"/>
          </w:tcPr>
          <w:p w14:paraId="1AF6AEEE" w14:textId="5658A16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热力技术</w:t>
            </w:r>
          </w:p>
        </w:tc>
        <w:tc>
          <w:tcPr>
            <w:tcW w:w="993" w:type="dxa"/>
            <w:vAlign w:val="center"/>
          </w:tcPr>
          <w:p w14:paraId="0DE70536" w14:textId="42FC27FD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2BF956C" w14:textId="5C722E8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AD441E7" w14:textId="28F6B3A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BF10385" w14:textId="4A058D2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82105E4" w14:textId="2F7151F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5EBF057" w14:textId="18065EF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577024C0" w14:textId="181FE1D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43ED037" w14:textId="1A271E1E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C6881F" w14:textId="69BB1CC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3610BAA" w14:textId="4A4C84EB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0D41A680" w14:textId="77777777" w:rsidTr="00B46076">
        <w:trPr>
          <w:jc w:val="center"/>
        </w:trPr>
        <w:tc>
          <w:tcPr>
            <w:tcW w:w="1934" w:type="dxa"/>
            <w:vAlign w:val="center"/>
          </w:tcPr>
          <w:p w14:paraId="1C2AECE1" w14:textId="4E582F65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Б1.Б.28</w:t>
            </w:r>
          </w:p>
        </w:tc>
        <w:tc>
          <w:tcPr>
            <w:tcW w:w="2456" w:type="dxa"/>
            <w:vAlign w:val="center"/>
          </w:tcPr>
          <w:p w14:paraId="35CE3BE5" w14:textId="4A5EA92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Электротехника</w:t>
            </w:r>
          </w:p>
        </w:tc>
        <w:tc>
          <w:tcPr>
            <w:tcW w:w="2409" w:type="dxa"/>
            <w:vAlign w:val="center"/>
          </w:tcPr>
          <w:p w14:paraId="45FA2CC1" w14:textId="21345CE9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电气工程</w:t>
            </w:r>
          </w:p>
        </w:tc>
        <w:tc>
          <w:tcPr>
            <w:tcW w:w="993" w:type="dxa"/>
            <w:vAlign w:val="center"/>
          </w:tcPr>
          <w:p w14:paraId="43DC96F5" w14:textId="1595B17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00981BE2" w14:textId="66A914B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6726FA3" w14:textId="1D04139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4F31A572" w14:textId="7493F7CC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EA4D491" w14:textId="43CF2D40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47B8376" w14:textId="6B963170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16F15F8" w14:textId="1DA02B3E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3DAA853D" w14:textId="7BF377E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1C64D33" w14:textId="464C514E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F8C87C7" w14:textId="78D7FC91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563FC501" w14:textId="77777777" w:rsidTr="00B46076">
        <w:trPr>
          <w:jc w:val="center"/>
        </w:trPr>
        <w:tc>
          <w:tcPr>
            <w:tcW w:w="1934" w:type="dxa"/>
            <w:vAlign w:val="center"/>
          </w:tcPr>
          <w:p w14:paraId="2A9D41BC" w14:textId="40DB4464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Б1.Б.29</w:t>
            </w:r>
          </w:p>
        </w:tc>
        <w:tc>
          <w:tcPr>
            <w:tcW w:w="2456" w:type="dxa"/>
            <w:vAlign w:val="center"/>
          </w:tcPr>
          <w:p w14:paraId="6DEF9CD7" w14:textId="1E5EF029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Управление состоянием массива горных пород</w:t>
            </w:r>
          </w:p>
        </w:tc>
        <w:tc>
          <w:tcPr>
            <w:tcW w:w="2409" w:type="dxa"/>
            <w:vAlign w:val="center"/>
          </w:tcPr>
          <w:p w14:paraId="26E02428" w14:textId="5F44EA0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5A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岩体状态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管理</w:t>
            </w:r>
          </w:p>
        </w:tc>
        <w:tc>
          <w:tcPr>
            <w:tcW w:w="993" w:type="dxa"/>
            <w:vAlign w:val="center"/>
          </w:tcPr>
          <w:p w14:paraId="1C60D241" w14:textId="405216D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96EBBB0" w14:textId="32066EB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382331FE" w14:textId="267B7C0F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3941BC0F" w14:textId="11350BC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9D85CAC" w14:textId="0C2B62A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6C68086D" w14:textId="62867FB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6E18248C" w14:textId="110141B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F3EFEE1" w14:textId="7842A07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EC4C67F" w14:textId="2F1385D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DFFB7EC" w14:textId="1B019BF0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467F7558" w14:textId="77777777" w:rsidTr="00B46076">
        <w:trPr>
          <w:jc w:val="center"/>
        </w:trPr>
        <w:tc>
          <w:tcPr>
            <w:tcW w:w="1934" w:type="dxa"/>
            <w:vAlign w:val="center"/>
          </w:tcPr>
          <w:p w14:paraId="6775A355" w14:textId="3CCF3568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Б1.Б.30</w:t>
            </w:r>
          </w:p>
        </w:tc>
        <w:tc>
          <w:tcPr>
            <w:tcW w:w="2456" w:type="dxa"/>
            <w:vAlign w:val="center"/>
          </w:tcPr>
          <w:p w14:paraId="2707EA44" w14:textId="72BE7EAB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Разрушение горных пород взрывом</w:t>
            </w:r>
          </w:p>
        </w:tc>
        <w:tc>
          <w:tcPr>
            <w:tcW w:w="2409" w:type="dxa"/>
            <w:vAlign w:val="center"/>
          </w:tcPr>
          <w:p w14:paraId="164C6FF3" w14:textId="296B282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岩体爆破</w:t>
            </w:r>
          </w:p>
        </w:tc>
        <w:tc>
          <w:tcPr>
            <w:tcW w:w="993" w:type="dxa"/>
            <w:vAlign w:val="center"/>
          </w:tcPr>
          <w:p w14:paraId="75B30C3D" w14:textId="140643E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70E982AF" w14:textId="3B87B55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49475D99" w14:textId="41E4997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709" w:type="dxa"/>
            <w:vAlign w:val="center"/>
          </w:tcPr>
          <w:p w14:paraId="51DE9152" w14:textId="1DB0F8B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279CF5A" w14:textId="5CEB4B5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7614A45B" w14:textId="01CCCF7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10F23025" w14:textId="27C8071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62DC34C" w14:textId="3FC4494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AA1BDF" w14:textId="3CB69B8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8" w:type="dxa"/>
            <w:vAlign w:val="center"/>
          </w:tcPr>
          <w:p w14:paraId="5CFBE4A5" w14:textId="683C1FC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77795274" w14:textId="77777777" w:rsidTr="00B46076">
        <w:trPr>
          <w:jc w:val="center"/>
        </w:trPr>
        <w:tc>
          <w:tcPr>
            <w:tcW w:w="1934" w:type="dxa"/>
            <w:vAlign w:val="center"/>
          </w:tcPr>
          <w:p w14:paraId="22C57DEC" w14:textId="70F6CA35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</w:t>
            </w:r>
          </w:p>
        </w:tc>
        <w:tc>
          <w:tcPr>
            <w:tcW w:w="2456" w:type="dxa"/>
            <w:vAlign w:val="center"/>
          </w:tcPr>
          <w:p w14:paraId="0D7C8F1E" w14:textId="2533462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Ресурсосберегающие технологии</w:t>
            </w:r>
          </w:p>
        </w:tc>
        <w:tc>
          <w:tcPr>
            <w:tcW w:w="2409" w:type="dxa"/>
            <w:vAlign w:val="center"/>
          </w:tcPr>
          <w:p w14:paraId="095655FE" w14:textId="6191976D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5A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节能技术</w:t>
            </w:r>
          </w:p>
        </w:tc>
        <w:tc>
          <w:tcPr>
            <w:tcW w:w="993" w:type="dxa"/>
            <w:vAlign w:val="center"/>
          </w:tcPr>
          <w:p w14:paraId="7E8B3734" w14:textId="389B42E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3DD1C6C5" w14:textId="32F28CEC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33C3373A" w14:textId="62A4B430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632A86BB" w14:textId="659C003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17FABE4" w14:textId="50057B9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49F2429D" w14:textId="2CC11F8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F25361" w14:textId="5866771E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0475A1FC" w14:textId="07E3B7A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FD3E9D5" w14:textId="4608E57F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FBE6D70" w14:textId="5E590796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3DE6041E" w14:textId="77777777" w:rsidTr="00B46076">
        <w:trPr>
          <w:jc w:val="center"/>
        </w:trPr>
        <w:tc>
          <w:tcPr>
            <w:tcW w:w="1934" w:type="dxa"/>
            <w:vAlign w:val="center"/>
          </w:tcPr>
          <w:p w14:paraId="2AB2C45F" w14:textId="2F00CEE1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</w:t>
            </w:r>
          </w:p>
        </w:tc>
        <w:tc>
          <w:tcPr>
            <w:tcW w:w="2456" w:type="dxa"/>
            <w:vAlign w:val="center"/>
          </w:tcPr>
          <w:p w14:paraId="27243200" w14:textId="153A56BA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Начертательная геометрия, инженерная  графика</w:t>
            </w:r>
          </w:p>
        </w:tc>
        <w:tc>
          <w:tcPr>
            <w:tcW w:w="2409" w:type="dxa"/>
            <w:vAlign w:val="center"/>
          </w:tcPr>
          <w:p w14:paraId="035DDCAF" w14:textId="1EDE79B1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画法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几何，工程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制图</w:t>
            </w:r>
          </w:p>
        </w:tc>
        <w:tc>
          <w:tcPr>
            <w:tcW w:w="993" w:type="dxa"/>
            <w:vAlign w:val="center"/>
          </w:tcPr>
          <w:p w14:paraId="329EFA66" w14:textId="29B97EC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17F8F113" w14:textId="0B05978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4452D75" w14:textId="62C04E3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2CEDCD41" w14:textId="1884E62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9E7F1BB" w14:textId="78A10AB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123178D7" w14:textId="3D7E25C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EF584C9" w14:textId="1B46A3C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14:paraId="7BF3BABA" w14:textId="2B7C4BA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04F7C1D" w14:textId="5A6F82B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45938D5" w14:textId="02F664AD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538336E6" w14:textId="77777777" w:rsidTr="00B46076">
        <w:trPr>
          <w:jc w:val="center"/>
        </w:trPr>
        <w:tc>
          <w:tcPr>
            <w:tcW w:w="1934" w:type="dxa"/>
            <w:vAlign w:val="center"/>
          </w:tcPr>
          <w:p w14:paraId="309A5286" w14:textId="66061E3A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Б1.Б.32.01</w:t>
            </w:r>
          </w:p>
        </w:tc>
        <w:tc>
          <w:tcPr>
            <w:tcW w:w="2456" w:type="dxa"/>
            <w:vAlign w:val="center"/>
          </w:tcPr>
          <w:p w14:paraId="2B5CA50A" w14:textId="277D94C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Начертательная геометрия</w:t>
            </w:r>
          </w:p>
        </w:tc>
        <w:tc>
          <w:tcPr>
            <w:tcW w:w="2409" w:type="dxa"/>
            <w:vAlign w:val="center"/>
          </w:tcPr>
          <w:p w14:paraId="52032A77" w14:textId="0EFEED2A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画法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几何</w:t>
            </w:r>
          </w:p>
        </w:tc>
        <w:tc>
          <w:tcPr>
            <w:tcW w:w="993" w:type="dxa"/>
            <w:vAlign w:val="center"/>
          </w:tcPr>
          <w:p w14:paraId="1C34399E" w14:textId="2627A52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A9312BB" w14:textId="15D1E6B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1742497B" w14:textId="33FB39B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509BA57" w14:textId="4180EB2F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13E8076" w14:textId="6C45F42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5D2F514" w14:textId="09CB359C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910BB4F" w14:textId="29E633A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71EEA4A1" w14:textId="53D4496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B2EBA02" w14:textId="121018C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AA2D2F0" w14:textId="0E9384E1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20B420D7" w14:textId="77777777" w:rsidTr="00B46076">
        <w:trPr>
          <w:jc w:val="center"/>
        </w:trPr>
        <w:tc>
          <w:tcPr>
            <w:tcW w:w="1934" w:type="dxa"/>
            <w:vAlign w:val="center"/>
          </w:tcPr>
          <w:p w14:paraId="6BDDFD2E" w14:textId="757B7D0D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Б1.Б.32.02</w:t>
            </w:r>
          </w:p>
        </w:tc>
        <w:tc>
          <w:tcPr>
            <w:tcW w:w="2456" w:type="dxa"/>
            <w:vAlign w:val="center"/>
          </w:tcPr>
          <w:p w14:paraId="3E46AF91" w14:textId="535B29C2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Инженерная графика</w:t>
            </w:r>
          </w:p>
        </w:tc>
        <w:tc>
          <w:tcPr>
            <w:tcW w:w="2409" w:type="dxa"/>
            <w:vAlign w:val="center"/>
          </w:tcPr>
          <w:p w14:paraId="14A44618" w14:textId="12ECA190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工程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制图</w:t>
            </w:r>
          </w:p>
        </w:tc>
        <w:tc>
          <w:tcPr>
            <w:tcW w:w="993" w:type="dxa"/>
            <w:vAlign w:val="center"/>
          </w:tcPr>
          <w:p w14:paraId="38CA3035" w14:textId="092F283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FA835A0" w14:textId="669F0DC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31E02D5" w14:textId="28D129F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215F78B4" w14:textId="4C5D658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6A64444" w14:textId="6EDDD3CF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395CB5C" w14:textId="360C07C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4A7360D" w14:textId="19FC8CE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4DD18250" w14:textId="0693A8E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9811EFC" w14:textId="69C260B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98EA746" w14:textId="6104D69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462FF185" w14:textId="77777777" w:rsidTr="00B46076">
        <w:trPr>
          <w:jc w:val="center"/>
        </w:trPr>
        <w:tc>
          <w:tcPr>
            <w:tcW w:w="1934" w:type="dxa"/>
            <w:vAlign w:val="center"/>
          </w:tcPr>
          <w:p w14:paraId="395CADF9" w14:textId="0AA6B16B" w:rsidR="009F5A97" w:rsidRPr="00FF5645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</w:t>
            </w:r>
          </w:p>
        </w:tc>
        <w:tc>
          <w:tcPr>
            <w:tcW w:w="2456" w:type="dxa"/>
            <w:vAlign w:val="center"/>
          </w:tcPr>
          <w:p w14:paraId="338B0971" w14:textId="35C3E436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Механика:</w:t>
            </w:r>
          </w:p>
        </w:tc>
        <w:tc>
          <w:tcPr>
            <w:tcW w:w="2409" w:type="dxa"/>
            <w:vAlign w:val="center"/>
          </w:tcPr>
          <w:p w14:paraId="1080F265" w14:textId="3DF246F9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力学：</w:t>
            </w:r>
          </w:p>
        </w:tc>
        <w:tc>
          <w:tcPr>
            <w:tcW w:w="993" w:type="dxa"/>
            <w:vAlign w:val="center"/>
          </w:tcPr>
          <w:p w14:paraId="77F601AC" w14:textId="75FE207C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33AB2A95" w14:textId="46FA33D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488D5CC9" w14:textId="20AB42A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722D6FDF" w14:textId="76E439B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5429AA95" w14:textId="3DFDFD7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5D81F79C" w14:textId="2901838C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09" w:type="dxa"/>
            <w:vAlign w:val="center"/>
          </w:tcPr>
          <w:p w14:paraId="5E050193" w14:textId="08326AD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011A3F72" w14:textId="11A9731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00A020" w14:textId="2CB0119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E0BCFCF" w14:textId="799FB37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3464DC43" w14:textId="77777777" w:rsidTr="00B46076">
        <w:trPr>
          <w:jc w:val="center"/>
        </w:trPr>
        <w:tc>
          <w:tcPr>
            <w:tcW w:w="1934" w:type="dxa"/>
            <w:vAlign w:val="center"/>
          </w:tcPr>
          <w:p w14:paraId="1AF0D9C9" w14:textId="7DD04020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Б1.Б.33.01</w:t>
            </w:r>
          </w:p>
        </w:tc>
        <w:tc>
          <w:tcPr>
            <w:tcW w:w="2456" w:type="dxa"/>
            <w:vAlign w:val="center"/>
          </w:tcPr>
          <w:p w14:paraId="24DFC0AC" w14:textId="5906BE1C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Теоретическая механика</w:t>
            </w:r>
          </w:p>
        </w:tc>
        <w:tc>
          <w:tcPr>
            <w:tcW w:w="2409" w:type="dxa"/>
            <w:vAlign w:val="center"/>
          </w:tcPr>
          <w:p w14:paraId="36EF595B" w14:textId="298E4C1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理论力学</w:t>
            </w:r>
          </w:p>
        </w:tc>
        <w:tc>
          <w:tcPr>
            <w:tcW w:w="993" w:type="dxa"/>
            <w:vAlign w:val="center"/>
          </w:tcPr>
          <w:p w14:paraId="1743CDDB" w14:textId="151BE055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F3CFD36" w14:textId="04CA3BBD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01CAD25E" w14:textId="30DFC111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CF51A24" w14:textId="44B952E1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1F8C78C" w14:textId="5477E2E7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00C28FE" w14:textId="5D9D44EE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6D8D57A9" w14:textId="7EB47507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268E1DC" w14:textId="6BFA928A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AD98F3" w14:textId="06D4A1DC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AD18EEC" w14:textId="265233CA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2769F40D" w14:textId="77777777" w:rsidTr="00B46076">
        <w:trPr>
          <w:jc w:val="center"/>
        </w:trPr>
        <w:tc>
          <w:tcPr>
            <w:tcW w:w="1934" w:type="dxa"/>
            <w:vAlign w:val="center"/>
          </w:tcPr>
          <w:p w14:paraId="36CDFE35" w14:textId="1E88C15F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Б1.Б.33.02</w:t>
            </w:r>
          </w:p>
        </w:tc>
        <w:tc>
          <w:tcPr>
            <w:tcW w:w="2456" w:type="dxa"/>
            <w:vAlign w:val="center"/>
          </w:tcPr>
          <w:p w14:paraId="179E0089" w14:textId="63F5C4B3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Сопротивление материалов</w:t>
            </w:r>
          </w:p>
        </w:tc>
        <w:tc>
          <w:tcPr>
            <w:tcW w:w="2409" w:type="dxa"/>
            <w:vAlign w:val="center"/>
          </w:tcPr>
          <w:p w14:paraId="238753F9" w14:textId="4EA3CED0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材料</w:t>
            </w:r>
            <w:r w:rsidR="00B15C5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力学</w:t>
            </w:r>
          </w:p>
        </w:tc>
        <w:tc>
          <w:tcPr>
            <w:tcW w:w="993" w:type="dxa"/>
            <w:vAlign w:val="center"/>
          </w:tcPr>
          <w:p w14:paraId="19AD46E2" w14:textId="24D5B5A8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27851442" w14:textId="579F8697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766FEBF" w14:textId="5C6ACE3C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0547A5E7" w14:textId="4D51A7FB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8B45175" w14:textId="7BFACF64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28A5B45F" w14:textId="338B7BC3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78056332" w14:textId="3A998F12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1BB6855" w14:textId="30127258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9E3F67" w14:textId="4EB9546A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AF30094" w14:textId="36E8340F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2220C250" w14:textId="77777777" w:rsidTr="00B46076">
        <w:trPr>
          <w:jc w:val="center"/>
        </w:trPr>
        <w:tc>
          <w:tcPr>
            <w:tcW w:w="1934" w:type="dxa"/>
            <w:vAlign w:val="center"/>
          </w:tcPr>
          <w:p w14:paraId="77F9DEB0" w14:textId="078AE226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Б1.Б.33.03</w:t>
            </w:r>
          </w:p>
        </w:tc>
        <w:tc>
          <w:tcPr>
            <w:tcW w:w="2456" w:type="dxa"/>
            <w:vAlign w:val="center"/>
          </w:tcPr>
          <w:p w14:paraId="47E11127" w14:textId="3FFCEF91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Прикладная механика</w:t>
            </w:r>
          </w:p>
        </w:tc>
        <w:tc>
          <w:tcPr>
            <w:tcW w:w="2409" w:type="dxa"/>
            <w:vAlign w:val="center"/>
          </w:tcPr>
          <w:p w14:paraId="205BF1E4" w14:textId="2727CB11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应用力学</w:t>
            </w:r>
          </w:p>
        </w:tc>
        <w:tc>
          <w:tcPr>
            <w:tcW w:w="993" w:type="dxa"/>
            <w:vAlign w:val="center"/>
          </w:tcPr>
          <w:p w14:paraId="025B80D0" w14:textId="4B237A7E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0B695BE5" w14:textId="64A44BD0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3F719BD" w14:textId="0F2980BA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19A34550" w14:textId="0521FD38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7A6DA91" w14:textId="0F2B6977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471BB19C" w14:textId="03FBF1B0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C798BB6" w14:textId="6C643DFD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2DF17705" w14:textId="7373A415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36FD39C" w14:textId="366AADD8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415C484" w14:textId="359C06D2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5DE8B19D" w14:textId="77777777" w:rsidTr="00B46076">
        <w:trPr>
          <w:jc w:val="center"/>
        </w:trPr>
        <w:tc>
          <w:tcPr>
            <w:tcW w:w="1934" w:type="dxa"/>
            <w:vAlign w:val="center"/>
          </w:tcPr>
          <w:p w14:paraId="2F21BBB8" w14:textId="657EEFEE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</w:t>
            </w:r>
          </w:p>
        </w:tc>
        <w:tc>
          <w:tcPr>
            <w:tcW w:w="2456" w:type="dxa"/>
            <w:vAlign w:val="center"/>
          </w:tcPr>
          <w:p w14:paraId="3C2B5025" w14:textId="6C07819E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дела:</w:t>
            </w:r>
          </w:p>
        </w:tc>
        <w:tc>
          <w:tcPr>
            <w:tcW w:w="2409" w:type="dxa"/>
            <w:vAlign w:val="center"/>
          </w:tcPr>
          <w:p w14:paraId="64AE6E29" w14:textId="7D41D57B" w:rsidR="009F5A97" w:rsidRPr="003164D7" w:rsidRDefault="009F5A97" w:rsidP="00B15C5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采矿基本原理</w:t>
            </w:r>
            <w:r w:rsidRPr="00604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993" w:type="dxa"/>
            <w:vAlign w:val="center"/>
          </w:tcPr>
          <w:p w14:paraId="12C5091E" w14:textId="4B29F314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576</w:t>
            </w:r>
          </w:p>
        </w:tc>
        <w:tc>
          <w:tcPr>
            <w:tcW w:w="708" w:type="dxa"/>
            <w:vAlign w:val="center"/>
          </w:tcPr>
          <w:p w14:paraId="2BFB7ECB" w14:textId="11DB6EF1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256</w:t>
            </w:r>
          </w:p>
        </w:tc>
        <w:tc>
          <w:tcPr>
            <w:tcW w:w="709" w:type="dxa"/>
            <w:vAlign w:val="center"/>
          </w:tcPr>
          <w:p w14:paraId="6A3C02BE" w14:textId="2849CE52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284</w:t>
            </w:r>
          </w:p>
        </w:tc>
        <w:tc>
          <w:tcPr>
            <w:tcW w:w="709" w:type="dxa"/>
            <w:vAlign w:val="center"/>
          </w:tcPr>
          <w:p w14:paraId="1B421A6D" w14:textId="7D0623BD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1FC948C" w14:textId="4A4067F8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850" w:type="dxa"/>
            <w:vAlign w:val="center"/>
          </w:tcPr>
          <w:p w14:paraId="61DBAD9A" w14:textId="76EBA83E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439FD89E" w14:textId="6F83C6F9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3344</w:t>
            </w:r>
          </w:p>
        </w:tc>
        <w:tc>
          <w:tcPr>
            <w:tcW w:w="1134" w:type="dxa"/>
            <w:vAlign w:val="center"/>
          </w:tcPr>
          <w:p w14:paraId="6645FFE9" w14:textId="3DBE677A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67777AC" w14:textId="4C948E35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036B5C9" w14:textId="7A206DC1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07100630" w14:textId="77777777" w:rsidTr="00B46076">
        <w:trPr>
          <w:jc w:val="center"/>
        </w:trPr>
        <w:tc>
          <w:tcPr>
            <w:tcW w:w="1934" w:type="dxa"/>
            <w:vAlign w:val="center"/>
          </w:tcPr>
          <w:p w14:paraId="10AC6C28" w14:textId="03F58B51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Б1.Б.34.01</w:t>
            </w:r>
          </w:p>
        </w:tc>
        <w:tc>
          <w:tcPr>
            <w:tcW w:w="2456" w:type="dxa"/>
            <w:vAlign w:val="center"/>
          </w:tcPr>
          <w:p w14:paraId="41BDFA72" w14:textId="3C6AC4B1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обогащения и переработки полезных ископаемых</w:t>
            </w:r>
          </w:p>
        </w:tc>
        <w:tc>
          <w:tcPr>
            <w:tcW w:w="2409" w:type="dxa"/>
            <w:vAlign w:val="center"/>
          </w:tcPr>
          <w:p w14:paraId="303DBEEE" w14:textId="15641E2E" w:rsidR="009F5A97" w:rsidRPr="003164D7" w:rsidRDefault="009F5A97" w:rsidP="00B4607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选矿和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矿物加工基本原理</w:t>
            </w:r>
          </w:p>
        </w:tc>
        <w:tc>
          <w:tcPr>
            <w:tcW w:w="993" w:type="dxa"/>
            <w:vAlign w:val="center"/>
          </w:tcPr>
          <w:p w14:paraId="4BD2904B" w14:textId="5520A8C1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F6734C" w14:textId="776D39A1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4B21395" w14:textId="6875A6EE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EA62753" w14:textId="491F7189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73F8014" w14:textId="1A1BFBFE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A2172E1" w14:textId="56536850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0410611" w14:textId="341D2AA5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69929C54" w14:textId="58D5B335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88440C5" w14:textId="1948D28C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4B5A1E1" w14:textId="19C1F39E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75D034DE" w14:textId="77777777" w:rsidTr="00B46076">
        <w:trPr>
          <w:jc w:val="center"/>
        </w:trPr>
        <w:tc>
          <w:tcPr>
            <w:tcW w:w="1934" w:type="dxa"/>
            <w:vAlign w:val="center"/>
          </w:tcPr>
          <w:p w14:paraId="05FDFDAD" w14:textId="4FC8F382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Б1.Б.34.02</w:t>
            </w:r>
          </w:p>
        </w:tc>
        <w:tc>
          <w:tcPr>
            <w:tcW w:w="2456" w:type="dxa"/>
            <w:vAlign w:val="center"/>
          </w:tcPr>
          <w:p w14:paraId="7BF9783D" w14:textId="0F71CBA9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Основы горного дела (строительная </w:t>
            </w: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геотехнология)</w:t>
            </w:r>
          </w:p>
        </w:tc>
        <w:tc>
          <w:tcPr>
            <w:tcW w:w="2409" w:type="dxa"/>
            <w:vAlign w:val="center"/>
          </w:tcPr>
          <w:p w14:paraId="2C86A450" w14:textId="392DE36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采矿基础（建筑地质技术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445A571F" w14:textId="66E1F426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58CD13BB" w14:textId="5AAE0976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E7AD41C" w14:textId="5F7D5EE2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9281495" w14:textId="40ABB510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1AA6CDF" w14:textId="722FA8CA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321F9190" w14:textId="164DF74A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020002E" w14:textId="6C6A4191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66B3A765" w14:textId="48148881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29C0DC" w14:textId="56C5A6A9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DD880C0" w14:textId="77978D83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35A5695A" w14:textId="77777777" w:rsidTr="00B46076">
        <w:trPr>
          <w:jc w:val="center"/>
        </w:trPr>
        <w:tc>
          <w:tcPr>
            <w:tcW w:w="1934" w:type="dxa"/>
            <w:vAlign w:val="center"/>
          </w:tcPr>
          <w:p w14:paraId="2EB162F2" w14:textId="37EE2D18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Б1.Б.34.03</w:t>
            </w:r>
          </w:p>
        </w:tc>
        <w:tc>
          <w:tcPr>
            <w:tcW w:w="2456" w:type="dxa"/>
            <w:vAlign w:val="center"/>
          </w:tcPr>
          <w:p w14:paraId="662DBA39" w14:textId="34C9440E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 (подземная геотехнология)</w:t>
            </w:r>
          </w:p>
        </w:tc>
        <w:tc>
          <w:tcPr>
            <w:tcW w:w="2409" w:type="dxa"/>
            <w:vAlign w:val="center"/>
          </w:tcPr>
          <w:p w14:paraId="034E1485" w14:textId="3079DEA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采矿基础（地下地质技术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6575F6CD" w14:textId="62CAD528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7989F10F" w14:textId="7DB8A74D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BF1D472" w14:textId="20D3DBCC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476FE6F7" w14:textId="0C1CDEEB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FC6B7F" w14:textId="15301DCC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30B4B1D7" w14:textId="4AA08874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F17629E" w14:textId="6CBA4C6B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5F2F153F" w14:textId="0B9FB4FE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C4F0787" w14:textId="08EF2881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EE08042" w14:textId="59F18121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6A0E2518" w14:textId="77777777" w:rsidTr="00B46076">
        <w:trPr>
          <w:jc w:val="center"/>
        </w:trPr>
        <w:tc>
          <w:tcPr>
            <w:tcW w:w="1934" w:type="dxa"/>
            <w:vAlign w:val="center"/>
          </w:tcPr>
          <w:p w14:paraId="198B45AF" w14:textId="69E4C4E0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Б1.Б.34.04</w:t>
            </w:r>
          </w:p>
        </w:tc>
        <w:tc>
          <w:tcPr>
            <w:tcW w:w="2456" w:type="dxa"/>
            <w:vAlign w:val="center"/>
          </w:tcPr>
          <w:p w14:paraId="0EFD0266" w14:textId="26F47253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 (открытая геотехнология)</w:t>
            </w:r>
          </w:p>
        </w:tc>
        <w:tc>
          <w:tcPr>
            <w:tcW w:w="2409" w:type="dxa"/>
            <w:vAlign w:val="center"/>
          </w:tcPr>
          <w:p w14:paraId="1B51C2E5" w14:textId="4E60812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采矿基础（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地表</w:t>
            </w: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2AAE9BBE" w14:textId="3B32A056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0799859E" w14:textId="0117D7A4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27A7BDB7" w14:textId="1672D2FA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709" w:type="dxa"/>
            <w:vAlign w:val="center"/>
          </w:tcPr>
          <w:p w14:paraId="6925DB9C" w14:textId="034267D4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C66F079" w14:textId="3082CB17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44243503" w14:textId="1401DA7F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3C129306" w14:textId="641E59DA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2F9F2C57" w14:textId="20F3A588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874D34F" w14:textId="3E222461" w:rsidR="009F5A97" w:rsidRPr="00132E1D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4DB3F0A" w14:textId="3EDA6C23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60E22022" w14:textId="77777777" w:rsidTr="00B46076">
        <w:trPr>
          <w:jc w:val="center"/>
        </w:trPr>
        <w:tc>
          <w:tcPr>
            <w:tcW w:w="1934" w:type="dxa"/>
            <w:vAlign w:val="center"/>
          </w:tcPr>
          <w:p w14:paraId="01676B80" w14:textId="0AD292BA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Б1.Б.35</w:t>
            </w:r>
          </w:p>
        </w:tc>
        <w:tc>
          <w:tcPr>
            <w:tcW w:w="2456" w:type="dxa"/>
            <w:vAlign w:val="center"/>
          </w:tcPr>
          <w:p w14:paraId="7793BA61" w14:textId="4B53A25E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специализации</w:t>
            </w:r>
          </w:p>
        </w:tc>
        <w:tc>
          <w:tcPr>
            <w:tcW w:w="2409" w:type="dxa"/>
            <w:vAlign w:val="center"/>
          </w:tcPr>
          <w:p w14:paraId="796213DF" w14:textId="2A9961C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专业课程</w:t>
            </w:r>
          </w:p>
        </w:tc>
        <w:tc>
          <w:tcPr>
            <w:tcW w:w="993" w:type="dxa"/>
            <w:vAlign w:val="center"/>
          </w:tcPr>
          <w:p w14:paraId="42A14853" w14:textId="0AB85A0A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1080</w:t>
            </w:r>
          </w:p>
        </w:tc>
        <w:tc>
          <w:tcPr>
            <w:tcW w:w="708" w:type="dxa"/>
            <w:vAlign w:val="center"/>
          </w:tcPr>
          <w:p w14:paraId="40606ACC" w14:textId="5D62F298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390</w:t>
            </w:r>
          </w:p>
        </w:tc>
        <w:tc>
          <w:tcPr>
            <w:tcW w:w="709" w:type="dxa"/>
            <w:vAlign w:val="center"/>
          </w:tcPr>
          <w:p w14:paraId="4DEDFB5C" w14:textId="2595CFCA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510</w:t>
            </w:r>
          </w:p>
        </w:tc>
        <w:tc>
          <w:tcPr>
            <w:tcW w:w="709" w:type="dxa"/>
            <w:vAlign w:val="center"/>
          </w:tcPr>
          <w:p w14:paraId="3DD0DDCD" w14:textId="7F512C75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9" w:type="dxa"/>
            <w:vAlign w:val="center"/>
          </w:tcPr>
          <w:p w14:paraId="10D9D219" w14:textId="24B5F445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850" w:type="dxa"/>
            <w:vAlign w:val="center"/>
          </w:tcPr>
          <w:p w14:paraId="0F5DCDA5" w14:textId="43FCF645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5678A</w:t>
            </w:r>
          </w:p>
        </w:tc>
        <w:tc>
          <w:tcPr>
            <w:tcW w:w="709" w:type="dxa"/>
            <w:vAlign w:val="center"/>
          </w:tcPr>
          <w:p w14:paraId="1CA6EE23" w14:textId="5A80834A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4B0A7B39" w14:textId="5C735ED1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26109F" w14:textId="30BBEBFB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68A</w:t>
            </w:r>
          </w:p>
        </w:tc>
        <w:tc>
          <w:tcPr>
            <w:tcW w:w="708" w:type="dxa"/>
            <w:vAlign w:val="center"/>
          </w:tcPr>
          <w:p w14:paraId="0B589894" w14:textId="51096B8A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0BCFCE74" w14:textId="77777777" w:rsidTr="00B46076">
        <w:trPr>
          <w:jc w:val="center"/>
        </w:trPr>
        <w:tc>
          <w:tcPr>
            <w:tcW w:w="1934" w:type="dxa"/>
            <w:vAlign w:val="center"/>
          </w:tcPr>
          <w:p w14:paraId="51872B96" w14:textId="6288BDD9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Б1.Б.35.01</w:t>
            </w:r>
          </w:p>
        </w:tc>
        <w:tc>
          <w:tcPr>
            <w:tcW w:w="2456" w:type="dxa"/>
            <w:vAlign w:val="center"/>
          </w:tcPr>
          <w:p w14:paraId="499FF5CE" w14:textId="32E81589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Процессы открытых горных работ</w:t>
            </w:r>
          </w:p>
        </w:tc>
        <w:tc>
          <w:tcPr>
            <w:tcW w:w="2409" w:type="dxa"/>
            <w:vAlign w:val="center"/>
          </w:tcPr>
          <w:p w14:paraId="18A5C84A" w14:textId="539CCC0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5A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露天采矿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流程</w:t>
            </w:r>
          </w:p>
        </w:tc>
        <w:tc>
          <w:tcPr>
            <w:tcW w:w="993" w:type="dxa"/>
            <w:vAlign w:val="center"/>
          </w:tcPr>
          <w:p w14:paraId="2B017A4D" w14:textId="3801A911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72BDB762" w14:textId="32BFCC4A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709" w:type="dxa"/>
            <w:vAlign w:val="center"/>
          </w:tcPr>
          <w:p w14:paraId="73311B84" w14:textId="68237E8F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</w:t>
            </w:r>
          </w:p>
        </w:tc>
        <w:tc>
          <w:tcPr>
            <w:tcW w:w="709" w:type="dxa"/>
            <w:vAlign w:val="center"/>
          </w:tcPr>
          <w:p w14:paraId="3DF98CF7" w14:textId="34BB301B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29A1BCDE" w14:textId="7368B668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3CD76205" w14:textId="4A65EBE9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709" w:type="dxa"/>
            <w:vAlign w:val="center"/>
          </w:tcPr>
          <w:p w14:paraId="2DD83DB2" w14:textId="716F7162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BC3B45F" w14:textId="5B5DBE27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DEB9120" w14:textId="1C17CB5C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8" w:type="dxa"/>
            <w:vAlign w:val="center"/>
          </w:tcPr>
          <w:p w14:paraId="512B790D" w14:textId="3654BA41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72F118D3" w14:textId="77777777" w:rsidTr="00B46076">
        <w:trPr>
          <w:jc w:val="center"/>
        </w:trPr>
        <w:tc>
          <w:tcPr>
            <w:tcW w:w="1934" w:type="dxa"/>
            <w:vAlign w:val="center"/>
          </w:tcPr>
          <w:p w14:paraId="629FDF6D" w14:textId="0C8EEB3C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Б1.Б.35.02</w:t>
            </w:r>
          </w:p>
        </w:tc>
        <w:tc>
          <w:tcPr>
            <w:tcW w:w="2456" w:type="dxa"/>
            <w:vAlign w:val="center"/>
          </w:tcPr>
          <w:p w14:paraId="2A4B3D3A" w14:textId="61E314B1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 комплексная механизация открытых горных работ</w:t>
            </w:r>
          </w:p>
        </w:tc>
        <w:tc>
          <w:tcPr>
            <w:tcW w:w="2409" w:type="dxa"/>
            <w:vAlign w:val="center"/>
          </w:tcPr>
          <w:p w14:paraId="2378B1BD" w14:textId="0F53A7B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5A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露天采矿作业的技术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与综合</w:t>
            </w:r>
            <w:r w:rsidRPr="009F5A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机械化</w:t>
            </w:r>
          </w:p>
        </w:tc>
        <w:tc>
          <w:tcPr>
            <w:tcW w:w="993" w:type="dxa"/>
            <w:vAlign w:val="center"/>
          </w:tcPr>
          <w:p w14:paraId="68476711" w14:textId="030D07EE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396</w:t>
            </w:r>
          </w:p>
        </w:tc>
        <w:tc>
          <w:tcPr>
            <w:tcW w:w="708" w:type="dxa"/>
            <w:vAlign w:val="center"/>
          </w:tcPr>
          <w:p w14:paraId="1649D4FD" w14:textId="25F5EF28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709" w:type="dxa"/>
            <w:vAlign w:val="center"/>
          </w:tcPr>
          <w:p w14:paraId="297CB146" w14:textId="0C3154D4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194</w:t>
            </w:r>
          </w:p>
        </w:tc>
        <w:tc>
          <w:tcPr>
            <w:tcW w:w="709" w:type="dxa"/>
            <w:vAlign w:val="center"/>
          </w:tcPr>
          <w:p w14:paraId="2FA98939" w14:textId="5B8FF466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16020B6E" w14:textId="132AAE97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850" w:type="dxa"/>
            <w:vAlign w:val="center"/>
          </w:tcPr>
          <w:p w14:paraId="677D2585" w14:textId="77A10E44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709" w:type="dxa"/>
            <w:vAlign w:val="center"/>
          </w:tcPr>
          <w:p w14:paraId="47153FC0" w14:textId="6B7A3284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53B79D3" w14:textId="49F0E92A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5BD5BA9" w14:textId="7C7646B2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8" w:type="dxa"/>
            <w:vAlign w:val="center"/>
          </w:tcPr>
          <w:p w14:paraId="6C722B39" w14:textId="3A2DC9CC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4BCC5BB9" w14:textId="77777777" w:rsidTr="00B46076">
        <w:trPr>
          <w:jc w:val="center"/>
        </w:trPr>
        <w:tc>
          <w:tcPr>
            <w:tcW w:w="1934" w:type="dxa"/>
            <w:vAlign w:val="center"/>
          </w:tcPr>
          <w:p w14:paraId="0689B822" w14:textId="5F9DB778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Б1.Б.35.03</w:t>
            </w:r>
          </w:p>
        </w:tc>
        <w:tc>
          <w:tcPr>
            <w:tcW w:w="2456" w:type="dxa"/>
            <w:vAlign w:val="center"/>
          </w:tcPr>
          <w:p w14:paraId="6C69B68F" w14:textId="40946962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Проектирование карьеров</w:t>
            </w:r>
          </w:p>
        </w:tc>
        <w:tc>
          <w:tcPr>
            <w:tcW w:w="2409" w:type="dxa"/>
            <w:vAlign w:val="center"/>
          </w:tcPr>
          <w:p w14:paraId="2E8D6D5B" w14:textId="73FC306A" w:rsidR="009F5A97" w:rsidRPr="003164D7" w:rsidRDefault="009F5A97" w:rsidP="00E673C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5A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露天</w:t>
            </w:r>
            <w:r w:rsidR="00E673C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Pr="009F5A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设计</w:t>
            </w:r>
          </w:p>
        </w:tc>
        <w:tc>
          <w:tcPr>
            <w:tcW w:w="993" w:type="dxa"/>
            <w:vAlign w:val="center"/>
          </w:tcPr>
          <w:p w14:paraId="02A91AFF" w14:textId="66E4A620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2C7D616F" w14:textId="6CC60D3D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709" w:type="dxa"/>
            <w:vAlign w:val="center"/>
          </w:tcPr>
          <w:p w14:paraId="610FAD07" w14:textId="3C9FCD6A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194</w:t>
            </w:r>
          </w:p>
        </w:tc>
        <w:tc>
          <w:tcPr>
            <w:tcW w:w="709" w:type="dxa"/>
            <w:vAlign w:val="center"/>
          </w:tcPr>
          <w:p w14:paraId="316DBDE2" w14:textId="5998259C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A1A66DC" w14:textId="6778A59A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41E8E502" w14:textId="2217980C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1EA64476" w14:textId="7E30D308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6B9D2853" w14:textId="09A37346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720E09B" w14:textId="16500849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8" w:type="dxa"/>
            <w:vAlign w:val="center"/>
          </w:tcPr>
          <w:p w14:paraId="135555E1" w14:textId="5E8A07F0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0669FBB9" w14:textId="77777777" w:rsidTr="00B46076">
        <w:trPr>
          <w:jc w:val="center"/>
        </w:trPr>
        <w:tc>
          <w:tcPr>
            <w:tcW w:w="1934" w:type="dxa"/>
            <w:vAlign w:val="center"/>
          </w:tcPr>
          <w:p w14:paraId="10B2595F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6" w:type="dxa"/>
            <w:vAlign w:val="center"/>
          </w:tcPr>
          <w:p w14:paraId="251B4B22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vAlign w:val="center"/>
          </w:tcPr>
          <w:p w14:paraId="231E24FB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67D6B8D" w14:textId="4C4A79F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8064</w:t>
            </w:r>
          </w:p>
        </w:tc>
        <w:tc>
          <w:tcPr>
            <w:tcW w:w="708" w:type="dxa"/>
            <w:vAlign w:val="center"/>
          </w:tcPr>
          <w:p w14:paraId="2493ED2C" w14:textId="7E2EDA3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2936</w:t>
            </w:r>
          </w:p>
        </w:tc>
        <w:tc>
          <w:tcPr>
            <w:tcW w:w="709" w:type="dxa"/>
            <w:vAlign w:val="center"/>
          </w:tcPr>
          <w:p w14:paraId="59FE6881" w14:textId="7500A33F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4048</w:t>
            </w:r>
          </w:p>
        </w:tc>
        <w:tc>
          <w:tcPr>
            <w:tcW w:w="709" w:type="dxa"/>
            <w:vAlign w:val="center"/>
          </w:tcPr>
          <w:p w14:paraId="0FFC0D8F" w14:textId="37BDA42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1080</w:t>
            </w:r>
          </w:p>
        </w:tc>
        <w:tc>
          <w:tcPr>
            <w:tcW w:w="709" w:type="dxa"/>
            <w:vAlign w:val="center"/>
          </w:tcPr>
          <w:p w14:paraId="53A0E19E" w14:textId="5FDAA039" w:rsidR="009F5A97" w:rsidRPr="00FF5645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224</w:t>
            </w:r>
          </w:p>
        </w:tc>
        <w:tc>
          <w:tcPr>
            <w:tcW w:w="850" w:type="dxa"/>
            <w:vAlign w:val="center"/>
          </w:tcPr>
          <w:p w14:paraId="5DFC4CDA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31D3AF6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36BBB33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6F9401C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31D4EEF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3FF489C0" w14:textId="77777777" w:rsidTr="00B46076">
        <w:trPr>
          <w:jc w:val="center"/>
        </w:trPr>
        <w:tc>
          <w:tcPr>
            <w:tcW w:w="1934" w:type="dxa"/>
            <w:vAlign w:val="center"/>
          </w:tcPr>
          <w:p w14:paraId="2AEA93F7" w14:textId="0B4574C9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Б1.В.01</w:t>
            </w:r>
          </w:p>
        </w:tc>
        <w:tc>
          <w:tcPr>
            <w:tcW w:w="2456" w:type="dxa"/>
            <w:vAlign w:val="center"/>
          </w:tcPr>
          <w:p w14:paraId="043B4792" w14:textId="00BE5B0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Физика горных пород</w:t>
            </w:r>
          </w:p>
        </w:tc>
        <w:tc>
          <w:tcPr>
            <w:tcW w:w="2409" w:type="dxa"/>
            <w:vAlign w:val="center"/>
          </w:tcPr>
          <w:p w14:paraId="71356189" w14:textId="26CD211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5A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岩石物理</w:t>
            </w:r>
          </w:p>
        </w:tc>
        <w:tc>
          <w:tcPr>
            <w:tcW w:w="993" w:type="dxa"/>
            <w:vAlign w:val="center"/>
          </w:tcPr>
          <w:p w14:paraId="27EBB923" w14:textId="2C8B820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92A2AA4" w14:textId="53FA46EE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01B28E87" w14:textId="69905E7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3A128651" w14:textId="11EB0415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3B7B0E2" w14:textId="41DF26F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909CEAD" w14:textId="0FEB1AA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384AB75D" w14:textId="705F7546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5692F92" w14:textId="1922FEA2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F52C423" w14:textId="6E8F5E99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53B5339" w14:textId="0D2CF3F1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78E0D971" w14:textId="77777777" w:rsidTr="00B46076">
        <w:trPr>
          <w:jc w:val="center"/>
        </w:trPr>
        <w:tc>
          <w:tcPr>
            <w:tcW w:w="1934" w:type="dxa"/>
            <w:vAlign w:val="center"/>
          </w:tcPr>
          <w:p w14:paraId="23554EA3" w14:textId="180F860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Б1.В.02</w:t>
            </w:r>
          </w:p>
        </w:tc>
        <w:tc>
          <w:tcPr>
            <w:tcW w:w="2456" w:type="dxa"/>
            <w:vAlign w:val="center"/>
          </w:tcPr>
          <w:p w14:paraId="1AB68C6C" w14:textId="37C6B39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горных задач на ПК</w:t>
            </w:r>
          </w:p>
        </w:tc>
        <w:tc>
          <w:tcPr>
            <w:tcW w:w="2409" w:type="dxa"/>
            <w:vAlign w:val="center"/>
          </w:tcPr>
          <w:p w14:paraId="6835D077" w14:textId="27D162E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5A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在</w:t>
            </w:r>
            <w:r w:rsidRPr="009F5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PC</w:t>
            </w:r>
            <w:r w:rsidRPr="009F5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上解决采矿问题</w:t>
            </w:r>
          </w:p>
        </w:tc>
        <w:tc>
          <w:tcPr>
            <w:tcW w:w="993" w:type="dxa"/>
            <w:vAlign w:val="center"/>
          </w:tcPr>
          <w:p w14:paraId="738B5F23" w14:textId="223F5A7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4CDAFDC" w14:textId="3C00C2D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1E0655D" w14:textId="5BA21E0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89D5D7A" w14:textId="10972EC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817F01C" w14:textId="266A31D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9630D09" w14:textId="12EB6EE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7F7C1DA" w14:textId="6BD1A31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46D488C9" w14:textId="6D0A5421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905086" w14:textId="404A6961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6E05C9" w14:textId="01B97D9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26D94633" w14:textId="77777777" w:rsidTr="00DA4303">
        <w:trPr>
          <w:trHeight w:val="1028"/>
          <w:jc w:val="center"/>
        </w:trPr>
        <w:tc>
          <w:tcPr>
            <w:tcW w:w="1934" w:type="dxa"/>
            <w:vAlign w:val="center"/>
          </w:tcPr>
          <w:p w14:paraId="6502B3B1" w14:textId="6186865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Б1.В.03</w:t>
            </w:r>
          </w:p>
        </w:tc>
        <w:tc>
          <w:tcPr>
            <w:tcW w:w="2456" w:type="dxa"/>
            <w:vAlign w:val="center"/>
          </w:tcPr>
          <w:p w14:paraId="33B48004" w14:textId="5102C495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разработки сложноструктурных месторождений</w:t>
            </w:r>
          </w:p>
        </w:tc>
        <w:tc>
          <w:tcPr>
            <w:tcW w:w="2409" w:type="dxa"/>
            <w:vAlign w:val="center"/>
          </w:tcPr>
          <w:p w14:paraId="2E9FF6D1" w14:textId="233921B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5A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复杂结构矿床开发技</w:t>
            </w:r>
            <w:r w:rsidR="00B15C5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术</w:t>
            </w:r>
          </w:p>
        </w:tc>
        <w:tc>
          <w:tcPr>
            <w:tcW w:w="993" w:type="dxa"/>
            <w:vAlign w:val="center"/>
          </w:tcPr>
          <w:p w14:paraId="49CC6FD7" w14:textId="0386DCC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2EB629F" w14:textId="4FC10D7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5B334D98" w14:textId="1A96B84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709" w:type="dxa"/>
            <w:vAlign w:val="center"/>
          </w:tcPr>
          <w:p w14:paraId="5A34A645" w14:textId="6F21ED72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0DB8E0B" w14:textId="2702CA6E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1E501D4" w14:textId="440AD2A9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798406F1" w14:textId="4413CB0B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90B3F2A" w14:textId="46613FE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F831297" w14:textId="07EC3951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8" w:type="dxa"/>
            <w:vAlign w:val="center"/>
          </w:tcPr>
          <w:p w14:paraId="026CE6A7" w14:textId="1BDCBE9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18893ABF" w14:textId="77777777" w:rsidTr="00B46076">
        <w:trPr>
          <w:jc w:val="center"/>
        </w:trPr>
        <w:tc>
          <w:tcPr>
            <w:tcW w:w="1934" w:type="dxa"/>
            <w:vAlign w:val="center"/>
          </w:tcPr>
          <w:p w14:paraId="7866C87A" w14:textId="11760502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Б1.В.04</w:t>
            </w:r>
          </w:p>
        </w:tc>
        <w:tc>
          <w:tcPr>
            <w:tcW w:w="2456" w:type="dxa"/>
            <w:vAlign w:val="center"/>
          </w:tcPr>
          <w:p w14:paraId="1A25D8C6" w14:textId="719B2D5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Управление качеством продукции карьеров</w:t>
            </w:r>
          </w:p>
        </w:tc>
        <w:tc>
          <w:tcPr>
            <w:tcW w:w="2409" w:type="dxa"/>
            <w:vAlign w:val="center"/>
          </w:tcPr>
          <w:p w14:paraId="38F9DF80" w14:textId="4B75A080" w:rsidR="009F5A97" w:rsidRPr="003164D7" w:rsidRDefault="00DA4303" w:rsidP="00DA4303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="000B51C1" w:rsidRPr="009F5A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产品质量控制</w:t>
            </w:r>
          </w:p>
        </w:tc>
        <w:tc>
          <w:tcPr>
            <w:tcW w:w="993" w:type="dxa"/>
            <w:vAlign w:val="center"/>
          </w:tcPr>
          <w:p w14:paraId="64FFF47C" w14:textId="3D15A8E0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A5321B9" w14:textId="278CB14C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72418687" w14:textId="09C9D7CF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56D2DE74" w14:textId="7E8923A9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2ACFA41" w14:textId="319C74FF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10981F4" w14:textId="6E2A050D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CB4EAD" w14:textId="74D1A2F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5695FF04" w14:textId="5D10AAE6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36510D2" w14:textId="6379180A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43365B" w14:textId="379C1359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6381E750" w14:textId="77777777" w:rsidTr="00B46076">
        <w:trPr>
          <w:jc w:val="center"/>
        </w:trPr>
        <w:tc>
          <w:tcPr>
            <w:tcW w:w="1934" w:type="dxa"/>
            <w:vAlign w:val="center"/>
          </w:tcPr>
          <w:p w14:paraId="639F6443" w14:textId="4CCC3DE5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Б1.В.05</w:t>
            </w:r>
          </w:p>
        </w:tc>
        <w:tc>
          <w:tcPr>
            <w:tcW w:w="2456" w:type="dxa"/>
            <w:vAlign w:val="center"/>
          </w:tcPr>
          <w:p w14:paraId="74D644FD" w14:textId="12D535A5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Электрооборудование и электроснабжение открытых горных работ</w:t>
            </w:r>
          </w:p>
        </w:tc>
        <w:tc>
          <w:tcPr>
            <w:tcW w:w="2409" w:type="dxa"/>
            <w:vAlign w:val="center"/>
          </w:tcPr>
          <w:p w14:paraId="5B219844" w14:textId="3DD30542" w:rsidR="009F5A97" w:rsidRPr="003164D7" w:rsidRDefault="009F5A97" w:rsidP="00B15C5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5A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露天采矿作业电气设备和电源</w:t>
            </w:r>
          </w:p>
        </w:tc>
        <w:tc>
          <w:tcPr>
            <w:tcW w:w="993" w:type="dxa"/>
            <w:vAlign w:val="center"/>
          </w:tcPr>
          <w:p w14:paraId="32DB5A5F" w14:textId="020B00E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2426B70B" w14:textId="483828A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7C48F43D" w14:textId="26ECF1B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15CEC0CC" w14:textId="799EFD6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7C716AB" w14:textId="11000F9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BBD7FAD" w14:textId="636BF12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FD7FCB8" w14:textId="37AD9D4A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7C06F5D5" w14:textId="3F0EF02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211E829" w14:textId="3B21097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404496E" w14:textId="7D745A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2C20ADF0" w14:textId="77777777" w:rsidTr="00B46076">
        <w:trPr>
          <w:jc w:val="center"/>
        </w:trPr>
        <w:tc>
          <w:tcPr>
            <w:tcW w:w="1934" w:type="dxa"/>
            <w:vAlign w:val="center"/>
          </w:tcPr>
          <w:p w14:paraId="0993C6B3" w14:textId="417C7B4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Б1.В.06</w:t>
            </w:r>
          </w:p>
        </w:tc>
        <w:tc>
          <w:tcPr>
            <w:tcW w:w="2456" w:type="dxa"/>
            <w:vAlign w:val="center"/>
          </w:tcPr>
          <w:p w14:paraId="053A8451" w14:textId="053A3ADD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горного дела</w:t>
            </w:r>
          </w:p>
        </w:tc>
        <w:tc>
          <w:tcPr>
            <w:tcW w:w="2409" w:type="dxa"/>
            <w:vAlign w:val="center"/>
          </w:tcPr>
          <w:p w14:paraId="30F2CF40" w14:textId="73026469" w:rsidR="009F5A97" w:rsidRPr="003164D7" w:rsidRDefault="00B15C5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矿业史</w:t>
            </w:r>
          </w:p>
        </w:tc>
        <w:tc>
          <w:tcPr>
            <w:tcW w:w="993" w:type="dxa"/>
            <w:vAlign w:val="center"/>
          </w:tcPr>
          <w:p w14:paraId="6E058A16" w14:textId="7A6B325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58F64E7" w14:textId="56F0525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91ED5F2" w14:textId="2A159E1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F02918F" w14:textId="73BF715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0970353" w14:textId="4275F66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C6761F8" w14:textId="126B8526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5262044" w14:textId="0018C9A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62B09AE1" w14:textId="41DFD05B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C32A333" w14:textId="42490CD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DAB9FDD" w14:textId="077DC55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1D44AB07" w14:textId="77777777" w:rsidTr="00B46076">
        <w:trPr>
          <w:jc w:val="center"/>
        </w:trPr>
        <w:tc>
          <w:tcPr>
            <w:tcW w:w="1934" w:type="dxa"/>
            <w:vAlign w:val="center"/>
          </w:tcPr>
          <w:p w14:paraId="7CBDA30E" w14:textId="26D150D5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Б1.В.07</w:t>
            </w:r>
          </w:p>
        </w:tc>
        <w:tc>
          <w:tcPr>
            <w:tcW w:w="2456" w:type="dxa"/>
            <w:vAlign w:val="center"/>
          </w:tcPr>
          <w:p w14:paraId="12254C3F" w14:textId="4CFF7091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Информационные технологии в горном деле</w:t>
            </w:r>
          </w:p>
        </w:tc>
        <w:tc>
          <w:tcPr>
            <w:tcW w:w="2409" w:type="dxa"/>
            <w:vAlign w:val="center"/>
          </w:tcPr>
          <w:p w14:paraId="3BEABF9D" w14:textId="07C0BE72" w:rsidR="009F5A97" w:rsidRPr="003164D7" w:rsidRDefault="000B51C1" w:rsidP="00DA4303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5A97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采矿信息技术</w:t>
            </w:r>
          </w:p>
        </w:tc>
        <w:tc>
          <w:tcPr>
            <w:tcW w:w="993" w:type="dxa"/>
            <w:vAlign w:val="center"/>
          </w:tcPr>
          <w:p w14:paraId="37C5C2C0" w14:textId="279749E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38CD1BFD" w14:textId="56DEDF6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FB78364" w14:textId="0A9FC99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2E385BEF" w14:textId="0D94107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32BBA0A" w14:textId="7CDB96AC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F8CDFC8" w14:textId="3734DD4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5A71E6CD" w14:textId="7F091191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EB03D15" w14:textId="19F3DBE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243D13" w14:textId="3B47892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B47D1B3" w14:textId="42666AE6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04DC24B0" w14:textId="77777777" w:rsidTr="00B46076">
        <w:trPr>
          <w:jc w:val="center"/>
        </w:trPr>
        <w:tc>
          <w:tcPr>
            <w:tcW w:w="1934" w:type="dxa"/>
            <w:vAlign w:val="center"/>
          </w:tcPr>
          <w:p w14:paraId="6E61EDB4" w14:textId="31B3BB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</w:t>
            </w:r>
          </w:p>
        </w:tc>
        <w:tc>
          <w:tcPr>
            <w:tcW w:w="2456" w:type="dxa"/>
            <w:vAlign w:val="center"/>
          </w:tcPr>
          <w:p w14:paraId="3DE8FB24" w14:textId="3C650C5A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Б1.В.ДВ.1</w:t>
            </w:r>
          </w:p>
        </w:tc>
        <w:tc>
          <w:tcPr>
            <w:tcW w:w="2409" w:type="dxa"/>
            <w:vAlign w:val="center"/>
          </w:tcPr>
          <w:p w14:paraId="2DF76B85" w14:textId="04BC0A5F" w:rsidR="009F5A97" w:rsidRPr="003164D7" w:rsidRDefault="000B51C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07E4A62F" w14:textId="5C9362A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69C81CE2" w14:textId="36EC3F9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3D08F2B4" w14:textId="12A0AD2E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709" w:type="dxa"/>
            <w:vAlign w:val="center"/>
          </w:tcPr>
          <w:p w14:paraId="1B53ACBF" w14:textId="2B9A9C02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416EE8E" w14:textId="472743F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2ECAAF41" w14:textId="06F0139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30B21938" w14:textId="6E1FD471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B7E538F" w14:textId="5625D98D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586319" w14:textId="0517E2A6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1DEA13A" w14:textId="16AAD70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9F5A97" w:rsidRPr="003164D7" w14:paraId="48BFD24D" w14:textId="77777777" w:rsidTr="00B46076">
        <w:trPr>
          <w:jc w:val="center"/>
        </w:trPr>
        <w:tc>
          <w:tcPr>
            <w:tcW w:w="1934" w:type="dxa"/>
            <w:vAlign w:val="center"/>
          </w:tcPr>
          <w:p w14:paraId="0C7815BC" w14:textId="57A8AC6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Б1.В.ДВ.01.01</w:t>
            </w:r>
          </w:p>
        </w:tc>
        <w:tc>
          <w:tcPr>
            <w:tcW w:w="2456" w:type="dxa"/>
            <w:vAlign w:val="center"/>
          </w:tcPr>
          <w:p w14:paraId="75E67DB3" w14:textId="7199845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Гидромеханизация открытых горных работ</w:t>
            </w:r>
          </w:p>
        </w:tc>
        <w:tc>
          <w:tcPr>
            <w:tcW w:w="2409" w:type="dxa"/>
            <w:vAlign w:val="center"/>
          </w:tcPr>
          <w:p w14:paraId="267122E8" w14:textId="5B004C6B" w:rsidR="009F5A97" w:rsidRPr="003164D7" w:rsidRDefault="000B51C1" w:rsidP="00DA4303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51C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露天采矿作业水力机械化</w:t>
            </w:r>
          </w:p>
        </w:tc>
        <w:tc>
          <w:tcPr>
            <w:tcW w:w="993" w:type="dxa"/>
            <w:vAlign w:val="center"/>
          </w:tcPr>
          <w:p w14:paraId="5D54E0E4" w14:textId="575B013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1C447707" w14:textId="0F5816B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0997061D" w14:textId="27601EE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709" w:type="dxa"/>
            <w:vAlign w:val="center"/>
          </w:tcPr>
          <w:p w14:paraId="01D22D5A" w14:textId="2D63F30D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7228C9D" w14:textId="1F5D2D7C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037968B7" w14:textId="3F5E794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63B2DA78" w14:textId="005EA76A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F740AF4" w14:textId="4A494E52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1D518EC" w14:textId="794E7E32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29C6E3" w14:textId="6309DAC1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9F5A97" w:rsidRPr="003164D7" w14:paraId="7A931911" w14:textId="77777777" w:rsidTr="00B46076">
        <w:trPr>
          <w:jc w:val="center"/>
        </w:trPr>
        <w:tc>
          <w:tcPr>
            <w:tcW w:w="1934" w:type="dxa"/>
            <w:vAlign w:val="center"/>
          </w:tcPr>
          <w:p w14:paraId="01F3AAAB" w14:textId="79271EF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Б1.В.ДВ.01.02</w:t>
            </w:r>
          </w:p>
        </w:tc>
        <w:tc>
          <w:tcPr>
            <w:tcW w:w="2456" w:type="dxa"/>
            <w:vAlign w:val="center"/>
          </w:tcPr>
          <w:p w14:paraId="7BE71BAA" w14:textId="78BF6066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Специальные способы разработки рыхлых отложений</w:t>
            </w:r>
          </w:p>
        </w:tc>
        <w:tc>
          <w:tcPr>
            <w:tcW w:w="2409" w:type="dxa"/>
            <w:vAlign w:val="center"/>
          </w:tcPr>
          <w:p w14:paraId="6C1D35C7" w14:textId="64DCE19C" w:rsidR="009F5A97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51C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开发松散沉积物的特殊方法</w:t>
            </w:r>
          </w:p>
        </w:tc>
        <w:tc>
          <w:tcPr>
            <w:tcW w:w="993" w:type="dxa"/>
            <w:vAlign w:val="center"/>
          </w:tcPr>
          <w:p w14:paraId="37A50F26" w14:textId="7185CF7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52430862" w14:textId="5A40A14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70A580CC" w14:textId="5AE5216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709" w:type="dxa"/>
            <w:vAlign w:val="center"/>
          </w:tcPr>
          <w:p w14:paraId="184B1337" w14:textId="643C9D60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32CD743" w14:textId="18447B3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3A4AD43F" w14:textId="5DDC5FB2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63BD437C" w14:textId="534C4DA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ED2DAA3" w14:textId="314C0BD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1AA351" w14:textId="4D6FCAF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AF816E4" w14:textId="081F2FB0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9F5A97" w:rsidRPr="003164D7" w14:paraId="116653C6" w14:textId="77777777" w:rsidTr="00B46076">
        <w:trPr>
          <w:jc w:val="center"/>
        </w:trPr>
        <w:tc>
          <w:tcPr>
            <w:tcW w:w="1934" w:type="dxa"/>
            <w:vAlign w:val="center"/>
          </w:tcPr>
          <w:p w14:paraId="7835A51F" w14:textId="5FA6171A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</w:t>
            </w:r>
          </w:p>
        </w:tc>
        <w:tc>
          <w:tcPr>
            <w:tcW w:w="2456" w:type="dxa"/>
            <w:vAlign w:val="center"/>
          </w:tcPr>
          <w:p w14:paraId="3D0C9185" w14:textId="4ED8C975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Б1.В.ДВ.2</w:t>
            </w:r>
          </w:p>
        </w:tc>
        <w:tc>
          <w:tcPr>
            <w:tcW w:w="2409" w:type="dxa"/>
            <w:vAlign w:val="center"/>
          </w:tcPr>
          <w:p w14:paraId="26376D84" w14:textId="670C888F" w:rsidR="009F5A97" w:rsidRPr="003164D7" w:rsidRDefault="000B51C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37711E65" w14:textId="20C5D6D0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09A7E070" w14:textId="728ACD5F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859D0B4" w14:textId="163E861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8A83CB7" w14:textId="54CB447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92E2294" w14:textId="64D8CFFD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29F16966" w14:textId="150E936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D653B88" w14:textId="0262FC5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1FA9A334" w14:textId="6B3987CB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E6D0B7" w14:textId="191B6B7D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6E1D99E" w14:textId="4BF74DE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0224A7D4" w14:textId="77777777" w:rsidTr="00B46076">
        <w:trPr>
          <w:jc w:val="center"/>
        </w:trPr>
        <w:tc>
          <w:tcPr>
            <w:tcW w:w="1934" w:type="dxa"/>
            <w:vAlign w:val="center"/>
          </w:tcPr>
          <w:p w14:paraId="07BDB529" w14:textId="63B4DEDB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Б1.В.ДВ.02.01</w:t>
            </w:r>
          </w:p>
        </w:tc>
        <w:tc>
          <w:tcPr>
            <w:tcW w:w="2456" w:type="dxa"/>
            <w:vAlign w:val="center"/>
          </w:tcPr>
          <w:p w14:paraId="13DB9C4C" w14:textId="397B53F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научных исследований</w:t>
            </w:r>
          </w:p>
        </w:tc>
        <w:tc>
          <w:tcPr>
            <w:tcW w:w="2409" w:type="dxa"/>
            <w:vAlign w:val="center"/>
          </w:tcPr>
          <w:p w14:paraId="6B07BE23" w14:textId="6C11D1D2" w:rsidR="009F5A97" w:rsidRPr="003164D7" w:rsidRDefault="000B51C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科学研究基础</w:t>
            </w:r>
          </w:p>
        </w:tc>
        <w:tc>
          <w:tcPr>
            <w:tcW w:w="993" w:type="dxa"/>
            <w:vAlign w:val="center"/>
          </w:tcPr>
          <w:p w14:paraId="23163D34" w14:textId="55F3712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2736AA5E" w14:textId="34FB3BCC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77328DA5" w14:textId="1802EE9E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970E74E" w14:textId="6973CF22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6678A0" w14:textId="3A7C5D2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52E4B13" w14:textId="1ADE4B1B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C02CD2E" w14:textId="5C4F991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028616CF" w14:textId="5CF4190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25C668" w14:textId="1B713A06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D39815D" w14:textId="61CBC42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543698C8" w14:textId="77777777" w:rsidTr="00B46076">
        <w:trPr>
          <w:jc w:val="center"/>
        </w:trPr>
        <w:tc>
          <w:tcPr>
            <w:tcW w:w="1934" w:type="dxa"/>
            <w:vAlign w:val="center"/>
          </w:tcPr>
          <w:p w14:paraId="534717BA" w14:textId="2C43D3B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Б1.В.ДВ.02.02</w:t>
            </w:r>
          </w:p>
        </w:tc>
        <w:tc>
          <w:tcPr>
            <w:tcW w:w="2456" w:type="dxa"/>
            <w:vAlign w:val="center"/>
          </w:tcPr>
          <w:p w14:paraId="69661EC0" w14:textId="1CA8C30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Патентоведение</w:t>
            </w:r>
          </w:p>
        </w:tc>
        <w:tc>
          <w:tcPr>
            <w:tcW w:w="2409" w:type="dxa"/>
            <w:vAlign w:val="center"/>
          </w:tcPr>
          <w:p w14:paraId="0DB696FA" w14:textId="6EA48B16" w:rsidR="009F5A97" w:rsidRPr="003164D7" w:rsidRDefault="000B51C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专利学</w:t>
            </w:r>
          </w:p>
        </w:tc>
        <w:tc>
          <w:tcPr>
            <w:tcW w:w="993" w:type="dxa"/>
            <w:vAlign w:val="center"/>
          </w:tcPr>
          <w:p w14:paraId="30CAA586" w14:textId="051C68C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93CE210" w14:textId="6169E27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5FB97E97" w14:textId="375E763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A3A4D94" w14:textId="61311369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9BF2817" w14:textId="6952356C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571E7D4" w14:textId="32C29E0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DD771F4" w14:textId="0034C8A1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5D3B717C" w14:textId="6F35482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7D85B3" w14:textId="6A1F248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67F1433" w14:textId="47C8B61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10F2112D" w14:textId="77777777" w:rsidTr="00B46076">
        <w:trPr>
          <w:jc w:val="center"/>
        </w:trPr>
        <w:tc>
          <w:tcPr>
            <w:tcW w:w="1934" w:type="dxa"/>
            <w:vAlign w:val="center"/>
          </w:tcPr>
          <w:p w14:paraId="4D900998" w14:textId="7C21860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</w:t>
            </w:r>
          </w:p>
        </w:tc>
        <w:tc>
          <w:tcPr>
            <w:tcW w:w="2456" w:type="dxa"/>
            <w:vAlign w:val="center"/>
          </w:tcPr>
          <w:p w14:paraId="29CCFD5D" w14:textId="1C6A21B9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Б1.В.ДВ.3</w:t>
            </w:r>
          </w:p>
        </w:tc>
        <w:tc>
          <w:tcPr>
            <w:tcW w:w="2409" w:type="dxa"/>
            <w:vAlign w:val="center"/>
          </w:tcPr>
          <w:p w14:paraId="382096E7" w14:textId="5701106A" w:rsidR="009F5A97" w:rsidRPr="003164D7" w:rsidRDefault="000B51C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5549E5A5" w14:textId="3D72903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0EFBE0F5" w14:textId="688B254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FF1CDB3" w14:textId="033983EE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2A6D3CCC" w14:textId="79FE7DE6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BC21FD2" w14:textId="3508654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214BA098" w14:textId="3330CFD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5CB0DF" w14:textId="2741ECC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17FA4A0F" w14:textId="72A1A17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7F7DC6A" w14:textId="3DBBA3C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ACFCCD5" w14:textId="6286CB7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0DCFEAFB" w14:textId="77777777" w:rsidTr="00B46076">
        <w:trPr>
          <w:jc w:val="center"/>
        </w:trPr>
        <w:tc>
          <w:tcPr>
            <w:tcW w:w="1934" w:type="dxa"/>
            <w:vAlign w:val="center"/>
          </w:tcPr>
          <w:p w14:paraId="3189A053" w14:textId="42CE41E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Б1.В.ДВ.03.01</w:t>
            </w:r>
          </w:p>
        </w:tc>
        <w:tc>
          <w:tcPr>
            <w:tcW w:w="2456" w:type="dxa"/>
            <w:vAlign w:val="center"/>
          </w:tcPr>
          <w:p w14:paraId="07D853BE" w14:textId="2F1FCA8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Практический курс линейного руководства</w:t>
            </w:r>
          </w:p>
        </w:tc>
        <w:tc>
          <w:tcPr>
            <w:tcW w:w="2409" w:type="dxa"/>
            <w:vAlign w:val="center"/>
          </w:tcPr>
          <w:p w14:paraId="11114D5C" w14:textId="358083E2" w:rsidR="009F5A97" w:rsidRPr="003164D7" w:rsidRDefault="000B51C1" w:rsidP="00DA4303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51C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线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性</w:t>
            </w:r>
            <w:r w:rsidRPr="000B51C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管理实践课程</w:t>
            </w:r>
          </w:p>
        </w:tc>
        <w:tc>
          <w:tcPr>
            <w:tcW w:w="993" w:type="dxa"/>
            <w:vAlign w:val="center"/>
          </w:tcPr>
          <w:p w14:paraId="5FD171C6" w14:textId="457F785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0106B158" w14:textId="06D5062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78CE2C78" w14:textId="73B444A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188CFDF2" w14:textId="683809E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3F6DFCA" w14:textId="058DC39E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0F42F08" w14:textId="48E0471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BD406B" w14:textId="71B42950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015CFBAD" w14:textId="5F153B30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2FD52A" w14:textId="4C8C92DA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111AABD" w14:textId="47EA9D0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76174123" w14:textId="77777777" w:rsidTr="00B46076">
        <w:trPr>
          <w:jc w:val="center"/>
        </w:trPr>
        <w:tc>
          <w:tcPr>
            <w:tcW w:w="1934" w:type="dxa"/>
            <w:vAlign w:val="center"/>
          </w:tcPr>
          <w:p w14:paraId="5F34AE57" w14:textId="0A123281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Б1.В.ДВ.03.02</w:t>
            </w:r>
          </w:p>
        </w:tc>
        <w:tc>
          <w:tcPr>
            <w:tcW w:w="2456" w:type="dxa"/>
            <w:vAlign w:val="center"/>
          </w:tcPr>
          <w:p w14:paraId="03113AF1" w14:textId="5EFFE42B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деловых взаимоотношений</w:t>
            </w:r>
          </w:p>
        </w:tc>
        <w:tc>
          <w:tcPr>
            <w:tcW w:w="2409" w:type="dxa"/>
            <w:vAlign w:val="center"/>
          </w:tcPr>
          <w:p w14:paraId="470EE247" w14:textId="1E504055" w:rsidR="009F5A97" w:rsidRPr="003164D7" w:rsidRDefault="000B51C1" w:rsidP="00DA4303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51C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业务关系基础知识</w:t>
            </w:r>
          </w:p>
        </w:tc>
        <w:tc>
          <w:tcPr>
            <w:tcW w:w="993" w:type="dxa"/>
            <w:vAlign w:val="center"/>
          </w:tcPr>
          <w:p w14:paraId="210B9683" w14:textId="62E8522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5499EC77" w14:textId="7AA779B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0117902" w14:textId="0070E96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295C0B28" w14:textId="0E97A5C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24D7AB" w14:textId="5E57F02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F72A8AA" w14:textId="6ABED97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BD7107" w14:textId="01C0038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1AA5E945" w14:textId="36AAA4B2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9F2B9BB" w14:textId="4B7D060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FCC2795" w14:textId="165DDBD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05F15B7D" w14:textId="77777777" w:rsidTr="00B46076">
        <w:trPr>
          <w:jc w:val="center"/>
        </w:trPr>
        <w:tc>
          <w:tcPr>
            <w:tcW w:w="1934" w:type="dxa"/>
            <w:vAlign w:val="center"/>
          </w:tcPr>
          <w:p w14:paraId="752ADCE3" w14:textId="6F5522F2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</w:t>
            </w:r>
          </w:p>
        </w:tc>
        <w:tc>
          <w:tcPr>
            <w:tcW w:w="2456" w:type="dxa"/>
            <w:vAlign w:val="center"/>
          </w:tcPr>
          <w:p w14:paraId="0868F65E" w14:textId="6D87FC1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Б1.В.ДВ.4</w:t>
            </w:r>
          </w:p>
        </w:tc>
        <w:tc>
          <w:tcPr>
            <w:tcW w:w="2409" w:type="dxa"/>
            <w:vAlign w:val="center"/>
          </w:tcPr>
          <w:p w14:paraId="3DC0180A" w14:textId="2775367E" w:rsidR="009F5A97" w:rsidRPr="003164D7" w:rsidRDefault="000B51C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vAlign w:val="center"/>
          </w:tcPr>
          <w:p w14:paraId="0D6711B3" w14:textId="3981EE50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61EC03E" w14:textId="4546530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4C1D78D" w14:textId="30EAB90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B770B93" w14:textId="29C7AD02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103C797" w14:textId="46A7769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90CC6BE" w14:textId="6C4500C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314D87" w14:textId="4CB3BEFD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077FA1A" w14:textId="2E3B2D4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5C28AEA" w14:textId="2F44E120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3581A30" w14:textId="007D446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4C200C12" w14:textId="77777777" w:rsidTr="00B46076">
        <w:trPr>
          <w:jc w:val="center"/>
        </w:trPr>
        <w:tc>
          <w:tcPr>
            <w:tcW w:w="1934" w:type="dxa"/>
            <w:vAlign w:val="center"/>
          </w:tcPr>
          <w:p w14:paraId="174F78CB" w14:textId="31050390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Б1.В.ДВ.04.01</w:t>
            </w:r>
          </w:p>
        </w:tc>
        <w:tc>
          <w:tcPr>
            <w:tcW w:w="2456" w:type="dxa"/>
            <w:vAlign w:val="center"/>
          </w:tcPr>
          <w:p w14:paraId="5ED9C7EE" w14:textId="7D2C3C1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Экономическое обоснование технологических решений на карьерах</w:t>
            </w:r>
          </w:p>
        </w:tc>
        <w:tc>
          <w:tcPr>
            <w:tcW w:w="2409" w:type="dxa"/>
            <w:vAlign w:val="center"/>
          </w:tcPr>
          <w:p w14:paraId="63D7DA8A" w14:textId="16607BA6" w:rsidR="009F5A97" w:rsidRPr="003164D7" w:rsidRDefault="000B51C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矿场</w:t>
            </w:r>
            <w:r w:rsidRPr="000B51C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技术解决方案的经济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基础</w:t>
            </w:r>
          </w:p>
        </w:tc>
        <w:tc>
          <w:tcPr>
            <w:tcW w:w="993" w:type="dxa"/>
            <w:vAlign w:val="center"/>
          </w:tcPr>
          <w:p w14:paraId="6AE7BB3E" w14:textId="45DCA64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70734EE" w14:textId="7C69146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4A866E98" w14:textId="0316680F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224D98C9" w14:textId="60B694C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EB0926" w14:textId="5DC9987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4CABE22" w14:textId="5775D92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0ED1B8F" w14:textId="23D47D5D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3470482" w14:textId="5F188A1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684B49D" w14:textId="4B76041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C11A626" w14:textId="0987FCF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76118A24" w14:textId="77777777" w:rsidTr="00B46076">
        <w:trPr>
          <w:jc w:val="center"/>
        </w:trPr>
        <w:tc>
          <w:tcPr>
            <w:tcW w:w="1934" w:type="dxa"/>
            <w:vAlign w:val="center"/>
          </w:tcPr>
          <w:p w14:paraId="047BE995" w14:textId="7BBCC93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Б1.В.ДВ.04.02</w:t>
            </w:r>
          </w:p>
        </w:tc>
        <w:tc>
          <w:tcPr>
            <w:tcW w:w="2456" w:type="dxa"/>
            <w:vAlign w:val="center"/>
          </w:tcPr>
          <w:p w14:paraId="20BCA0D8" w14:textId="46E6B34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ресурсы</w:t>
            </w:r>
          </w:p>
        </w:tc>
        <w:tc>
          <w:tcPr>
            <w:tcW w:w="2409" w:type="dxa"/>
            <w:vAlign w:val="center"/>
          </w:tcPr>
          <w:p w14:paraId="7F733C48" w14:textId="0174AC86" w:rsidR="009F5A97" w:rsidRPr="003164D7" w:rsidRDefault="000B51C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自然资源</w:t>
            </w:r>
          </w:p>
        </w:tc>
        <w:tc>
          <w:tcPr>
            <w:tcW w:w="993" w:type="dxa"/>
            <w:vAlign w:val="center"/>
          </w:tcPr>
          <w:p w14:paraId="02DC90BE" w14:textId="4BA4BFCF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2A982CB" w14:textId="035B6C7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1C0B8150" w14:textId="308F6F10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006CA332" w14:textId="410046F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2BD736D" w14:textId="76EE518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9021AA2" w14:textId="42AED376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0C4655D" w14:textId="59B95CB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09715038" w14:textId="47F32105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B1F26FF" w14:textId="55469DC6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27E1E2" w14:textId="111F906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6A87C8F2" w14:textId="77777777" w:rsidTr="00B46076">
        <w:trPr>
          <w:jc w:val="center"/>
        </w:trPr>
        <w:tc>
          <w:tcPr>
            <w:tcW w:w="1934" w:type="dxa"/>
            <w:vAlign w:val="center"/>
          </w:tcPr>
          <w:p w14:paraId="19ED8EA0" w14:textId="21C05D2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</w:t>
            </w:r>
          </w:p>
        </w:tc>
        <w:tc>
          <w:tcPr>
            <w:tcW w:w="2456" w:type="dxa"/>
            <w:vAlign w:val="center"/>
          </w:tcPr>
          <w:p w14:paraId="49855A3B" w14:textId="19C2E94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Б1.В.ДВ.5</w:t>
            </w:r>
          </w:p>
        </w:tc>
        <w:tc>
          <w:tcPr>
            <w:tcW w:w="2409" w:type="dxa"/>
            <w:vAlign w:val="center"/>
          </w:tcPr>
          <w:p w14:paraId="1BE35590" w14:textId="0C20828B" w:rsidR="009F5A97" w:rsidRPr="003164D7" w:rsidRDefault="000B51C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5</w:t>
            </w:r>
          </w:p>
        </w:tc>
        <w:tc>
          <w:tcPr>
            <w:tcW w:w="993" w:type="dxa"/>
            <w:vAlign w:val="center"/>
          </w:tcPr>
          <w:p w14:paraId="7B563DC4" w14:textId="3E3083F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368C7AD8" w14:textId="4D3F161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46518703" w14:textId="4B8659B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40B55010" w14:textId="02F42A66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CD44B7" w14:textId="3D10CA92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BD1DE3A" w14:textId="6C0B302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46FDF6" w14:textId="153235C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77898441" w14:textId="0442D1EA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1A3B329" w14:textId="127BB9BB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01D2E59" w14:textId="2F90E57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5C5AA1B8" w14:textId="77777777" w:rsidTr="00B46076">
        <w:trPr>
          <w:jc w:val="center"/>
        </w:trPr>
        <w:tc>
          <w:tcPr>
            <w:tcW w:w="1934" w:type="dxa"/>
            <w:vAlign w:val="center"/>
          </w:tcPr>
          <w:p w14:paraId="7634EA17" w14:textId="64B704A1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Б1.В.ДВ.05.01</w:t>
            </w:r>
          </w:p>
        </w:tc>
        <w:tc>
          <w:tcPr>
            <w:tcW w:w="2456" w:type="dxa"/>
            <w:vAlign w:val="center"/>
          </w:tcPr>
          <w:p w14:paraId="6705700F" w14:textId="22729C61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Карьерный транспорт</w:t>
            </w:r>
          </w:p>
        </w:tc>
        <w:tc>
          <w:tcPr>
            <w:tcW w:w="2409" w:type="dxa"/>
            <w:vAlign w:val="center"/>
          </w:tcPr>
          <w:p w14:paraId="56A8EB74" w14:textId="343706ED" w:rsidR="009F5A97" w:rsidRPr="003164D7" w:rsidRDefault="000B51C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矿场运输</w:t>
            </w:r>
          </w:p>
        </w:tc>
        <w:tc>
          <w:tcPr>
            <w:tcW w:w="993" w:type="dxa"/>
            <w:vAlign w:val="center"/>
          </w:tcPr>
          <w:p w14:paraId="295DB295" w14:textId="149499EC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A98D81F" w14:textId="230B534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4A7D682" w14:textId="3F8FC2C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55DD0A5F" w14:textId="64C0F33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BE3D3DA" w14:textId="28B3783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E4316E8" w14:textId="593F095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ED28B69" w14:textId="4227BC1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2E3B1FC6" w14:textId="6255A385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D3EC699" w14:textId="0A6F148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C55A2FD" w14:textId="6272AE5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0C3DFDB7" w14:textId="77777777" w:rsidTr="00B46076">
        <w:trPr>
          <w:jc w:val="center"/>
        </w:trPr>
        <w:tc>
          <w:tcPr>
            <w:tcW w:w="1934" w:type="dxa"/>
            <w:vAlign w:val="center"/>
          </w:tcPr>
          <w:p w14:paraId="4B153132" w14:textId="0EE66615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Б1.В.ДВ.05.02</w:t>
            </w:r>
          </w:p>
        </w:tc>
        <w:tc>
          <w:tcPr>
            <w:tcW w:w="2456" w:type="dxa"/>
            <w:vAlign w:val="center"/>
          </w:tcPr>
          <w:p w14:paraId="070D1B0B" w14:textId="323C7176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Конвейерный транспорт</w:t>
            </w:r>
          </w:p>
        </w:tc>
        <w:tc>
          <w:tcPr>
            <w:tcW w:w="2409" w:type="dxa"/>
            <w:vAlign w:val="center"/>
          </w:tcPr>
          <w:p w14:paraId="1CD31A3D" w14:textId="39A6BA2D" w:rsidR="009F5A97" w:rsidRPr="003164D7" w:rsidRDefault="000B51C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传送带运输</w:t>
            </w:r>
          </w:p>
        </w:tc>
        <w:tc>
          <w:tcPr>
            <w:tcW w:w="993" w:type="dxa"/>
            <w:vAlign w:val="center"/>
          </w:tcPr>
          <w:p w14:paraId="69A25433" w14:textId="402F60F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38511A8" w14:textId="3E68971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7303076F" w14:textId="397C1A01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5641305F" w14:textId="64974E1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E9A0E1" w14:textId="78184D7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26CD8E96" w14:textId="1B9CC12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E3E8D5" w14:textId="4606ACA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60681323" w14:textId="67AB7A8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B304CD" w14:textId="3888095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5CBF334" w14:textId="55DC5F2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2BEA6AC0" w14:textId="77777777" w:rsidTr="00B46076">
        <w:trPr>
          <w:jc w:val="center"/>
        </w:trPr>
        <w:tc>
          <w:tcPr>
            <w:tcW w:w="1934" w:type="dxa"/>
            <w:vAlign w:val="center"/>
          </w:tcPr>
          <w:p w14:paraId="0768B9B8" w14:textId="5C8D9B3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Б1.В.ДВ.06</w:t>
            </w:r>
          </w:p>
        </w:tc>
        <w:tc>
          <w:tcPr>
            <w:tcW w:w="2456" w:type="dxa"/>
            <w:vAlign w:val="center"/>
          </w:tcPr>
          <w:p w14:paraId="57A971F4" w14:textId="764C425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Б1.В.ДВ.6</w:t>
            </w:r>
          </w:p>
        </w:tc>
        <w:tc>
          <w:tcPr>
            <w:tcW w:w="2409" w:type="dxa"/>
            <w:vAlign w:val="center"/>
          </w:tcPr>
          <w:p w14:paraId="1A857AA1" w14:textId="6B27A106" w:rsidR="009F5A97" w:rsidRPr="003164D7" w:rsidRDefault="000B51C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6</w:t>
            </w:r>
          </w:p>
        </w:tc>
        <w:tc>
          <w:tcPr>
            <w:tcW w:w="993" w:type="dxa"/>
            <w:vAlign w:val="center"/>
          </w:tcPr>
          <w:p w14:paraId="0DBE35ED" w14:textId="45A64A5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5278ADB" w14:textId="5BB89FFB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906D184" w14:textId="2764550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45A0AC9D" w14:textId="023BF6C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0ADFF2" w14:textId="1CFD9FA0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C3E29BE" w14:textId="5176D0F6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7D44E43" w14:textId="455B7D32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26CB6471" w14:textId="563B4EB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3D8FF84" w14:textId="3C4717F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6CF5B33" w14:textId="0E706BDB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37624996" w14:textId="77777777" w:rsidTr="00B46076">
        <w:trPr>
          <w:jc w:val="center"/>
        </w:trPr>
        <w:tc>
          <w:tcPr>
            <w:tcW w:w="1934" w:type="dxa"/>
            <w:vAlign w:val="center"/>
          </w:tcPr>
          <w:p w14:paraId="0A73E49B" w14:textId="4298B402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Б1.В.ДВ.06.01</w:t>
            </w:r>
          </w:p>
        </w:tc>
        <w:tc>
          <w:tcPr>
            <w:tcW w:w="2456" w:type="dxa"/>
            <w:vAlign w:val="center"/>
          </w:tcPr>
          <w:p w14:paraId="1B15CD53" w14:textId="3598CB60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открытых горных работ</w:t>
            </w:r>
          </w:p>
        </w:tc>
        <w:tc>
          <w:tcPr>
            <w:tcW w:w="2409" w:type="dxa"/>
            <w:vAlign w:val="center"/>
          </w:tcPr>
          <w:p w14:paraId="2E72B9C7" w14:textId="2269004C" w:rsidR="009F5A97" w:rsidRPr="003164D7" w:rsidRDefault="000B51C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51C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露天采矿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作业</w:t>
            </w:r>
            <w:r w:rsidRPr="000B51C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规划</w:t>
            </w:r>
          </w:p>
        </w:tc>
        <w:tc>
          <w:tcPr>
            <w:tcW w:w="993" w:type="dxa"/>
            <w:vAlign w:val="center"/>
          </w:tcPr>
          <w:p w14:paraId="024DCBDB" w14:textId="70D156E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D924BC0" w14:textId="4A3E7DAF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7070F19F" w14:textId="3EB2DD6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7F24EAF" w14:textId="09E65859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5C15508" w14:textId="0E081A5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44E7FC5B" w14:textId="64D8131D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C910D8" w14:textId="541A1D9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697E385" w14:textId="506235F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002FDF" w14:textId="62BE582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E394D96" w14:textId="3B485B7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121A64E4" w14:textId="77777777" w:rsidTr="00B46076">
        <w:trPr>
          <w:jc w:val="center"/>
        </w:trPr>
        <w:tc>
          <w:tcPr>
            <w:tcW w:w="1934" w:type="dxa"/>
            <w:vAlign w:val="center"/>
          </w:tcPr>
          <w:p w14:paraId="3BDBA934" w14:textId="54084CF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Б1.В.ДВ.06.02</w:t>
            </w:r>
          </w:p>
        </w:tc>
        <w:tc>
          <w:tcPr>
            <w:tcW w:w="2456" w:type="dxa"/>
            <w:vAlign w:val="center"/>
          </w:tcPr>
          <w:p w14:paraId="74F6F246" w14:textId="340F0C4B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Рациональное использование и охрана природных ресурсов</w:t>
            </w:r>
          </w:p>
        </w:tc>
        <w:tc>
          <w:tcPr>
            <w:tcW w:w="2409" w:type="dxa"/>
            <w:vAlign w:val="center"/>
          </w:tcPr>
          <w:p w14:paraId="40B96516" w14:textId="4A681772" w:rsidR="009F5A97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51C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自然资源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的</w:t>
            </w:r>
            <w:r w:rsidRPr="000B51C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合理利用和保护</w:t>
            </w:r>
          </w:p>
        </w:tc>
        <w:tc>
          <w:tcPr>
            <w:tcW w:w="993" w:type="dxa"/>
            <w:vAlign w:val="center"/>
          </w:tcPr>
          <w:p w14:paraId="2367C7FF" w14:textId="7371779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F7054A8" w14:textId="69D3C4F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736C94C2" w14:textId="5448AB0E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2793CD9D" w14:textId="61EA67E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43D2AE" w14:textId="2160D96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0F64477" w14:textId="78A2050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2AD4866" w14:textId="10AC1E45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CBF2940" w14:textId="7AA7C92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C9E6A6E" w14:textId="11DC3DA0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465D7F3" w14:textId="4934EAFB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528008D0" w14:textId="77777777" w:rsidTr="00B46076">
        <w:trPr>
          <w:jc w:val="center"/>
        </w:trPr>
        <w:tc>
          <w:tcPr>
            <w:tcW w:w="1934" w:type="dxa"/>
            <w:vAlign w:val="center"/>
          </w:tcPr>
          <w:p w14:paraId="0659B349" w14:textId="7723166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Б1.В.ДВ.07</w:t>
            </w:r>
          </w:p>
        </w:tc>
        <w:tc>
          <w:tcPr>
            <w:tcW w:w="2456" w:type="dxa"/>
            <w:vAlign w:val="center"/>
          </w:tcPr>
          <w:p w14:paraId="3A3F992A" w14:textId="37B82169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дисциплины по физической культуре и спорту</w:t>
            </w:r>
          </w:p>
        </w:tc>
        <w:tc>
          <w:tcPr>
            <w:tcW w:w="2409" w:type="dxa"/>
            <w:vAlign w:val="center"/>
          </w:tcPr>
          <w:p w14:paraId="34E3A917" w14:textId="53A0558B" w:rsidR="009F5A97" w:rsidRPr="003164D7" w:rsidRDefault="000B51C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</w:t>
            </w:r>
            <w:bookmarkStart w:id="0" w:name="_GoBack"/>
            <w:bookmarkEnd w:id="0"/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与运动选修</w:t>
            </w:r>
          </w:p>
        </w:tc>
        <w:tc>
          <w:tcPr>
            <w:tcW w:w="993" w:type="dxa"/>
            <w:vAlign w:val="center"/>
          </w:tcPr>
          <w:p w14:paraId="1CDAA01D" w14:textId="1533AD13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0A3D3A53" w14:textId="1FD4B4E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9F3480F" w14:textId="6197EC9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35205359" w14:textId="0E278072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42A4663" w14:textId="1C77400D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4DB21A0" w14:textId="25E0F3C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5A5D2E9" w14:textId="43555B0B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75992209" w14:textId="41F44CCB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EBBBAF8" w14:textId="5432D020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3006DC5" w14:textId="3C67474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49CBA60B" w14:textId="77777777" w:rsidTr="00B46076">
        <w:trPr>
          <w:jc w:val="center"/>
        </w:trPr>
        <w:tc>
          <w:tcPr>
            <w:tcW w:w="1934" w:type="dxa"/>
            <w:vAlign w:val="center"/>
          </w:tcPr>
          <w:p w14:paraId="2F78C84A" w14:textId="0000D1FA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Б1.В.ДВ.07.01</w:t>
            </w:r>
          </w:p>
        </w:tc>
        <w:tc>
          <w:tcPr>
            <w:tcW w:w="2456" w:type="dxa"/>
            <w:vAlign w:val="center"/>
          </w:tcPr>
          <w:p w14:paraId="47A89E0B" w14:textId="75FD8D1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</w:t>
            </w:r>
          </w:p>
        </w:tc>
        <w:tc>
          <w:tcPr>
            <w:tcW w:w="2409" w:type="dxa"/>
            <w:vAlign w:val="center"/>
          </w:tcPr>
          <w:p w14:paraId="2AC3D9B3" w14:textId="47F2B840" w:rsidR="009F5A97" w:rsidRPr="003164D7" w:rsidRDefault="000B51C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993" w:type="dxa"/>
            <w:vAlign w:val="center"/>
          </w:tcPr>
          <w:p w14:paraId="3683695E" w14:textId="47F4C29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6A6DFD9C" w14:textId="277C9127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18A727EF" w14:textId="5584D7C0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5FB3C2A1" w14:textId="6127091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E3E8D48" w14:textId="3195D449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0BEC120" w14:textId="5BFDCF2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103A46C" w14:textId="0E01A08B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03C774C4" w14:textId="33020FA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D73928" w14:textId="71200BE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CB86A1C" w14:textId="757595A0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7B1F8CCC" w14:textId="77777777" w:rsidTr="00B46076">
        <w:trPr>
          <w:jc w:val="center"/>
        </w:trPr>
        <w:tc>
          <w:tcPr>
            <w:tcW w:w="1934" w:type="dxa"/>
            <w:vAlign w:val="center"/>
          </w:tcPr>
          <w:p w14:paraId="01B9EE5A" w14:textId="1B1BC3B8" w:rsidR="009F5A97" w:rsidRPr="00D272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Б1.В.ДВ.07.02</w:t>
            </w:r>
          </w:p>
        </w:tc>
        <w:tc>
          <w:tcPr>
            <w:tcW w:w="2456" w:type="dxa"/>
            <w:vAlign w:val="center"/>
          </w:tcPr>
          <w:p w14:paraId="54F9AE90" w14:textId="13301B39" w:rsidR="009F5A97" w:rsidRPr="00D272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 (секции)</w:t>
            </w:r>
          </w:p>
        </w:tc>
        <w:tc>
          <w:tcPr>
            <w:tcW w:w="2409" w:type="dxa"/>
            <w:vAlign w:val="center"/>
          </w:tcPr>
          <w:p w14:paraId="09AAA92D" w14:textId="75D4AF47" w:rsidR="009F5A97" w:rsidRPr="003164D7" w:rsidRDefault="000B51C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体育与运动选修（部分）</w:t>
            </w:r>
          </w:p>
        </w:tc>
        <w:tc>
          <w:tcPr>
            <w:tcW w:w="993" w:type="dxa"/>
            <w:vAlign w:val="center"/>
          </w:tcPr>
          <w:p w14:paraId="7328EC2D" w14:textId="70D95A35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03F96978" w14:textId="5D66A9AC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124FE275" w14:textId="406B0D09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1DAF6F62" w14:textId="3AFA0CF1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E50C403" w14:textId="25CF5018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B7C96E2" w14:textId="1D407AB1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5B5363D" w14:textId="2E5A3B25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73EEAFB4" w14:textId="4DAFA733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6D77BA9" w14:textId="66AE33A1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3AFD232" w14:textId="43FF9B1A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03DF5A68" w14:textId="77777777" w:rsidTr="00B46076">
        <w:trPr>
          <w:jc w:val="center"/>
        </w:trPr>
        <w:tc>
          <w:tcPr>
            <w:tcW w:w="1934" w:type="dxa"/>
            <w:vAlign w:val="center"/>
          </w:tcPr>
          <w:p w14:paraId="7DF0E26D" w14:textId="37912815" w:rsidR="009F5A97" w:rsidRPr="00D272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Б1.В.ДВ.07.03</w:t>
            </w:r>
          </w:p>
        </w:tc>
        <w:tc>
          <w:tcPr>
            <w:tcW w:w="2456" w:type="dxa"/>
            <w:vAlign w:val="center"/>
          </w:tcPr>
          <w:p w14:paraId="1D2B7400" w14:textId="56BB8751" w:rsidR="009F5A97" w:rsidRPr="00D272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 (адаптационная)</w:t>
            </w:r>
          </w:p>
        </w:tc>
        <w:tc>
          <w:tcPr>
            <w:tcW w:w="2409" w:type="dxa"/>
            <w:vAlign w:val="center"/>
          </w:tcPr>
          <w:p w14:paraId="270DD5FB" w14:textId="7F4D797D" w:rsidR="009F5A97" w:rsidRPr="003164D7" w:rsidRDefault="000B51C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体育与运动选修（自适应）</w:t>
            </w:r>
          </w:p>
        </w:tc>
        <w:tc>
          <w:tcPr>
            <w:tcW w:w="993" w:type="dxa"/>
            <w:vAlign w:val="center"/>
          </w:tcPr>
          <w:p w14:paraId="58D6B794" w14:textId="46882697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404D87DA" w14:textId="703D5967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9617CED" w14:textId="59386DF0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2C027BEC" w14:textId="3FEE18B3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658CEE5" w14:textId="2C366637" w:rsidR="009F5A97" w:rsidRPr="006579A4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8060FF1" w14:textId="3DFC27FE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9E67FE" w14:textId="678FF1B8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77085423" w14:textId="0D971737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90ACE4" w14:textId="78624795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A456923" w14:textId="6D611E94" w:rsidR="009F5A97" w:rsidRPr="006579A4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091EB816" w14:textId="77777777" w:rsidTr="00B46076">
        <w:trPr>
          <w:jc w:val="center"/>
        </w:trPr>
        <w:tc>
          <w:tcPr>
            <w:tcW w:w="1934" w:type="dxa"/>
            <w:vAlign w:val="center"/>
          </w:tcPr>
          <w:p w14:paraId="4D37AED9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6" w:type="dxa"/>
            <w:vAlign w:val="center"/>
          </w:tcPr>
          <w:p w14:paraId="6C3B8EE6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vAlign w:val="center"/>
          </w:tcPr>
          <w:p w14:paraId="43E6061D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6A856A6A" w14:textId="3FB7864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2200</w:t>
            </w:r>
          </w:p>
        </w:tc>
        <w:tc>
          <w:tcPr>
            <w:tcW w:w="708" w:type="dxa"/>
            <w:vAlign w:val="center"/>
          </w:tcPr>
          <w:p w14:paraId="1B504338" w14:textId="5B2273C4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892</w:t>
            </w:r>
          </w:p>
        </w:tc>
        <w:tc>
          <w:tcPr>
            <w:tcW w:w="709" w:type="dxa"/>
            <w:vAlign w:val="center"/>
          </w:tcPr>
          <w:p w14:paraId="712F8598" w14:textId="6C7DB995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1164</w:t>
            </w:r>
          </w:p>
        </w:tc>
        <w:tc>
          <w:tcPr>
            <w:tcW w:w="709" w:type="dxa"/>
            <w:vAlign w:val="center"/>
          </w:tcPr>
          <w:p w14:paraId="472518A5" w14:textId="397C389D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9" w:type="dxa"/>
            <w:vAlign w:val="center"/>
          </w:tcPr>
          <w:p w14:paraId="752F58AA" w14:textId="7CE72228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850" w:type="dxa"/>
            <w:vAlign w:val="center"/>
          </w:tcPr>
          <w:p w14:paraId="34697316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70DA40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0719920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10C2C3A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09917A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35C9B7C0" w14:textId="77777777" w:rsidTr="00B46076">
        <w:trPr>
          <w:jc w:val="center"/>
        </w:trPr>
        <w:tc>
          <w:tcPr>
            <w:tcW w:w="1934" w:type="dxa"/>
            <w:vAlign w:val="center"/>
          </w:tcPr>
          <w:p w14:paraId="1D4831E9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6" w:type="dxa"/>
            <w:vAlign w:val="center"/>
          </w:tcPr>
          <w:p w14:paraId="75AF66C5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vAlign w:val="center"/>
          </w:tcPr>
          <w:p w14:paraId="65069D6F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49D28D8E" w14:textId="42C2B17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10264</w:t>
            </w:r>
          </w:p>
        </w:tc>
        <w:tc>
          <w:tcPr>
            <w:tcW w:w="708" w:type="dxa"/>
            <w:vAlign w:val="center"/>
          </w:tcPr>
          <w:p w14:paraId="2D8D5F72" w14:textId="34DC6836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3828</w:t>
            </w:r>
          </w:p>
        </w:tc>
        <w:tc>
          <w:tcPr>
            <w:tcW w:w="709" w:type="dxa"/>
            <w:vAlign w:val="center"/>
          </w:tcPr>
          <w:p w14:paraId="2393709B" w14:textId="76D5816D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5212</w:t>
            </w:r>
          </w:p>
        </w:tc>
        <w:tc>
          <w:tcPr>
            <w:tcW w:w="709" w:type="dxa"/>
            <w:vAlign w:val="center"/>
          </w:tcPr>
          <w:p w14:paraId="6A53BC21" w14:textId="7D08ABF0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1224</w:t>
            </w:r>
          </w:p>
        </w:tc>
        <w:tc>
          <w:tcPr>
            <w:tcW w:w="709" w:type="dxa"/>
            <w:vAlign w:val="center"/>
          </w:tcPr>
          <w:p w14:paraId="29652551" w14:textId="6951B86A" w:rsidR="009F5A97" w:rsidRPr="003164D7" w:rsidRDefault="009F5A97" w:rsidP="009F5A9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276</w:t>
            </w:r>
          </w:p>
        </w:tc>
        <w:tc>
          <w:tcPr>
            <w:tcW w:w="850" w:type="dxa"/>
            <w:vAlign w:val="center"/>
          </w:tcPr>
          <w:p w14:paraId="28555A69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7A3AA5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528B73E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0A7D33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B71BF6E" w14:textId="7777777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9F5A97" w14:paraId="1D7C728A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15D25B5" w14:textId="58F10BE4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 2. Практика</w:t>
            </w:r>
            <w:r w:rsidRPr="007D5B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 том числе научно-исследовательская работа (НИР)</w:t>
            </w:r>
            <w:r w:rsidR="000B51C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 xml:space="preserve"> </w:t>
            </w:r>
            <w:r w:rsidR="000B51C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第</w:t>
            </w:r>
            <w:r w:rsidR="000B51C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2</w:t>
            </w:r>
            <w:r w:rsidR="00F1318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部分</w:t>
            </w:r>
            <w:r w:rsidR="00F1318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.</w:t>
            </w:r>
            <w:r w:rsidR="00F13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51C1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实习（包括研究工作）</w:t>
            </w:r>
          </w:p>
        </w:tc>
      </w:tr>
      <w:tr w:rsidR="009F5A97" w:rsidRPr="003164D7" w14:paraId="164FFCD2" w14:textId="77777777" w:rsidTr="00B46076">
        <w:trPr>
          <w:trHeight w:val="1761"/>
          <w:jc w:val="center"/>
        </w:trPr>
        <w:tc>
          <w:tcPr>
            <w:tcW w:w="1934" w:type="dxa"/>
            <w:vAlign w:val="center"/>
          </w:tcPr>
          <w:p w14:paraId="4A42CD42" w14:textId="226EBD5A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Б2.Б.01(У)</w:t>
            </w:r>
          </w:p>
        </w:tc>
        <w:tc>
          <w:tcPr>
            <w:tcW w:w="2456" w:type="dxa"/>
            <w:vAlign w:val="center"/>
          </w:tcPr>
          <w:p w14:paraId="7FC92E7F" w14:textId="27FDD2F2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Учебная, Геолого-геодезическая практика</w:t>
            </w:r>
          </w:p>
        </w:tc>
        <w:tc>
          <w:tcPr>
            <w:tcW w:w="2409" w:type="dxa"/>
            <w:vAlign w:val="center"/>
          </w:tcPr>
          <w:p w14:paraId="42A2FCF3" w14:textId="2DC0501F" w:rsidR="009F5A97" w:rsidRPr="003164D7" w:rsidRDefault="00DD2829" w:rsidP="00DD2829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829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教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学实习，</w:t>
            </w:r>
            <w:r w:rsidRPr="00DD2829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地质和大地测量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实习</w:t>
            </w:r>
          </w:p>
        </w:tc>
        <w:tc>
          <w:tcPr>
            <w:tcW w:w="993" w:type="dxa"/>
            <w:vAlign w:val="center"/>
          </w:tcPr>
          <w:p w14:paraId="6409AFF3" w14:textId="2898AB7A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62AFFA2E" w14:textId="3D77CB7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141DAF0C" w14:textId="4FE3661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51D12E42" w14:textId="41DF12EB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0E87E14" w14:textId="36CF760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5239B8E1" w14:textId="25E5A4A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B7673FF" w14:textId="75EA67F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A4CB276" w14:textId="2EF32D9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4B6734E1" w14:textId="3CA4667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16477AD" w14:textId="09FCED4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7E91A16E" w14:textId="77777777" w:rsidTr="00B46076">
        <w:trPr>
          <w:jc w:val="center"/>
        </w:trPr>
        <w:tc>
          <w:tcPr>
            <w:tcW w:w="1934" w:type="dxa"/>
            <w:vAlign w:val="center"/>
          </w:tcPr>
          <w:p w14:paraId="15A2B705" w14:textId="3CCBBDF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Б2.Б.02(У)</w:t>
            </w:r>
          </w:p>
        </w:tc>
        <w:tc>
          <w:tcPr>
            <w:tcW w:w="2456" w:type="dxa"/>
            <w:vAlign w:val="center"/>
          </w:tcPr>
          <w:p w14:paraId="1E53ED2C" w14:textId="3847A91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Учебная, Практика по получению первичных профессиональных умений и навыков, в том числе первичных умений и навыков научно-исследовательской деятельности, Горная практика</w:t>
            </w:r>
          </w:p>
        </w:tc>
        <w:tc>
          <w:tcPr>
            <w:tcW w:w="2409" w:type="dxa"/>
            <w:vAlign w:val="center"/>
          </w:tcPr>
          <w:p w14:paraId="73D9BA2D" w14:textId="6F070F47" w:rsidR="009F5A97" w:rsidRPr="003164D7" w:rsidRDefault="000B51C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教学实习以及初级专业技能实习（包括研究技能），矿山实习</w:t>
            </w:r>
          </w:p>
        </w:tc>
        <w:tc>
          <w:tcPr>
            <w:tcW w:w="993" w:type="dxa"/>
            <w:vAlign w:val="center"/>
          </w:tcPr>
          <w:p w14:paraId="14BE66DC" w14:textId="538E93E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677CD066" w14:textId="7E150A44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A53C806" w14:textId="3D09AD07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3B2D6865" w14:textId="4727A026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80AB8D7" w14:textId="3E2ADFC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E61FB41" w14:textId="5637A619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FF0BCB5" w14:textId="2FEBF42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18472A0" w14:textId="2F2F1CDA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612E3C2A" w14:textId="0A038685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5C70182" w14:textId="444C4ED1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170346A4" w14:textId="77777777" w:rsidTr="00B46076">
        <w:trPr>
          <w:jc w:val="center"/>
        </w:trPr>
        <w:tc>
          <w:tcPr>
            <w:tcW w:w="1934" w:type="dxa"/>
            <w:vAlign w:val="center"/>
          </w:tcPr>
          <w:p w14:paraId="33EAE48F" w14:textId="30C2E206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Б2.Б.03(П)</w:t>
            </w:r>
          </w:p>
        </w:tc>
        <w:tc>
          <w:tcPr>
            <w:tcW w:w="2456" w:type="dxa"/>
            <w:vAlign w:val="center"/>
          </w:tcPr>
          <w:p w14:paraId="554F157E" w14:textId="426C77D9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Практика по получению первичных профессиональных умений и навыков</w:t>
            </w:r>
          </w:p>
        </w:tc>
        <w:tc>
          <w:tcPr>
            <w:tcW w:w="2409" w:type="dxa"/>
            <w:vAlign w:val="center"/>
          </w:tcPr>
          <w:p w14:paraId="5582CB0A" w14:textId="48CD2948" w:rsidR="009F5A97" w:rsidRPr="003164D7" w:rsidRDefault="000B51C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生产实习和获得专业技能与经验的实习</w:t>
            </w:r>
          </w:p>
        </w:tc>
        <w:tc>
          <w:tcPr>
            <w:tcW w:w="993" w:type="dxa"/>
            <w:vAlign w:val="center"/>
          </w:tcPr>
          <w:p w14:paraId="55F870EB" w14:textId="618035F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3710C1A9" w14:textId="4F35B9BE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18E24584" w14:textId="76001F2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3B91999E" w14:textId="3E789219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BBF12DF" w14:textId="4F8AA32C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4C43D1FF" w14:textId="3289B1A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0DC0D6F" w14:textId="67724FED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4FC4771" w14:textId="3EEFF1B3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0D4DBE61" w14:textId="277130A2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A8D3A52" w14:textId="3C63822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5A97" w:rsidRPr="003164D7" w14:paraId="1CB8A42F" w14:textId="77777777" w:rsidTr="00B46076">
        <w:trPr>
          <w:jc w:val="center"/>
        </w:trPr>
        <w:tc>
          <w:tcPr>
            <w:tcW w:w="1934" w:type="dxa"/>
            <w:vAlign w:val="center"/>
          </w:tcPr>
          <w:p w14:paraId="6EC7B5AB" w14:textId="3C7197F3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Б2.Б.04(П)</w:t>
            </w:r>
          </w:p>
        </w:tc>
        <w:tc>
          <w:tcPr>
            <w:tcW w:w="2456" w:type="dxa"/>
            <w:vAlign w:val="center"/>
          </w:tcPr>
          <w:p w14:paraId="7E915867" w14:textId="431BFD37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Технологическая практика</w:t>
            </w:r>
          </w:p>
        </w:tc>
        <w:tc>
          <w:tcPr>
            <w:tcW w:w="2409" w:type="dxa"/>
            <w:vAlign w:val="center"/>
          </w:tcPr>
          <w:p w14:paraId="28F96E37" w14:textId="1125F158" w:rsidR="009F5A97" w:rsidRPr="003164D7" w:rsidRDefault="000B51C1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生产实习与技术实习</w:t>
            </w:r>
          </w:p>
        </w:tc>
        <w:tc>
          <w:tcPr>
            <w:tcW w:w="993" w:type="dxa"/>
            <w:vAlign w:val="center"/>
          </w:tcPr>
          <w:p w14:paraId="04060522" w14:textId="005EB596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75FF91F6" w14:textId="70511584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  <w:vAlign w:val="center"/>
          </w:tcPr>
          <w:p w14:paraId="688F7570" w14:textId="62B255BE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709" w:type="dxa"/>
            <w:vAlign w:val="center"/>
          </w:tcPr>
          <w:p w14:paraId="62993941" w14:textId="50850110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365E36" w14:textId="41781E33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FC91129" w14:textId="1986960F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FA4400A" w14:textId="5B378FB8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B3999ED" w14:textId="65F3A48C" w:rsidR="009F5A97" w:rsidRPr="00132E1D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0BD2C7DB" w14:textId="7D91709D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049DD39" w14:textId="4F9A3105" w:rsidR="009F5A97" w:rsidRPr="003164D7" w:rsidRDefault="009F5A97" w:rsidP="009F5A97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1C1" w:rsidRPr="003164D7" w14:paraId="76B2B7D6" w14:textId="77777777" w:rsidTr="00B46076">
        <w:trPr>
          <w:jc w:val="center"/>
        </w:trPr>
        <w:tc>
          <w:tcPr>
            <w:tcW w:w="1934" w:type="dxa"/>
            <w:vAlign w:val="center"/>
          </w:tcPr>
          <w:p w14:paraId="2D8F99C6" w14:textId="2E9565E6" w:rsidR="000B51C1" w:rsidRPr="00132E1D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Б2.Б.05(П)</w:t>
            </w:r>
          </w:p>
        </w:tc>
        <w:tc>
          <w:tcPr>
            <w:tcW w:w="2456" w:type="dxa"/>
            <w:vAlign w:val="center"/>
          </w:tcPr>
          <w:p w14:paraId="790B0A6E" w14:textId="3689A3E8" w:rsidR="000B51C1" w:rsidRPr="00132E1D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Научно-исследовательская работа</w:t>
            </w:r>
          </w:p>
        </w:tc>
        <w:tc>
          <w:tcPr>
            <w:tcW w:w="2409" w:type="dxa"/>
            <w:vAlign w:val="center"/>
          </w:tcPr>
          <w:p w14:paraId="379C256F" w14:textId="6615B3B8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生产与科研工作</w:t>
            </w:r>
          </w:p>
        </w:tc>
        <w:tc>
          <w:tcPr>
            <w:tcW w:w="993" w:type="dxa"/>
            <w:vAlign w:val="center"/>
          </w:tcPr>
          <w:p w14:paraId="7C54D662" w14:textId="07D677BD" w:rsidR="000B51C1" w:rsidRPr="00132E1D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5DB15D3E" w14:textId="5438C31D" w:rsidR="000B51C1" w:rsidRPr="00132E1D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  <w:vAlign w:val="center"/>
          </w:tcPr>
          <w:p w14:paraId="7853063C" w14:textId="6CC448B8" w:rsidR="000B51C1" w:rsidRPr="00132E1D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709" w:type="dxa"/>
            <w:vAlign w:val="center"/>
          </w:tcPr>
          <w:p w14:paraId="24232F86" w14:textId="69575B90" w:rsidR="000B51C1" w:rsidRPr="00132E1D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4E2E7BE" w14:textId="755FA8AD" w:rsidR="000B51C1" w:rsidRPr="00132E1D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3FE1497A" w14:textId="57609FD8" w:rsidR="000B51C1" w:rsidRPr="00132E1D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CCA510" w14:textId="30E0F6F7" w:rsidR="000B51C1" w:rsidRPr="00132E1D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5E52531" w14:textId="619575E1" w:rsidR="000B51C1" w:rsidRPr="00132E1D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42D07C20" w14:textId="416F1EDF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336C1B9" w14:textId="5F00333E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1C1" w:rsidRPr="003164D7" w14:paraId="68892B14" w14:textId="77777777" w:rsidTr="00B46076">
        <w:trPr>
          <w:jc w:val="center"/>
        </w:trPr>
        <w:tc>
          <w:tcPr>
            <w:tcW w:w="1934" w:type="dxa"/>
            <w:vAlign w:val="center"/>
          </w:tcPr>
          <w:p w14:paraId="1304DE51" w14:textId="5961C070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Б2.Б.06(Пд)</w:t>
            </w:r>
          </w:p>
        </w:tc>
        <w:tc>
          <w:tcPr>
            <w:tcW w:w="2456" w:type="dxa"/>
            <w:vAlign w:val="center"/>
          </w:tcPr>
          <w:p w14:paraId="3CD17928" w14:textId="16207BA1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Преддипломная практика</w:t>
            </w:r>
          </w:p>
        </w:tc>
        <w:tc>
          <w:tcPr>
            <w:tcW w:w="2409" w:type="dxa"/>
            <w:vAlign w:val="center"/>
          </w:tcPr>
          <w:p w14:paraId="4B21C20E" w14:textId="699C7B2C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生产实习和毕业实习</w:t>
            </w:r>
          </w:p>
        </w:tc>
        <w:tc>
          <w:tcPr>
            <w:tcW w:w="993" w:type="dxa"/>
            <w:vAlign w:val="center"/>
          </w:tcPr>
          <w:p w14:paraId="691E7AB6" w14:textId="20A20ABA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864</w:t>
            </w:r>
          </w:p>
        </w:tc>
        <w:tc>
          <w:tcPr>
            <w:tcW w:w="708" w:type="dxa"/>
            <w:vAlign w:val="center"/>
          </w:tcPr>
          <w:p w14:paraId="515679F9" w14:textId="03823739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7D9227D6" w14:textId="5F4C252A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704</w:t>
            </w:r>
          </w:p>
        </w:tc>
        <w:tc>
          <w:tcPr>
            <w:tcW w:w="709" w:type="dxa"/>
            <w:vAlign w:val="center"/>
          </w:tcPr>
          <w:p w14:paraId="6B0F2989" w14:textId="25BAB062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FB96315" w14:textId="71D6F87E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850" w:type="dxa"/>
            <w:vAlign w:val="center"/>
          </w:tcPr>
          <w:p w14:paraId="461AEF46" w14:textId="060D77CC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5A37AF" w14:textId="4DB97891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A16F397" w14:textId="7117504D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</w:t>
            </w:r>
          </w:p>
        </w:tc>
        <w:tc>
          <w:tcPr>
            <w:tcW w:w="709" w:type="dxa"/>
            <w:vAlign w:val="center"/>
          </w:tcPr>
          <w:p w14:paraId="4D8BB87A" w14:textId="5F533A00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4310B3F" w14:textId="16E4FE59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1C1" w:rsidRPr="003164D7" w14:paraId="73D186E5" w14:textId="77777777" w:rsidTr="00B46076">
        <w:trPr>
          <w:jc w:val="center"/>
        </w:trPr>
        <w:tc>
          <w:tcPr>
            <w:tcW w:w="1934" w:type="dxa"/>
            <w:vAlign w:val="center"/>
          </w:tcPr>
          <w:p w14:paraId="73B9B5F3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6" w:type="dxa"/>
            <w:vAlign w:val="center"/>
          </w:tcPr>
          <w:p w14:paraId="36862A35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vAlign w:val="center"/>
          </w:tcPr>
          <w:p w14:paraId="3C65FCBD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40E01B4" w14:textId="78F5A983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1728</w:t>
            </w:r>
          </w:p>
        </w:tc>
        <w:tc>
          <w:tcPr>
            <w:tcW w:w="708" w:type="dxa"/>
            <w:vAlign w:val="center"/>
          </w:tcPr>
          <w:p w14:paraId="3864370D" w14:textId="3C47836C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320</w:t>
            </w:r>
          </w:p>
        </w:tc>
        <w:tc>
          <w:tcPr>
            <w:tcW w:w="709" w:type="dxa"/>
            <w:vAlign w:val="center"/>
          </w:tcPr>
          <w:p w14:paraId="77A0AD55" w14:textId="4976FBCA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1408</w:t>
            </w:r>
          </w:p>
        </w:tc>
        <w:tc>
          <w:tcPr>
            <w:tcW w:w="709" w:type="dxa"/>
            <w:vAlign w:val="center"/>
          </w:tcPr>
          <w:p w14:paraId="6A269E3F" w14:textId="69FE68D5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691C734" w14:textId="298EC21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850" w:type="dxa"/>
            <w:vAlign w:val="center"/>
          </w:tcPr>
          <w:p w14:paraId="0193FA73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FBB81D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7D2FC10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1CDAC0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200CD52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1C1" w:rsidRPr="003164D7" w14:paraId="653CD53D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1F6E4AEB" w14:textId="1049BA52" w:rsidR="000B51C1" w:rsidRPr="00132E1D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Блок 3. Государственная итоговая аттестация/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第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部分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国家结业考核</w:t>
            </w:r>
          </w:p>
        </w:tc>
      </w:tr>
      <w:tr w:rsidR="000B51C1" w:rsidRPr="003164D7" w14:paraId="58995EE4" w14:textId="77777777" w:rsidTr="00B46076">
        <w:trPr>
          <w:jc w:val="center"/>
        </w:trPr>
        <w:tc>
          <w:tcPr>
            <w:tcW w:w="1934" w:type="dxa"/>
            <w:vAlign w:val="center"/>
          </w:tcPr>
          <w:p w14:paraId="69CD6404" w14:textId="70F9308F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Б3.Б.01</w:t>
            </w:r>
          </w:p>
        </w:tc>
        <w:tc>
          <w:tcPr>
            <w:tcW w:w="2456" w:type="dxa"/>
            <w:vAlign w:val="center"/>
          </w:tcPr>
          <w:p w14:paraId="0782EC03" w14:textId="0D9DBFC0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</w:tc>
        <w:tc>
          <w:tcPr>
            <w:tcW w:w="2409" w:type="dxa"/>
            <w:vAlign w:val="center"/>
          </w:tcPr>
          <w:p w14:paraId="623A52E4" w14:textId="6A5EA1F6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毕业论文写作与答辩准备，以及论文答辩</w:t>
            </w:r>
          </w:p>
        </w:tc>
        <w:tc>
          <w:tcPr>
            <w:tcW w:w="993" w:type="dxa"/>
            <w:vAlign w:val="center"/>
          </w:tcPr>
          <w:p w14:paraId="44A4DA8C" w14:textId="5DAB78C4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3611431" w14:textId="6A6A754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3E503B6C" w14:textId="7D899C9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27046ABD" w14:textId="60089EAD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F7F9997" w14:textId="440A81FE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0D343A42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7ABA7F5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F571B65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C2F723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18FE6E3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1C1" w:rsidRPr="003164D7" w14:paraId="5FBB7D2B" w14:textId="77777777" w:rsidTr="00B46076">
        <w:trPr>
          <w:jc w:val="center"/>
        </w:trPr>
        <w:tc>
          <w:tcPr>
            <w:tcW w:w="1934" w:type="dxa"/>
            <w:vAlign w:val="center"/>
          </w:tcPr>
          <w:p w14:paraId="0EDA3529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6" w:type="dxa"/>
            <w:vAlign w:val="center"/>
          </w:tcPr>
          <w:p w14:paraId="643621AF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vAlign w:val="center"/>
          </w:tcPr>
          <w:p w14:paraId="559C9FF6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0BB734D5" w14:textId="073893D4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E728555" w14:textId="208BD2C1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5A71B8F6" w14:textId="3EE90D44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57D1A037" w14:textId="45BC30E2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FFC3892" w14:textId="6229C683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A1303AB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808DAA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C784BA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3BC8D6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994778F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1C1" w:rsidRPr="003164D7" w14:paraId="0FF13BF7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636AB6BC" w14:textId="673FF434" w:rsidR="000B51C1" w:rsidRPr="00132E1D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Факультативы/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选修课</w:t>
            </w:r>
          </w:p>
        </w:tc>
      </w:tr>
      <w:tr w:rsidR="000B51C1" w:rsidRPr="003164D7" w14:paraId="16A25338" w14:textId="77777777" w:rsidTr="00B46076">
        <w:trPr>
          <w:jc w:val="center"/>
        </w:trPr>
        <w:tc>
          <w:tcPr>
            <w:tcW w:w="1934" w:type="dxa"/>
            <w:vAlign w:val="center"/>
          </w:tcPr>
          <w:p w14:paraId="34963B43" w14:textId="2521FB5F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ФТД.В.01</w:t>
            </w:r>
          </w:p>
        </w:tc>
        <w:tc>
          <w:tcPr>
            <w:tcW w:w="2456" w:type="dxa"/>
            <w:vAlign w:val="center"/>
          </w:tcPr>
          <w:p w14:paraId="026C4C97" w14:textId="7AA89115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электробезопасности</w:t>
            </w:r>
          </w:p>
        </w:tc>
        <w:tc>
          <w:tcPr>
            <w:tcW w:w="2409" w:type="dxa"/>
            <w:vAlign w:val="center"/>
          </w:tcPr>
          <w:p w14:paraId="5C83BCA4" w14:textId="4DBCE8EA" w:rsidR="000B51C1" w:rsidRPr="003164D7" w:rsidRDefault="00DD2829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829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电气安全基础知识</w:t>
            </w:r>
          </w:p>
        </w:tc>
        <w:tc>
          <w:tcPr>
            <w:tcW w:w="993" w:type="dxa"/>
            <w:vAlign w:val="center"/>
          </w:tcPr>
          <w:p w14:paraId="0FC2E8C4" w14:textId="66162E25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3686B9D" w14:textId="080449B9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7F550A9" w14:textId="228FE7BD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39242914" w14:textId="15F45916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B48BB42" w14:textId="6F40B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044A864" w14:textId="5A0A5C1C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FD073B" w14:textId="238FA48D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4A0B227F" w14:textId="5A7C8413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374797" w14:textId="75E3A7F0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BC24372" w14:textId="39AE96A0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1C1" w:rsidRPr="003164D7" w14:paraId="54D3A5D4" w14:textId="77777777" w:rsidTr="00B46076">
        <w:trPr>
          <w:jc w:val="center"/>
        </w:trPr>
        <w:tc>
          <w:tcPr>
            <w:tcW w:w="1934" w:type="dxa"/>
            <w:vAlign w:val="center"/>
          </w:tcPr>
          <w:p w14:paraId="6C5F46E9" w14:textId="443CFA94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ФТД.В.02</w:t>
            </w:r>
          </w:p>
        </w:tc>
        <w:tc>
          <w:tcPr>
            <w:tcW w:w="2456" w:type="dxa"/>
            <w:vAlign w:val="center"/>
          </w:tcPr>
          <w:p w14:paraId="1E3041FF" w14:textId="498D7324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</w:t>
            </w:r>
          </w:p>
        </w:tc>
        <w:tc>
          <w:tcPr>
            <w:tcW w:w="2409" w:type="dxa"/>
            <w:vAlign w:val="center"/>
          </w:tcPr>
          <w:p w14:paraId="33DB18F8" w14:textId="67F381A8" w:rsidR="000B51C1" w:rsidRPr="003164D7" w:rsidRDefault="00DD2829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俄语</w:t>
            </w:r>
          </w:p>
        </w:tc>
        <w:tc>
          <w:tcPr>
            <w:tcW w:w="993" w:type="dxa"/>
            <w:vAlign w:val="center"/>
          </w:tcPr>
          <w:p w14:paraId="3C609619" w14:textId="67F4F7A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06B1B57" w14:textId="5F1A9F1D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804C5C8" w14:textId="3903E1B1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3A242FB8" w14:textId="79D55C73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9478A2D" w14:textId="315E1525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88C9C23" w14:textId="0948B04D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54EE8F7" w14:textId="0067CDBC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6F4C4E67" w14:textId="44A02BA6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D68BD3A" w14:textId="4FB7698D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63044FF" w14:textId="4A5935CA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1C1" w:rsidRPr="003164D7" w14:paraId="6AF383E4" w14:textId="77777777" w:rsidTr="00B46076">
        <w:trPr>
          <w:jc w:val="center"/>
        </w:trPr>
        <w:tc>
          <w:tcPr>
            <w:tcW w:w="1934" w:type="dxa"/>
            <w:vAlign w:val="center"/>
          </w:tcPr>
          <w:p w14:paraId="1187F3D8" w14:textId="23D4F932" w:rsidR="000B51C1" w:rsidRPr="00132E1D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ФТД.В.03</w:t>
            </w:r>
          </w:p>
        </w:tc>
        <w:tc>
          <w:tcPr>
            <w:tcW w:w="2456" w:type="dxa"/>
            <w:vAlign w:val="center"/>
          </w:tcPr>
          <w:p w14:paraId="27A25CB1" w14:textId="19D884B2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Электробезопасность на горных предприятиях</w:t>
            </w:r>
          </w:p>
        </w:tc>
        <w:tc>
          <w:tcPr>
            <w:tcW w:w="2409" w:type="dxa"/>
            <w:vAlign w:val="center"/>
          </w:tcPr>
          <w:p w14:paraId="1ACAC71F" w14:textId="66E09982" w:rsidR="000B51C1" w:rsidRPr="003164D7" w:rsidRDefault="00DD2829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829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采矿企业的电气安全</w:t>
            </w:r>
          </w:p>
        </w:tc>
        <w:tc>
          <w:tcPr>
            <w:tcW w:w="993" w:type="dxa"/>
            <w:vAlign w:val="center"/>
          </w:tcPr>
          <w:p w14:paraId="7045BB6A" w14:textId="74F01470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E33B277" w14:textId="59033A75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60525ADE" w14:textId="36CD44C0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709" w:type="dxa"/>
            <w:vAlign w:val="center"/>
          </w:tcPr>
          <w:p w14:paraId="5274D61B" w14:textId="5B7171FA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46B361" w14:textId="0B6694E6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E5C8DD2" w14:textId="2A2E7DBB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FB9753F" w14:textId="36AB47B3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8D3E86C" w14:textId="549A36B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885EB6" w14:textId="3B31E4C5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EA6400A" w14:textId="04222EB0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1C1" w:rsidRPr="003164D7" w14:paraId="4347A766" w14:textId="77777777" w:rsidTr="00B46076">
        <w:trPr>
          <w:jc w:val="center"/>
        </w:trPr>
        <w:tc>
          <w:tcPr>
            <w:tcW w:w="1934" w:type="dxa"/>
            <w:vAlign w:val="center"/>
          </w:tcPr>
          <w:p w14:paraId="62994EF9" w14:textId="22676048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ФТД.В.04</w:t>
            </w:r>
          </w:p>
        </w:tc>
        <w:tc>
          <w:tcPr>
            <w:tcW w:w="2456" w:type="dxa"/>
            <w:vAlign w:val="center"/>
          </w:tcPr>
          <w:p w14:paraId="2E77A4A3" w14:textId="72E565CC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Единая книжка взрывника</w:t>
            </w:r>
          </w:p>
        </w:tc>
        <w:tc>
          <w:tcPr>
            <w:tcW w:w="2409" w:type="dxa"/>
            <w:vAlign w:val="center"/>
          </w:tcPr>
          <w:p w14:paraId="3EF3D68F" w14:textId="7FE990EA" w:rsidR="000B51C1" w:rsidRPr="003164D7" w:rsidRDefault="00DD2829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爆破学</w:t>
            </w:r>
          </w:p>
        </w:tc>
        <w:tc>
          <w:tcPr>
            <w:tcW w:w="993" w:type="dxa"/>
            <w:vAlign w:val="center"/>
          </w:tcPr>
          <w:p w14:paraId="2B7B0185" w14:textId="6BE68067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28F60F6E" w14:textId="04D8F0D3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2BAA6B6" w14:textId="2B070205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4D9A4CFD" w14:textId="46E5548E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3885A95" w14:textId="796AE5D0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107DA5A" w14:textId="2FBA681A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75506876" w14:textId="2E65D69A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8C478CB" w14:textId="13E6A26C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5ADC64" w14:textId="11F1BFDC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CC5973B" w14:textId="025A1E5D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1C1" w:rsidRPr="003164D7" w14:paraId="18B0F93A" w14:textId="77777777" w:rsidTr="00B46076">
        <w:trPr>
          <w:jc w:val="center"/>
        </w:trPr>
        <w:tc>
          <w:tcPr>
            <w:tcW w:w="1934" w:type="dxa"/>
            <w:vAlign w:val="center"/>
          </w:tcPr>
          <w:p w14:paraId="71EC5FEF" w14:textId="657F336D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ФТД.В.05</w:t>
            </w:r>
          </w:p>
        </w:tc>
        <w:tc>
          <w:tcPr>
            <w:tcW w:w="2456" w:type="dxa"/>
            <w:vAlign w:val="center"/>
          </w:tcPr>
          <w:p w14:paraId="14293C34" w14:textId="5BE4C13A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Социально-психологические аспекты организационно-управленческой деятельности</w:t>
            </w:r>
          </w:p>
        </w:tc>
        <w:tc>
          <w:tcPr>
            <w:tcW w:w="2409" w:type="dxa"/>
            <w:vAlign w:val="center"/>
          </w:tcPr>
          <w:p w14:paraId="0CF74B6B" w14:textId="32C9E897" w:rsidR="000B51C1" w:rsidRPr="003164D7" w:rsidRDefault="00DD2829" w:rsidP="00DD2829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829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社会心理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角度的活动</w:t>
            </w:r>
            <w:r w:rsidRPr="00DD2829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组织和管理</w:t>
            </w:r>
          </w:p>
        </w:tc>
        <w:tc>
          <w:tcPr>
            <w:tcW w:w="993" w:type="dxa"/>
            <w:vAlign w:val="center"/>
          </w:tcPr>
          <w:p w14:paraId="06150803" w14:textId="119B7671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6FE12125" w14:textId="141B91D7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2AC18247" w14:textId="66E9A426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5CAF9EC1" w14:textId="564B752E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86A3E75" w14:textId="14FF52FD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EEB015E" w14:textId="27DB43AD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8A05E73" w14:textId="60B4988A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5B541973" w14:textId="21C005C9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461290B" w14:textId="5EAAC3DD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E7063C9" w14:textId="5828D8F0" w:rsidR="000B51C1" w:rsidRPr="006579A4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1C1" w:rsidRPr="003164D7" w14:paraId="71640549" w14:textId="77777777" w:rsidTr="00B46076">
        <w:trPr>
          <w:jc w:val="center"/>
        </w:trPr>
        <w:tc>
          <w:tcPr>
            <w:tcW w:w="1934" w:type="dxa"/>
            <w:vAlign w:val="center"/>
          </w:tcPr>
          <w:p w14:paraId="53306133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6" w:type="dxa"/>
            <w:vAlign w:val="center"/>
          </w:tcPr>
          <w:p w14:paraId="020DB5D4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vAlign w:val="center"/>
          </w:tcPr>
          <w:p w14:paraId="63052BDA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8703FFC" w14:textId="73122A25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504</w:t>
            </w:r>
          </w:p>
        </w:tc>
        <w:tc>
          <w:tcPr>
            <w:tcW w:w="708" w:type="dxa"/>
            <w:vAlign w:val="center"/>
          </w:tcPr>
          <w:p w14:paraId="655385B4" w14:textId="458D5585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168</w:t>
            </w:r>
          </w:p>
        </w:tc>
        <w:tc>
          <w:tcPr>
            <w:tcW w:w="709" w:type="dxa"/>
            <w:vAlign w:val="center"/>
          </w:tcPr>
          <w:p w14:paraId="503D3E74" w14:textId="3BB0C6B8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709" w:type="dxa"/>
            <w:vAlign w:val="center"/>
          </w:tcPr>
          <w:p w14:paraId="5891CFD7" w14:textId="139294D8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CDF53EE" w14:textId="3C556FA1" w:rsidR="000B51C1" w:rsidRPr="00132E1D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850" w:type="dxa"/>
            <w:vAlign w:val="center"/>
          </w:tcPr>
          <w:p w14:paraId="4EA3AFB8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991329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3810CA0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CE0C00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3AF267C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1C1" w:rsidRPr="003164D7" w14:paraId="0000776C" w14:textId="77777777" w:rsidTr="00B46076">
        <w:trPr>
          <w:jc w:val="center"/>
        </w:trPr>
        <w:tc>
          <w:tcPr>
            <w:tcW w:w="1934" w:type="dxa"/>
            <w:vAlign w:val="center"/>
          </w:tcPr>
          <w:p w14:paraId="27F25E95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6" w:type="dxa"/>
            <w:vAlign w:val="center"/>
          </w:tcPr>
          <w:p w14:paraId="18233746" w14:textId="03201C89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з.е./Акад.часов (без факультативов)</w:t>
            </w:r>
          </w:p>
        </w:tc>
        <w:tc>
          <w:tcPr>
            <w:tcW w:w="2409" w:type="dxa"/>
            <w:vAlign w:val="center"/>
          </w:tcPr>
          <w:p w14:paraId="1A0C344D" w14:textId="08ED9365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总学分</w:t>
            </w: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993" w:type="dxa"/>
            <w:vAlign w:val="center"/>
          </w:tcPr>
          <w:p w14:paraId="613F2678" w14:textId="03FAFA58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12208</w:t>
            </w:r>
          </w:p>
        </w:tc>
        <w:tc>
          <w:tcPr>
            <w:tcW w:w="708" w:type="dxa"/>
            <w:vAlign w:val="center"/>
          </w:tcPr>
          <w:p w14:paraId="4EB3A1C9" w14:textId="3B08B166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4162</w:t>
            </w:r>
          </w:p>
        </w:tc>
        <w:tc>
          <w:tcPr>
            <w:tcW w:w="709" w:type="dxa"/>
            <w:vAlign w:val="center"/>
          </w:tcPr>
          <w:p w14:paraId="5C526DD7" w14:textId="779B265F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6822</w:t>
            </w:r>
          </w:p>
        </w:tc>
        <w:tc>
          <w:tcPr>
            <w:tcW w:w="709" w:type="dxa"/>
            <w:vAlign w:val="center"/>
          </w:tcPr>
          <w:p w14:paraId="614CB86E" w14:textId="4B2D532A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1224</w:t>
            </w:r>
          </w:p>
        </w:tc>
        <w:tc>
          <w:tcPr>
            <w:tcW w:w="709" w:type="dxa"/>
            <w:vAlign w:val="center"/>
          </w:tcPr>
          <w:p w14:paraId="574C404E" w14:textId="70C92B3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850" w:type="dxa"/>
            <w:vAlign w:val="center"/>
          </w:tcPr>
          <w:p w14:paraId="234BE334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15806D3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90AAAB1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42FA34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98575AF" w14:textId="77777777" w:rsidR="000B51C1" w:rsidRPr="003164D7" w:rsidRDefault="000B51C1" w:rsidP="000B51C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7C04ED5" w14:textId="28288B4C" w:rsidR="00F52F54" w:rsidRPr="00F3209C" w:rsidRDefault="00F52F54" w:rsidP="00F3209C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F52F54" w:rsidRPr="00F3209C" w:rsidSect="006B6EC6">
      <w:pgSz w:w="16838" w:h="11906" w:orient="landscape"/>
      <w:pgMar w:top="1134" w:right="1077" w:bottom="1077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D471E" w14:textId="77777777" w:rsidR="00365EF2" w:rsidRDefault="00365EF2" w:rsidP="00EA23CC">
      <w:r>
        <w:separator/>
      </w:r>
    </w:p>
  </w:endnote>
  <w:endnote w:type="continuationSeparator" w:id="0">
    <w:p w14:paraId="7113DD49" w14:textId="77777777" w:rsidR="00365EF2" w:rsidRDefault="00365EF2" w:rsidP="00EA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DCC71" w14:textId="77777777" w:rsidR="00365EF2" w:rsidRDefault="00365EF2" w:rsidP="00EA23CC">
      <w:r>
        <w:separator/>
      </w:r>
    </w:p>
  </w:footnote>
  <w:footnote w:type="continuationSeparator" w:id="0">
    <w:p w14:paraId="12300459" w14:textId="77777777" w:rsidR="00365EF2" w:rsidRDefault="00365EF2" w:rsidP="00EA2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F6"/>
    <w:rsid w:val="0007486C"/>
    <w:rsid w:val="000B51C1"/>
    <w:rsid w:val="000E2E32"/>
    <w:rsid w:val="0011339D"/>
    <w:rsid w:val="00132E1D"/>
    <w:rsid w:val="00166D1E"/>
    <w:rsid w:val="001B7F1A"/>
    <w:rsid w:val="00215D00"/>
    <w:rsid w:val="00253A80"/>
    <w:rsid w:val="00277AC2"/>
    <w:rsid w:val="002D0914"/>
    <w:rsid w:val="003164D7"/>
    <w:rsid w:val="00326228"/>
    <w:rsid w:val="003450A6"/>
    <w:rsid w:val="00365EF2"/>
    <w:rsid w:val="004614CF"/>
    <w:rsid w:val="00480CCB"/>
    <w:rsid w:val="004B0F9E"/>
    <w:rsid w:val="004B28E0"/>
    <w:rsid w:val="005160C3"/>
    <w:rsid w:val="0055406B"/>
    <w:rsid w:val="00585D0E"/>
    <w:rsid w:val="005E5A14"/>
    <w:rsid w:val="0061437B"/>
    <w:rsid w:val="006579A4"/>
    <w:rsid w:val="00683533"/>
    <w:rsid w:val="006B6EC6"/>
    <w:rsid w:val="006D5A47"/>
    <w:rsid w:val="00742413"/>
    <w:rsid w:val="007B3400"/>
    <w:rsid w:val="007D30F6"/>
    <w:rsid w:val="007D5BED"/>
    <w:rsid w:val="00813DB4"/>
    <w:rsid w:val="00817824"/>
    <w:rsid w:val="009440C5"/>
    <w:rsid w:val="00982EDB"/>
    <w:rsid w:val="00995407"/>
    <w:rsid w:val="009C1981"/>
    <w:rsid w:val="009D72E2"/>
    <w:rsid w:val="009E1476"/>
    <w:rsid w:val="009E5BB6"/>
    <w:rsid w:val="009F5A97"/>
    <w:rsid w:val="00B15C51"/>
    <w:rsid w:val="00B46076"/>
    <w:rsid w:val="00C94DE4"/>
    <w:rsid w:val="00CC7556"/>
    <w:rsid w:val="00CD3CE7"/>
    <w:rsid w:val="00CF2246"/>
    <w:rsid w:val="00D2721D"/>
    <w:rsid w:val="00D62C0A"/>
    <w:rsid w:val="00DA4303"/>
    <w:rsid w:val="00DD2829"/>
    <w:rsid w:val="00E315ED"/>
    <w:rsid w:val="00E673C7"/>
    <w:rsid w:val="00E76455"/>
    <w:rsid w:val="00EA23CC"/>
    <w:rsid w:val="00F13183"/>
    <w:rsid w:val="00F3209C"/>
    <w:rsid w:val="00F52F54"/>
    <w:rsid w:val="00F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EE815"/>
  <w15:chartTrackingRefBased/>
  <w15:docId w15:val="{5FDE17BD-76D4-4601-AC7E-7671E503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0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A2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A23C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A23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A23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E0731-517E-4973-9C12-46F343FA6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1096</Words>
  <Characters>6248</Characters>
  <Application>Microsoft Office Word</Application>
  <DocSecurity>0</DocSecurity>
  <Lines>52</Lines>
  <Paragraphs>14</Paragraphs>
  <ScaleCrop>false</ScaleCrop>
  <Company/>
  <LinksUpToDate>false</LinksUpToDate>
  <CharactersWithSpaces>7330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zhong yang</dc:creator>
  <cp:keywords/>
  <dc:description/>
  <cp:lastModifiedBy>胡婷婷/金湖汇智/中海实业有限责任公司</cp:lastModifiedBy>
  <cp:revision>2</cp:revision>
  <dcterms:created xsi:type="dcterms:W3CDTF">2020-11-02T07:09:00Z</dcterms:created>
  <dcterms:modified xsi:type="dcterms:W3CDTF">2020-11-02T07:09:00Z</dcterms:modified>
</cp:coreProperties>
</file>