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63E5" w14:textId="1999DBFF" w:rsidR="009440C5" w:rsidRPr="00E90465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90465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Pr="00E90465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429AD0B" w14:textId="6BCDD52A" w:rsidR="009440C5" w:rsidRPr="00E9046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277A56B" w14:textId="77777777" w:rsidR="006B6EC6" w:rsidRPr="00E90465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30E5FCC" w14:textId="063DC24B" w:rsidR="005160C3" w:rsidRPr="00E9046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УЧЕБНЫЙ ПЛАН</w:t>
      </w:r>
    </w:p>
    <w:p w14:paraId="0A53718B" w14:textId="1B610333" w:rsidR="009440C5" w:rsidRPr="00E9046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教学大纲</w:t>
      </w:r>
    </w:p>
    <w:p w14:paraId="4BC603F8" w14:textId="30223652" w:rsidR="00F3209C" w:rsidRPr="00E90465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по программе </w:t>
      </w:r>
      <w:r w:rsidR="00E76455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специалите</w:t>
      </w: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та</w:t>
      </w:r>
    </w:p>
    <w:p w14:paraId="4F24A778" w14:textId="2A591D63" w:rsidR="00F3209C" w:rsidRPr="00E90465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Специализация</w:t>
      </w:r>
      <w:r w:rsidR="009440C5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:</w:t>
      </w:r>
      <w:r w:rsidR="00F3209C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FF5645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21</w:t>
      </w:r>
      <w:r w:rsidR="00F3209C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F3209C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="00FF5645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2</w:t>
      </w:r>
      <w:r w:rsidR="00EA23CC"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.</w:t>
      </w:r>
      <w:r w:rsidR="00EA23CC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01.01</w:t>
      </w:r>
      <w:r w:rsidR="00F3209C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FF5645"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Геологическая съемка, поиски и разведка твердых полезных ископаемых</w:t>
      </w:r>
    </w:p>
    <w:p w14:paraId="4AB5E555" w14:textId="3EA767A0" w:rsidR="00605E01" w:rsidRPr="00E90465" w:rsidRDefault="00605E01" w:rsidP="00605E01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培养方向：</w:t>
      </w:r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21.05.02.01.01 – </w:t>
      </w:r>
      <w:r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地质调查与固体矿物勘探（</w:t>
      </w:r>
      <w:proofErr w:type="gramStart"/>
      <w:r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本硕连读</w:t>
      </w:r>
      <w:proofErr w:type="gramEnd"/>
      <w:r w:rsidRPr="00E904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-5</w:t>
      </w:r>
      <w:r w:rsidRPr="00E90465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ru-RU"/>
        </w:rPr>
        <w:t>年）</w:t>
      </w:r>
    </w:p>
    <w:p w14:paraId="1A03C229" w14:textId="3F2BCBC4" w:rsidR="00F3209C" w:rsidRPr="00E90465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E90465" w:rsidRPr="00E90465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E90465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E90465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E90465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Наименование/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E90465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 акад. часов/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E90465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З.е./ 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E90465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Форма контроля/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考核形式</w:t>
            </w:r>
            <w:r w:rsidR="001B7F1A"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（学期）</w:t>
            </w:r>
          </w:p>
        </w:tc>
      </w:tr>
      <w:tr w:rsidR="00E90465" w:rsidRPr="00E90465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E90465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E90465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плану/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Ауд./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E90465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Экзамен/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E90465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年级作业</w:t>
            </w:r>
          </w:p>
        </w:tc>
      </w:tr>
      <w:tr w:rsidR="00E90465" w:rsidRPr="00E90465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E90465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1. Дисциплины/</w:t>
            </w:r>
            <w:r w:rsidR="009E5BB6"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9E5BB6"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904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基础课程</w:t>
            </w:r>
          </w:p>
        </w:tc>
      </w:tr>
      <w:tr w:rsidR="00E90465" w:rsidRPr="00E90465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69866BA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75D0B77B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2F2FF307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077CB8C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0807CA4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7234442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31AFDCE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08EA775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42BAD63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1EBD221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14BA158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41463C7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41D9232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0B5137D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3FE2E6E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53BF089B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0F6A3AE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6B72DE7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74FAE71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4225743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3193A5C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31E849E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603F22C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376820A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1547F14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30B9523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7A41E33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526AA29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29DA6DC7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644D7E9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1491489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43806CF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6E1F40B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4E41217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67C7C80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76525CA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50935CD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27093DE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405CCC8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1EC0B3A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7CE9478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16F6A230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496C072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335A84D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6498F4D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431EB0D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8D5AFD" w14:textId="2CDC501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0B729CC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708CA" w14:textId="0B104F1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46F5E12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75A8AAC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61CC557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7ED801B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39A1424E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Безопасность жизнедеятельности </w:t>
            </w:r>
          </w:p>
        </w:tc>
        <w:tc>
          <w:tcPr>
            <w:tcW w:w="1984" w:type="dxa"/>
            <w:vAlign w:val="center"/>
          </w:tcPr>
          <w:p w14:paraId="618BF8A3" w14:textId="66911822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603F646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16EB5BF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0656833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76F8639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7CBA336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3211872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1B57C67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6579A66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5AC8E6F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06F2683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3165F6E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881" w:type="dxa"/>
            <w:vAlign w:val="center"/>
          </w:tcPr>
          <w:p w14:paraId="0C77D0D3" w14:textId="1F2A4E0E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984" w:type="dxa"/>
            <w:vAlign w:val="center"/>
          </w:tcPr>
          <w:p w14:paraId="7799D14E" w14:textId="72863847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0980294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1CDE12F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1F9D2E4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6C041B6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7A56B2F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0F92F41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1EA84D0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1C9587F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3FFD35A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2F8DAAC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276C9834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472D9C95" w14:textId="07080674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F96F38E" w14:textId="497E861C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732C2A3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15C6023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2033B22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645EEF9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1B568A5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20B0B5E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12628D6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68DC856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7DF14E4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6EF6B1B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0526610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6D7F4087" w14:textId="59FBBE46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6E42645" w14:textId="6F5876D9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6C0B8C3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3E7EF1B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4ADF301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2A2E1D0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7AF1B55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1745D49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090C5F2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A2DADF" w14:textId="3AABDC8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431B8DC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6E38BE3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4A9ED2F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Б1.Б.09</w:t>
            </w:r>
          </w:p>
        </w:tc>
        <w:tc>
          <w:tcPr>
            <w:tcW w:w="2881" w:type="dxa"/>
            <w:vAlign w:val="center"/>
          </w:tcPr>
          <w:p w14:paraId="20DA08B0" w14:textId="2EB1A2F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управления профессиональной деятельностью</w:t>
            </w:r>
          </w:p>
        </w:tc>
        <w:tc>
          <w:tcPr>
            <w:tcW w:w="1984" w:type="dxa"/>
            <w:vAlign w:val="center"/>
          </w:tcPr>
          <w:p w14:paraId="0C4CBE29" w14:textId="04F5923D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专业活动管理基础</w:t>
            </w:r>
          </w:p>
        </w:tc>
        <w:tc>
          <w:tcPr>
            <w:tcW w:w="993" w:type="dxa"/>
            <w:vAlign w:val="center"/>
          </w:tcPr>
          <w:p w14:paraId="678C0C0C" w14:textId="18D70B4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2B70679" w14:textId="6A90A93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6B65E9A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11E688F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4EB6D12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54215A1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5994B84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1E8A604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040F2D5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3D9C4C8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41E87D91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356E16A2" w14:textId="3BA2AD1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4EF25B0A" w14:textId="444224B4" w:rsidR="00FF5645" w:rsidRPr="00E90465" w:rsidRDefault="00107383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4132558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41B3743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3555823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2C724A4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6316A93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59B26FB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4F69472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30317F0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23ED64C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75E25BF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3F6D2346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96CD690" w14:textId="337984F6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5D321094" w14:textId="21796730" w:rsidR="00FF5645" w:rsidRPr="00E90465" w:rsidRDefault="000B6D3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5713EB7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7272E81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71F7723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07F0318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613A53D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24A91DD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281187D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06EA055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67AA6B0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5ADAA9D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6348BE2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1A2E45DB" w14:textId="77848072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 (основы экономических теорий)</w:t>
            </w:r>
          </w:p>
        </w:tc>
        <w:tc>
          <w:tcPr>
            <w:tcW w:w="1984" w:type="dxa"/>
            <w:vAlign w:val="center"/>
          </w:tcPr>
          <w:p w14:paraId="3E450D1E" w14:textId="38851FEC" w:rsidR="00FF5645" w:rsidRPr="00E90465" w:rsidRDefault="000B6D3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经济学（经济理论基础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7C3AA16C" w14:textId="237D82B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04F9548" w14:textId="6E1B294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81EDE79" w14:textId="75B1922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349906A" w14:textId="498796B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35FECA" w14:textId="5DA9A3D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A7C3B6A" w14:textId="6F9B9CB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2B00158B" w14:textId="11B2D73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14F7AD6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552FE6E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7CC4206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336D49AD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78FF70C0" w14:textId="11ED0BD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Правовые основы недропользования</w:t>
            </w:r>
          </w:p>
        </w:tc>
        <w:tc>
          <w:tcPr>
            <w:tcW w:w="1984" w:type="dxa"/>
            <w:vAlign w:val="center"/>
          </w:tcPr>
          <w:p w14:paraId="127C322F" w14:textId="577A7D92" w:rsidR="00FF5645" w:rsidRPr="00E90465" w:rsidRDefault="00E059CD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矿产利用法律基础</w:t>
            </w:r>
          </w:p>
        </w:tc>
        <w:tc>
          <w:tcPr>
            <w:tcW w:w="993" w:type="dxa"/>
            <w:vAlign w:val="center"/>
          </w:tcPr>
          <w:p w14:paraId="7A955C2C" w14:textId="6B2BD10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EFE0FE0" w14:textId="12C3158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14:paraId="03B3E303" w14:textId="36E8FA9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2718AD61" w14:textId="0B1B32E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01A0F" w14:textId="25D9BD8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CB497A6" w14:textId="2D7BD58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72AB237" w14:textId="0391FFE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7C03CC02" w14:textId="02BA81B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6C9AE9F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480E363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3FFE347D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AD4C819" w14:textId="0E121D0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Общая геология</w:t>
            </w:r>
          </w:p>
        </w:tc>
        <w:tc>
          <w:tcPr>
            <w:tcW w:w="1984" w:type="dxa"/>
            <w:vAlign w:val="center"/>
          </w:tcPr>
          <w:p w14:paraId="6381A8C9" w14:textId="0328BB10" w:rsidR="00FF5645" w:rsidRPr="00E90465" w:rsidRDefault="00E059CD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普通</w:t>
            </w:r>
            <w:r w:rsidR="000B6D3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500D597F" w14:textId="24205A3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2B2F4510" w14:textId="61C03BD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F794E2E" w14:textId="27D021D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7BB90C9B" w14:textId="4C381E9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50D909C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B5CF02D" w14:textId="1391716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077694DD" w14:textId="1C7700A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B39A3B2" w14:textId="6443EBA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1CB42B3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46EA32F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5DDEE6F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537D6B21" w14:textId="23070146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геодезии и топографии</w:t>
            </w:r>
          </w:p>
        </w:tc>
        <w:tc>
          <w:tcPr>
            <w:tcW w:w="1984" w:type="dxa"/>
            <w:vAlign w:val="center"/>
          </w:tcPr>
          <w:p w14:paraId="11E3CABF" w14:textId="6A79B9A0" w:rsidR="00FF5645" w:rsidRPr="00E90465" w:rsidRDefault="00E059CD" w:rsidP="000B6D3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大地测量学和地貌</w:t>
            </w:r>
            <w:r w:rsidR="000B6D3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学基础</w:t>
            </w:r>
          </w:p>
        </w:tc>
        <w:tc>
          <w:tcPr>
            <w:tcW w:w="993" w:type="dxa"/>
            <w:vAlign w:val="center"/>
          </w:tcPr>
          <w:p w14:paraId="0D83B505" w14:textId="4C28E72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0C4471A" w14:textId="0BECA9E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4E87275" w14:textId="60CCFBD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47BCD50" w14:textId="32E5939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63ADAFC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820569E" w14:textId="4284D52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0BA7EBD4" w14:textId="21B14B9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0EE461" w14:textId="29AD223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720578D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56F964B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363C6C2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FB2F0A2" w14:textId="4FCAA58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Метрология и стандартизация</w:t>
            </w:r>
          </w:p>
        </w:tc>
        <w:tc>
          <w:tcPr>
            <w:tcW w:w="1984" w:type="dxa"/>
            <w:vAlign w:val="center"/>
          </w:tcPr>
          <w:p w14:paraId="081670D0" w14:textId="2CF79D3C" w:rsidR="00FF5645" w:rsidRPr="00E90465" w:rsidRDefault="000B6D3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计量</w:t>
            </w:r>
            <w:r w:rsidR="00E059CD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和标准化</w:t>
            </w:r>
          </w:p>
        </w:tc>
        <w:tc>
          <w:tcPr>
            <w:tcW w:w="993" w:type="dxa"/>
            <w:vAlign w:val="center"/>
          </w:tcPr>
          <w:p w14:paraId="6EC66DFC" w14:textId="5A00368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D765568" w14:textId="53C6FFD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FB7502C" w14:textId="30A50DE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68B7636" w14:textId="3899722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42C15E" w14:textId="79A14B0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F01257D" w14:textId="71BD52C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080D72" w14:textId="2860B3B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1F88A95" w14:textId="071D8BD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138B629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65523BB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28CDB56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9673FFE" w14:textId="25F01FE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77FBBD94" w14:textId="683693DA" w:rsidR="00FF5645" w:rsidRPr="00E90465" w:rsidRDefault="00FF136A" w:rsidP="00FF136A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画法几何，工程制图</w:t>
            </w:r>
          </w:p>
        </w:tc>
        <w:tc>
          <w:tcPr>
            <w:tcW w:w="993" w:type="dxa"/>
            <w:vAlign w:val="center"/>
          </w:tcPr>
          <w:p w14:paraId="690EDA83" w14:textId="18AF521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9E1D00B" w14:textId="6B53EBB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66F72AE2" w14:textId="453D1A7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333507BA" w14:textId="1ECA5EF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764C6E" w14:textId="62FC203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95ED3FB" w14:textId="54A9B7A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F70A9D" w14:textId="495F813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515F1F59" w14:textId="0DF7ECB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7B41214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7259313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E90465" w:rsidRPr="00E90465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45D442C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Б1.Б.17.01</w:t>
            </w:r>
          </w:p>
        </w:tc>
        <w:tc>
          <w:tcPr>
            <w:tcW w:w="2881" w:type="dxa"/>
            <w:vAlign w:val="center"/>
          </w:tcPr>
          <w:p w14:paraId="44796EE7" w14:textId="6616C8F4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3E68216A" w14:textId="1E780CF9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画法几何</w:t>
            </w:r>
          </w:p>
        </w:tc>
        <w:tc>
          <w:tcPr>
            <w:tcW w:w="993" w:type="dxa"/>
            <w:vAlign w:val="center"/>
          </w:tcPr>
          <w:p w14:paraId="01A06AC4" w14:textId="05CDFB1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22C8253" w14:textId="314557A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0906893" w14:textId="04471BE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F0873C7" w14:textId="0CA6000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4E767A" w14:textId="61758E6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723EBC7" w14:textId="575CBE2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81919BF" w14:textId="21F597C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5FD6FCF" w14:textId="1BF89AD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2B580EE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6C41937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09AC4014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Б1.Б.17.02</w:t>
            </w:r>
          </w:p>
        </w:tc>
        <w:tc>
          <w:tcPr>
            <w:tcW w:w="2881" w:type="dxa"/>
            <w:vAlign w:val="center"/>
          </w:tcPr>
          <w:p w14:paraId="00C91CB0" w14:textId="07A6B8D4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37CDBA4A" w14:textId="5076B24A" w:rsidR="00FF5645" w:rsidRPr="00E90465" w:rsidRDefault="00FF136A" w:rsidP="000B6D3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工程制图</w:t>
            </w:r>
          </w:p>
        </w:tc>
        <w:tc>
          <w:tcPr>
            <w:tcW w:w="993" w:type="dxa"/>
            <w:vAlign w:val="center"/>
          </w:tcPr>
          <w:p w14:paraId="3E5E4D33" w14:textId="526701D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2C47F63" w14:textId="109D40F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0757C073" w14:textId="657407E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C7EBA31" w14:textId="2AC3B96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B9CF68" w14:textId="728D82F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75687F2" w14:textId="31ACE85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AA2D7A" w14:textId="61CADCB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49F5DA2" w14:textId="515AC48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22321DE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0552AAA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E90465" w:rsidRPr="00E90465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47C734B2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24EE1CD3" w14:textId="72F2ADA9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77C9F698" w14:textId="6E4CA5BE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993" w:type="dxa"/>
            <w:vAlign w:val="center"/>
          </w:tcPr>
          <w:p w14:paraId="5DD4A264" w14:textId="6B9C736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2736</w:t>
            </w:r>
          </w:p>
        </w:tc>
        <w:tc>
          <w:tcPr>
            <w:tcW w:w="708" w:type="dxa"/>
            <w:vAlign w:val="center"/>
          </w:tcPr>
          <w:p w14:paraId="4166CB11" w14:textId="64CAA8A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1096</w:t>
            </w:r>
          </w:p>
        </w:tc>
        <w:tc>
          <w:tcPr>
            <w:tcW w:w="709" w:type="dxa"/>
            <w:vAlign w:val="center"/>
          </w:tcPr>
          <w:p w14:paraId="1F8924DE" w14:textId="083B9FC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1208</w:t>
            </w:r>
          </w:p>
        </w:tc>
        <w:tc>
          <w:tcPr>
            <w:tcW w:w="709" w:type="dxa"/>
            <w:vAlign w:val="center"/>
          </w:tcPr>
          <w:p w14:paraId="6B581C62" w14:textId="7143985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9" w:type="dxa"/>
            <w:vAlign w:val="center"/>
          </w:tcPr>
          <w:p w14:paraId="2E45BD3C" w14:textId="46BC407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850" w:type="dxa"/>
            <w:vAlign w:val="center"/>
          </w:tcPr>
          <w:p w14:paraId="44797459" w14:textId="66FE208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344456677789</w:t>
            </w:r>
          </w:p>
        </w:tc>
        <w:tc>
          <w:tcPr>
            <w:tcW w:w="709" w:type="dxa"/>
            <w:vAlign w:val="center"/>
          </w:tcPr>
          <w:p w14:paraId="0271541A" w14:textId="6941773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345556678</w:t>
            </w:r>
          </w:p>
        </w:tc>
        <w:tc>
          <w:tcPr>
            <w:tcW w:w="1134" w:type="dxa"/>
            <w:vAlign w:val="center"/>
          </w:tcPr>
          <w:p w14:paraId="50B40DC9" w14:textId="77B0E20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57DB331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4F69E06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</w:tr>
      <w:tr w:rsidR="00E90465" w:rsidRPr="00E90465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0F1A695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Б1.Б.18.01</w:t>
            </w:r>
          </w:p>
        </w:tc>
        <w:tc>
          <w:tcPr>
            <w:tcW w:w="2881" w:type="dxa"/>
            <w:vAlign w:val="center"/>
          </w:tcPr>
          <w:p w14:paraId="72921DE6" w14:textId="229F7E32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Общая геохимия</w:t>
            </w:r>
          </w:p>
        </w:tc>
        <w:tc>
          <w:tcPr>
            <w:tcW w:w="1984" w:type="dxa"/>
            <w:vAlign w:val="center"/>
          </w:tcPr>
          <w:p w14:paraId="7724656E" w14:textId="1E15CBB1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地球化学</w:t>
            </w:r>
          </w:p>
        </w:tc>
        <w:tc>
          <w:tcPr>
            <w:tcW w:w="993" w:type="dxa"/>
            <w:vAlign w:val="center"/>
          </w:tcPr>
          <w:p w14:paraId="6A91EB66" w14:textId="5009A72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B00A927" w14:textId="5A87539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663C18" w14:textId="197632E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41C5988" w14:textId="0F4363B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A39711" w14:textId="60D75BD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E726CA" w14:textId="2754B74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C7F564" w14:textId="287BD72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C1DC749" w14:textId="7807CBD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5E233DD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0909037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531E36E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Б1.Б.18.02</w:t>
            </w:r>
          </w:p>
        </w:tc>
        <w:tc>
          <w:tcPr>
            <w:tcW w:w="2881" w:type="dxa"/>
            <w:vAlign w:val="center"/>
          </w:tcPr>
          <w:p w14:paraId="22D39D69" w14:textId="636E2FD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палеонтологии и общая стратиграфия</w:t>
            </w:r>
          </w:p>
        </w:tc>
        <w:tc>
          <w:tcPr>
            <w:tcW w:w="1984" w:type="dxa"/>
            <w:vAlign w:val="center"/>
          </w:tcPr>
          <w:p w14:paraId="1B89083F" w14:textId="4534139A" w:rsidR="00FF5645" w:rsidRPr="00E90465" w:rsidRDefault="00FF136A" w:rsidP="00E059C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古生物学和地层学基础</w:t>
            </w:r>
          </w:p>
        </w:tc>
        <w:tc>
          <w:tcPr>
            <w:tcW w:w="993" w:type="dxa"/>
            <w:vAlign w:val="center"/>
          </w:tcPr>
          <w:p w14:paraId="2B4A94CB" w14:textId="7C9DC8C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73B0CCE" w14:textId="51B1A0A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F672B9A" w14:textId="6D703C2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4009AF3" w14:textId="05C091C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645143F" w14:textId="31F5633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5326A906" w14:textId="58DE448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D2F3A01" w14:textId="6A638A3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7D0DE46" w14:textId="39D64D8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6D68624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588FD0E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62B6CFFE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Б1.Б.18.03</w:t>
            </w:r>
          </w:p>
        </w:tc>
        <w:tc>
          <w:tcPr>
            <w:tcW w:w="2881" w:type="dxa"/>
            <w:vAlign w:val="center"/>
          </w:tcPr>
          <w:p w14:paraId="19CCE0FC" w14:textId="1149FB8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Геоморфология и четвертичная геология</w:t>
            </w:r>
          </w:p>
        </w:tc>
        <w:tc>
          <w:tcPr>
            <w:tcW w:w="1984" w:type="dxa"/>
            <w:vAlign w:val="center"/>
          </w:tcPr>
          <w:p w14:paraId="7C2B46E5" w14:textId="00B13BF7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地貌与第四纪地质</w:t>
            </w:r>
          </w:p>
        </w:tc>
        <w:tc>
          <w:tcPr>
            <w:tcW w:w="993" w:type="dxa"/>
            <w:vAlign w:val="center"/>
          </w:tcPr>
          <w:p w14:paraId="63DFE448" w14:textId="68F4468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360018B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C7D053B" w14:textId="3D1D097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33E929B" w14:textId="204F13B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512A20A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14B3A0A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2BA23B5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D7E3A6F" w14:textId="4A28073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7CA9477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0528219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786AA7E1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Б1.Б.18.04</w:t>
            </w:r>
          </w:p>
        </w:tc>
        <w:tc>
          <w:tcPr>
            <w:tcW w:w="2881" w:type="dxa"/>
            <w:vAlign w:val="center"/>
          </w:tcPr>
          <w:p w14:paraId="0357309C" w14:textId="7DA8D8F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Кристаллография и минералогия</w:t>
            </w:r>
          </w:p>
        </w:tc>
        <w:tc>
          <w:tcPr>
            <w:tcW w:w="1984" w:type="dxa"/>
            <w:vAlign w:val="center"/>
          </w:tcPr>
          <w:p w14:paraId="2B032290" w14:textId="78B60A61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晶体学和矿物学</w:t>
            </w:r>
          </w:p>
        </w:tc>
        <w:tc>
          <w:tcPr>
            <w:tcW w:w="993" w:type="dxa"/>
            <w:vAlign w:val="center"/>
          </w:tcPr>
          <w:p w14:paraId="42F07623" w14:textId="7D60B85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1DF0EFAA" w14:textId="7BA1222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F270328" w14:textId="648BEB8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56B0EA6D" w14:textId="66D7621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7408526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0C3354AF" w14:textId="5CC13C1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28447313" w14:textId="73BD5AF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4FF6DE7" w14:textId="6F9E351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2368726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78F99D6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4C5E691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Б1.Б.18.05</w:t>
            </w:r>
          </w:p>
        </w:tc>
        <w:tc>
          <w:tcPr>
            <w:tcW w:w="2881" w:type="dxa"/>
            <w:vAlign w:val="center"/>
          </w:tcPr>
          <w:p w14:paraId="7488B626" w14:textId="474EE31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Петрография</w:t>
            </w:r>
          </w:p>
        </w:tc>
        <w:tc>
          <w:tcPr>
            <w:tcW w:w="1984" w:type="dxa"/>
            <w:vAlign w:val="center"/>
          </w:tcPr>
          <w:p w14:paraId="3BC0BC14" w14:textId="672348E0" w:rsidR="00FF5645" w:rsidRPr="00E90465" w:rsidRDefault="00FF136A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岩石学</w:t>
            </w:r>
          </w:p>
        </w:tc>
        <w:tc>
          <w:tcPr>
            <w:tcW w:w="993" w:type="dxa"/>
            <w:vAlign w:val="center"/>
          </w:tcPr>
          <w:p w14:paraId="6BFC10DF" w14:textId="098E900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0203166" w14:textId="4C3020D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126</w:t>
            </w:r>
          </w:p>
        </w:tc>
        <w:tc>
          <w:tcPr>
            <w:tcW w:w="709" w:type="dxa"/>
            <w:vAlign w:val="center"/>
          </w:tcPr>
          <w:p w14:paraId="2E13EF98" w14:textId="6DFA5B3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126</w:t>
            </w:r>
          </w:p>
        </w:tc>
        <w:tc>
          <w:tcPr>
            <w:tcW w:w="709" w:type="dxa"/>
            <w:vAlign w:val="center"/>
          </w:tcPr>
          <w:p w14:paraId="4DDB7661" w14:textId="388ACEF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1373C63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38899243" w14:textId="2E6BE801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0BCEE2F" w14:textId="0D091B88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B0A2C62" w14:textId="1B17626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6B273DC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5B79906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60FDC282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Б1.Б.18.06</w:t>
            </w:r>
          </w:p>
        </w:tc>
        <w:tc>
          <w:tcPr>
            <w:tcW w:w="2881" w:type="dxa"/>
            <w:vAlign w:val="center"/>
          </w:tcPr>
          <w:p w14:paraId="494DE6AF" w14:textId="778F1021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учения о полезных ископаемых</w:t>
            </w:r>
          </w:p>
        </w:tc>
        <w:tc>
          <w:tcPr>
            <w:tcW w:w="1984" w:type="dxa"/>
            <w:vAlign w:val="center"/>
          </w:tcPr>
          <w:p w14:paraId="03115908" w14:textId="349F0074" w:rsidR="00FF5645" w:rsidRPr="00E90465" w:rsidRDefault="00E059CD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矿产</w:t>
            </w:r>
            <w:r w:rsidR="00FF136A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科学基础</w:t>
            </w:r>
          </w:p>
        </w:tc>
        <w:tc>
          <w:tcPr>
            <w:tcW w:w="993" w:type="dxa"/>
            <w:vAlign w:val="center"/>
          </w:tcPr>
          <w:p w14:paraId="4C97B365" w14:textId="15742EB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726F792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6ADF244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0D7F7E9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2FF200B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7734FE4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49A60DF" w14:textId="61A661C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831605" w14:textId="4701709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1D487F1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0141287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02FFCD0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Б1.Б.18.07</w:t>
            </w:r>
          </w:p>
        </w:tc>
        <w:tc>
          <w:tcPr>
            <w:tcW w:w="2881" w:type="dxa"/>
            <w:vAlign w:val="center"/>
          </w:tcPr>
          <w:p w14:paraId="192079A2" w14:textId="0610A15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Структурная геология и геологическое картирование</w:t>
            </w:r>
          </w:p>
        </w:tc>
        <w:tc>
          <w:tcPr>
            <w:tcW w:w="1984" w:type="dxa"/>
            <w:vAlign w:val="center"/>
          </w:tcPr>
          <w:p w14:paraId="1AF6AEEE" w14:textId="604FDC1C" w:rsidR="00FF5645" w:rsidRPr="00E90465" w:rsidRDefault="00E0229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构造</w:t>
            </w:r>
            <w:r w:rsidR="00FF136A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  <w:r w:rsidR="00FF136A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和地质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绘图</w:t>
            </w:r>
          </w:p>
        </w:tc>
        <w:tc>
          <w:tcPr>
            <w:tcW w:w="993" w:type="dxa"/>
            <w:vAlign w:val="center"/>
          </w:tcPr>
          <w:p w14:paraId="0DE70536" w14:textId="02AE8A9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2BF956C" w14:textId="3F7C7CB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3AD441E7" w14:textId="05864EB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7BF10385" w14:textId="1E09027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66092BE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55EBF057" w14:textId="080F9D6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77024C0" w14:textId="2CDEC04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43ED037" w14:textId="3BBB430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1A06B0B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59871D3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E90465" w:rsidRPr="00E90465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23136E19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Б1.Б.18.08</w:t>
            </w:r>
          </w:p>
        </w:tc>
        <w:tc>
          <w:tcPr>
            <w:tcW w:w="2881" w:type="dxa"/>
            <w:vAlign w:val="center"/>
          </w:tcPr>
          <w:p w14:paraId="35CE3BE5" w14:textId="7E7FEFB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Промышленные типы месторождений полезных ископаемых</w:t>
            </w:r>
          </w:p>
        </w:tc>
        <w:tc>
          <w:tcPr>
            <w:tcW w:w="1984" w:type="dxa"/>
            <w:vAlign w:val="center"/>
          </w:tcPr>
          <w:p w14:paraId="45FA2CC1" w14:textId="1F11184A" w:rsidR="00FF5645" w:rsidRPr="00E90465" w:rsidRDefault="00FF136A" w:rsidP="00FF136A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矿床的工业类型</w:t>
            </w:r>
          </w:p>
        </w:tc>
        <w:tc>
          <w:tcPr>
            <w:tcW w:w="993" w:type="dxa"/>
            <w:vAlign w:val="center"/>
          </w:tcPr>
          <w:p w14:paraId="43DC96F5" w14:textId="18700A2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00981BE2" w14:textId="04D9D7F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6726FA3" w14:textId="0E957CB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4F31A572" w14:textId="17DF4B6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3EA4D491" w14:textId="586093A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547B8376" w14:textId="390EC99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709" w:type="dxa"/>
            <w:vAlign w:val="center"/>
          </w:tcPr>
          <w:p w14:paraId="216F15F8" w14:textId="0DB7487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AA853D" w14:textId="4B64804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69993B3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3680B12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59EB94AA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Б1.Б.18.09</w:t>
            </w:r>
          </w:p>
        </w:tc>
        <w:tc>
          <w:tcPr>
            <w:tcW w:w="2881" w:type="dxa"/>
            <w:vAlign w:val="center"/>
          </w:tcPr>
          <w:p w14:paraId="6DEF9CD7" w14:textId="0ED558F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Прогнозирование и поиски полезных ископаемых</w:t>
            </w:r>
          </w:p>
        </w:tc>
        <w:tc>
          <w:tcPr>
            <w:tcW w:w="1984" w:type="dxa"/>
            <w:vAlign w:val="center"/>
          </w:tcPr>
          <w:p w14:paraId="26E02428" w14:textId="1A1689EE" w:rsidR="00FF5645" w:rsidRPr="00E90465" w:rsidRDefault="001A20D1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矿产的预测和勘探</w:t>
            </w:r>
          </w:p>
        </w:tc>
        <w:tc>
          <w:tcPr>
            <w:tcW w:w="993" w:type="dxa"/>
            <w:vAlign w:val="center"/>
          </w:tcPr>
          <w:p w14:paraId="1C60D241" w14:textId="793892F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96EBBB0" w14:textId="33FA424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09" w:type="dxa"/>
            <w:vAlign w:val="center"/>
          </w:tcPr>
          <w:p w14:paraId="382331FE" w14:textId="159EA5D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941BC0F" w14:textId="0217E8C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D85CAC" w14:textId="6F1F15B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C68086D" w14:textId="6A4AC19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18248C" w14:textId="5A5795B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F3EFEE1" w14:textId="50F16B6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58B29CC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5735148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1E6E6E49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Б1.Б.18.10</w:t>
            </w:r>
          </w:p>
        </w:tc>
        <w:tc>
          <w:tcPr>
            <w:tcW w:w="2881" w:type="dxa"/>
            <w:vAlign w:val="center"/>
          </w:tcPr>
          <w:p w14:paraId="2707EA44" w14:textId="48FA313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Разведка и геолого-экономическая оценка полезных ископаемых</w:t>
            </w:r>
          </w:p>
        </w:tc>
        <w:tc>
          <w:tcPr>
            <w:tcW w:w="1984" w:type="dxa"/>
            <w:vAlign w:val="center"/>
          </w:tcPr>
          <w:p w14:paraId="164C6FF3" w14:textId="749406B6" w:rsidR="00FF5645" w:rsidRPr="00E90465" w:rsidRDefault="009656E5" w:rsidP="00E0229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矿物勘探与经济</w:t>
            </w:r>
            <w:r w:rsidR="00E0229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评估</w:t>
            </w:r>
          </w:p>
        </w:tc>
        <w:tc>
          <w:tcPr>
            <w:tcW w:w="993" w:type="dxa"/>
            <w:vAlign w:val="center"/>
          </w:tcPr>
          <w:p w14:paraId="75B30C3D" w14:textId="4F9BB96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0E982AF" w14:textId="4623F58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49475D99" w14:textId="64C11AD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</w:t>
            </w:r>
          </w:p>
        </w:tc>
        <w:tc>
          <w:tcPr>
            <w:tcW w:w="709" w:type="dxa"/>
            <w:vAlign w:val="center"/>
          </w:tcPr>
          <w:p w14:paraId="51DE9152" w14:textId="6FE5A12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279CF5A" w14:textId="51F5704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614A45B" w14:textId="41D432F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0F23025" w14:textId="2A6216A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62DC34C" w14:textId="100CC03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5435ED5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FBE4A5" w14:textId="23F1B63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E90465" w:rsidRPr="00E90465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7591BE8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Б1.Б.18.11</w:t>
            </w:r>
          </w:p>
        </w:tc>
        <w:tc>
          <w:tcPr>
            <w:tcW w:w="2881" w:type="dxa"/>
            <w:vAlign w:val="center"/>
          </w:tcPr>
          <w:p w14:paraId="0D7C8F1E" w14:textId="7E11BCC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1984" w:type="dxa"/>
            <w:vAlign w:val="center"/>
          </w:tcPr>
          <w:p w14:paraId="095655FE" w14:textId="2FAA6D0C" w:rsidR="00FF5645" w:rsidRPr="00E90465" w:rsidRDefault="009656E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矿床勘探的地球物理方法</w:t>
            </w:r>
          </w:p>
        </w:tc>
        <w:tc>
          <w:tcPr>
            <w:tcW w:w="993" w:type="dxa"/>
            <w:vAlign w:val="center"/>
          </w:tcPr>
          <w:p w14:paraId="7E8B3734" w14:textId="625CC45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DD1C6C5" w14:textId="4CD5DFE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33C3373A" w14:textId="6D9CD85D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32A86BB" w14:textId="76584F2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17FABE4" w14:textId="21DC1CF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9F2429D" w14:textId="6CC60A3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DF25361" w14:textId="46002FF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475A1FC" w14:textId="33E0199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3743C6D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3E31383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0C4C05EB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Б1.Б.18.12</w:t>
            </w:r>
          </w:p>
        </w:tc>
        <w:tc>
          <w:tcPr>
            <w:tcW w:w="2881" w:type="dxa"/>
            <w:vAlign w:val="center"/>
          </w:tcPr>
          <w:p w14:paraId="27243200" w14:textId="2D53574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Опробование твердых полезных ископаемых</w:t>
            </w:r>
          </w:p>
        </w:tc>
        <w:tc>
          <w:tcPr>
            <w:tcW w:w="1984" w:type="dxa"/>
            <w:vAlign w:val="center"/>
          </w:tcPr>
          <w:p w14:paraId="035DDCAF" w14:textId="3CF461EE" w:rsidR="00FF5645" w:rsidRPr="00E90465" w:rsidRDefault="009656E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固体矿物采样</w:t>
            </w:r>
          </w:p>
        </w:tc>
        <w:tc>
          <w:tcPr>
            <w:tcW w:w="993" w:type="dxa"/>
            <w:vAlign w:val="center"/>
          </w:tcPr>
          <w:p w14:paraId="329EFA66" w14:textId="2EBE9F1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7F8F113" w14:textId="74121E3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14:paraId="44452D75" w14:textId="30D9624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2CEDCD41" w14:textId="01479D8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E7F1BB" w14:textId="62741F3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23178D7" w14:textId="3374342B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F584C9" w14:textId="39974A12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7BF3BABA" w14:textId="0C02187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477126B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5AE82E3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1A84479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Б1.Б.18.13</w:t>
            </w:r>
          </w:p>
        </w:tc>
        <w:tc>
          <w:tcPr>
            <w:tcW w:w="2881" w:type="dxa"/>
            <w:vAlign w:val="center"/>
          </w:tcPr>
          <w:p w14:paraId="2B5CA50A" w14:textId="0DC7DD7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Литология</w:t>
            </w:r>
          </w:p>
        </w:tc>
        <w:tc>
          <w:tcPr>
            <w:tcW w:w="1984" w:type="dxa"/>
            <w:vAlign w:val="center"/>
          </w:tcPr>
          <w:p w14:paraId="52032A77" w14:textId="32BA91D6" w:rsidR="00FF5645" w:rsidRPr="00E90465" w:rsidRDefault="00E0229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沉积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1C34399E" w14:textId="7FC0556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9312BB" w14:textId="61415D5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742497B" w14:textId="39090F3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6509BA57" w14:textId="2DD3B43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1FD2641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D2F514" w14:textId="7710257F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5910BB4F" w14:textId="1842A8D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1EEA4A1" w14:textId="5053E8F1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3E1C3F2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5CB0116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15BF6B99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Б1.Б.18.14</w:t>
            </w:r>
          </w:p>
        </w:tc>
        <w:tc>
          <w:tcPr>
            <w:tcW w:w="2881" w:type="dxa"/>
            <w:vAlign w:val="center"/>
          </w:tcPr>
          <w:p w14:paraId="3E46AF91" w14:textId="2C6B85EC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Историческая геология</w:t>
            </w:r>
          </w:p>
        </w:tc>
        <w:tc>
          <w:tcPr>
            <w:tcW w:w="1984" w:type="dxa"/>
            <w:vAlign w:val="center"/>
          </w:tcPr>
          <w:p w14:paraId="14A44618" w14:textId="28A0B75D" w:rsidR="00FF5645" w:rsidRPr="00E90465" w:rsidRDefault="00E0229E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地史学</w:t>
            </w:r>
          </w:p>
        </w:tc>
        <w:tc>
          <w:tcPr>
            <w:tcW w:w="993" w:type="dxa"/>
            <w:vAlign w:val="center"/>
          </w:tcPr>
          <w:p w14:paraId="38CA3035" w14:textId="4DAAF22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FA835A0" w14:textId="692AB46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24E369E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397DAC24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1C483F4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395CB5C" w14:textId="0E27049E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74A7360D" w14:textId="6997E8B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D18250" w14:textId="03C7A7F3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1D82C53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3CD54BDD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7BC60A65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Б1.Б.18.15</w:t>
            </w:r>
          </w:p>
        </w:tc>
        <w:tc>
          <w:tcPr>
            <w:tcW w:w="2881" w:type="dxa"/>
            <w:vAlign w:val="center"/>
          </w:tcPr>
          <w:p w14:paraId="338B0971" w14:textId="1C3FF130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 и организация геологоразведочных работ</w:t>
            </w:r>
          </w:p>
        </w:tc>
        <w:tc>
          <w:tcPr>
            <w:tcW w:w="1984" w:type="dxa"/>
            <w:vAlign w:val="center"/>
          </w:tcPr>
          <w:p w14:paraId="1080F265" w14:textId="486B5BE7" w:rsidR="00FF5645" w:rsidRPr="00E90465" w:rsidRDefault="001A20D1" w:rsidP="001A20D1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地质勘探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工作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的经济学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与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组织</w:t>
            </w:r>
          </w:p>
        </w:tc>
        <w:tc>
          <w:tcPr>
            <w:tcW w:w="993" w:type="dxa"/>
            <w:vAlign w:val="center"/>
          </w:tcPr>
          <w:p w14:paraId="77F601AC" w14:textId="791D8F4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3AB2A95" w14:textId="19D8FDB0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63B591A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3D03A6B5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043733C8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D81F79C" w14:textId="4845E25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5E050193" w14:textId="5DCC388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1A3F72" w14:textId="7EA235D6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2FF850EC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64454313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15730FCA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6048</w:t>
            </w:r>
          </w:p>
        </w:tc>
        <w:tc>
          <w:tcPr>
            <w:tcW w:w="708" w:type="dxa"/>
            <w:vAlign w:val="center"/>
          </w:tcPr>
          <w:p w14:paraId="2493ED2C" w14:textId="5559E4B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2400</w:t>
            </w:r>
          </w:p>
        </w:tc>
        <w:tc>
          <w:tcPr>
            <w:tcW w:w="709" w:type="dxa"/>
            <w:vAlign w:val="center"/>
          </w:tcPr>
          <w:p w14:paraId="59FE6881" w14:textId="2EB00AC9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2856</w:t>
            </w:r>
          </w:p>
        </w:tc>
        <w:tc>
          <w:tcPr>
            <w:tcW w:w="709" w:type="dxa"/>
            <w:vAlign w:val="center"/>
          </w:tcPr>
          <w:p w14:paraId="0FFC0D8F" w14:textId="6DDAF69F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792</w:t>
            </w:r>
          </w:p>
        </w:tc>
        <w:tc>
          <w:tcPr>
            <w:tcW w:w="709" w:type="dxa"/>
            <w:vAlign w:val="center"/>
          </w:tcPr>
          <w:p w14:paraId="53A0E19E" w14:textId="189C9887" w:rsidR="00FF5645" w:rsidRPr="00E90465" w:rsidRDefault="00FF5645" w:rsidP="00FF564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168</w:t>
            </w:r>
          </w:p>
        </w:tc>
        <w:tc>
          <w:tcPr>
            <w:tcW w:w="850" w:type="dxa"/>
            <w:vAlign w:val="center"/>
          </w:tcPr>
          <w:p w14:paraId="5DFC4CDA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FF5645" w:rsidRPr="00E90465" w:rsidRDefault="00FF5645" w:rsidP="00FF564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7D1DD63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0268E0E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Углепетрография</w:t>
            </w:r>
          </w:p>
        </w:tc>
        <w:tc>
          <w:tcPr>
            <w:tcW w:w="1984" w:type="dxa"/>
            <w:vAlign w:val="center"/>
          </w:tcPr>
          <w:p w14:paraId="71356189" w14:textId="0012AB5D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煤岩层学</w:t>
            </w:r>
          </w:p>
        </w:tc>
        <w:tc>
          <w:tcPr>
            <w:tcW w:w="993" w:type="dxa"/>
            <w:vAlign w:val="center"/>
          </w:tcPr>
          <w:p w14:paraId="27EBB923" w14:textId="21CA355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92A2AA4" w14:textId="4F48EC5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1B28E87" w14:textId="6A97348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128651" w14:textId="502B2BD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7B0E2" w14:textId="0B7C5C4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909CEAD" w14:textId="233D74D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4AB75D" w14:textId="25EE549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5692F92" w14:textId="07B8AD4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52DD689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0356CC4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5FB4601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Горнопромышленная геология</w:t>
            </w:r>
          </w:p>
        </w:tc>
        <w:tc>
          <w:tcPr>
            <w:tcW w:w="1984" w:type="dxa"/>
            <w:vAlign w:val="center"/>
          </w:tcPr>
          <w:p w14:paraId="6835D077" w14:textId="6744BDFD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采矿地质学</w:t>
            </w:r>
          </w:p>
        </w:tc>
        <w:tc>
          <w:tcPr>
            <w:tcW w:w="993" w:type="dxa"/>
            <w:vAlign w:val="center"/>
          </w:tcPr>
          <w:p w14:paraId="738B5F23" w14:textId="1056F75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06E989C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5BBFF04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89D5D7A" w14:textId="6D72207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17F01C" w14:textId="7CFEC95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435C52F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7F7C1DA" w14:textId="13017DB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6D488C9" w14:textId="3B406C5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3188E21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37FA52B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25CD39B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Технический анализ углей</w:t>
            </w:r>
          </w:p>
        </w:tc>
        <w:tc>
          <w:tcPr>
            <w:tcW w:w="1984" w:type="dxa"/>
            <w:vAlign w:val="center"/>
          </w:tcPr>
          <w:p w14:paraId="2E9FF6D1" w14:textId="714AB605" w:rsidR="00326228" w:rsidRPr="00E90465" w:rsidRDefault="00E0229E" w:rsidP="00E0229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煤的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技术分析</w:t>
            </w:r>
          </w:p>
        </w:tc>
        <w:tc>
          <w:tcPr>
            <w:tcW w:w="993" w:type="dxa"/>
            <w:vAlign w:val="center"/>
          </w:tcPr>
          <w:p w14:paraId="49CC6FD7" w14:textId="6E3A379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2EB629F" w14:textId="787AAD6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B334D98" w14:textId="42CC958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14:paraId="5A34A645" w14:textId="0BAF588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18A9DAA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E501D4" w14:textId="046D40C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798406F1" w14:textId="6B55F40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0B3F2A" w14:textId="5B7EA2E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243D52E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6CE67BB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0CB68B2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Буровые станки и бурение 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скважин</w:t>
            </w:r>
          </w:p>
        </w:tc>
        <w:tc>
          <w:tcPr>
            <w:tcW w:w="1984" w:type="dxa"/>
            <w:vAlign w:val="center"/>
          </w:tcPr>
          <w:p w14:paraId="38F9DF80" w14:textId="6A9CB4A3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钻机和钻井</w:t>
            </w:r>
          </w:p>
        </w:tc>
        <w:tc>
          <w:tcPr>
            <w:tcW w:w="993" w:type="dxa"/>
            <w:vAlign w:val="center"/>
          </w:tcPr>
          <w:p w14:paraId="64FFF47C" w14:textId="11F9E0E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A5321B9" w14:textId="414680C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2418687" w14:textId="180E213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D2DE74" w14:textId="5FA2954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0ED3113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0981F4" w14:textId="7B4690F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3F4E551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695FF04" w14:textId="5D339C4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1FFF667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6E664C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0F0CDB4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Горные машины и проведение горных выработок</w:t>
            </w:r>
          </w:p>
        </w:tc>
        <w:tc>
          <w:tcPr>
            <w:tcW w:w="1984" w:type="dxa"/>
            <w:vAlign w:val="center"/>
          </w:tcPr>
          <w:p w14:paraId="5B219844" w14:textId="16C614A8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采矿机械和采矿作业</w:t>
            </w:r>
          </w:p>
        </w:tc>
        <w:tc>
          <w:tcPr>
            <w:tcW w:w="993" w:type="dxa"/>
            <w:vAlign w:val="center"/>
          </w:tcPr>
          <w:p w14:paraId="32DB5A5F" w14:textId="7DBDA20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426B70B" w14:textId="296296C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C48F43D" w14:textId="65756E9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15CEC0CC" w14:textId="240B148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7C716AB" w14:textId="52B47BE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BD7FAD" w14:textId="581EB64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D7FCB8" w14:textId="34BFA15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7C06F5D5" w14:textId="2D44006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24D0999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6E7F81F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060D220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обогащения рудных и нерудных полезных ископаемых</w:t>
            </w:r>
          </w:p>
        </w:tc>
        <w:tc>
          <w:tcPr>
            <w:tcW w:w="1984" w:type="dxa"/>
            <w:vAlign w:val="center"/>
          </w:tcPr>
          <w:p w14:paraId="30F2CF40" w14:textId="058F3B8C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矿石和非金属矿物加工的基本原理</w:t>
            </w:r>
          </w:p>
        </w:tc>
        <w:tc>
          <w:tcPr>
            <w:tcW w:w="993" w:type="dxa"/>
            <w:vAlign w:val="center"/>
          </w:tcPr>
          <w:p w14:paraId="6E058A16" w14:textId="74E32EE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58F64E7" w14:textId="56AC912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91ED5F2" w14:textId="2268FF9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F02918F" w14:textId="71A0B00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970353" w14:textId="5E135A8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C6761F8" w14:textId="3C8D367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262044" w14:textId="443548B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2B09AE1" w14:textId="1070135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36A2670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1417473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881" w:type="dxa"/>
            <w:vAlign w:val="center"/>
          </w:tcPr>
          <w:p w14:paraId="12254C3F" w14:textId="7821EFB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Лабораторные методы изучения минерального сырья</w:t>
            </w:r>
          </w:p>
        </w:tc>
        <w:tc>
          <w:tcPr>
            <w:tcW w:w="1984" w:type="dxa"/>
            <w:vAlign w:val="center"/>
          </w:tcPr>
          <w:p w14:paraId="3BEABF9D" w14:textId="73655572" w:rsidR="00326228" w:rsidRPr="00E90465" w:rsidRDefault="009656E5" w:rsidP="00E0229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研究矿物的实验室方法</w:t>
            </w:r>
          </w:p>
        </w:tc>
        <w:tc>
          <w:tcPr>
            <w:tcW w:w="993" w:type="dxa"/>
            <w:vAlign w:val="center"/>
          </w:tcPr>
          <w:p w14:paraId="37C5C2C0" w14:textId="47E8DB0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6AC8616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09" w:type="dxa"/>
            <w:vAlign w:val="center"/>
          </w:tcPr>
          <w:p w14:paraId="2FB78364" w14:textId="6BAF323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2E385BEF" w14:textId="0F56D4B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2BBA0A" w14:textId="0D88FA7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112AC57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71E6CD" w14:textId="0B1E573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1134" w:type="dxa"/>
            <w:vAlign w:val="center"/>
          </w:tcPr>
          <w:p w14:paraId="5EB03D15" w14:textId="30E682C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1633111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7E84AB6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Б1.В.08</w:t>
            </w:r>
          </w:p>
        </w:tc>
        <w:tc>
          <w:tcPr>
            <w:tcW w:w="2881" w:type="dxa"/>
            <w:vAlign w:val="center"/>
          </w:tcPr>
          <w:p w14:paraId="3DE8FB24" w14:textId="0EC3E78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гидрогеологии</w:t>
            </w:r>
          </w:p>
        </w:tc>
        <w:tc>
          <w:tcPr>
            <w:tcW w:w="1984" w:type="dxa"/>
            <w:vAlign w:val="center"/>
          </w:tcPr>
          <w:p w14:paraId="2DF76B85" w14:textId="237B3279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水文地质</w:t>
            </w:r>
            <w:r w:rsidR="00E0229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07E4A62F" w14:textId="3120865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C81CE2" w14:textId="3838C0FD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D08F2B4" w14:textId="2CB248B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B53ACBF" w14:textId="4E9D5DC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416EE8E" w14:textId="1FBF0B5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ECAAF41" w14:textId="222F5BB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30B21938" w14:textId="402447B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7E538F" w14:textId="4ADF606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768299C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08EF2BD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Б1.В.09</w:t>
            </w:r>
          </w:p>
        </w:tc>
        <w:tc>
          <w:tcPr>
            <w:tcW w:w="2881" w:type="dxa"/>
            <w:vAlign w:val="center"/>
          </w:tcPr>
          <w:p w14:paraId="75E67DB3" w14:textId="1041D0D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инженерной геологии</w:t>
            </w:r>
          </w:p>
        </w:tc>
        <w:tc>
          <w:tcPr>
            <w:tcW w:w="1984" w:type="dxa"/>
            <w:vAlign w:val="center"/>
          </w:tcPr>
          <w:p w14:paraId="267122E8" w14:textId="15E12C90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工程地质</w:t>
            </w:r>
            <w:r w:rsidR="00E0229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学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5D54E0E4" w14:textId="4DEFA48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65F71B8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997061D" w14:textId="2C59AFD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01D22D5A" w14:textId="07BABB3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228C9D" w14:textId="1001707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658769B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63B2DA78" w14:textId="0B53186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740AF4" w14:textId="0DDBF37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4A182A7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1C2127D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713D72F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Б1.В.10</w:t>
            </w:r>
          </w:p>
        </w:tc>
        <w:tc>
          <w:tcPr>
            <w:tcW w:w="2881" w:type="dxa"/>
            <w:vAlign w:val="center"/>
          </w:tcPr>
          <w:p w14:paraId="7BE71BAA" w14:textId="072F45F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Геотектоника и геодинамика</w:t>
            </w:r>
          </w:p>
        </w:tc>
        <w:tc>
          <w:tcPr>
            <w:tcW w:w="1984" w:type="dxa"/>
            <w:vAlign w:val="center"/>
          </w:tcPr>
          <w:p w14:paraId="6C1D35C7" w14:textId="055D222E" w:rsidR="00326228" w:rsidRPr="00E90465" w:rsidRDefault="00E0229E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大地构造学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和地球动力学</w:t>
            </w:r>
          </w:p>
        </w:tc>
        <w:tc>
          <w:tcPr>
            <w:tcW w:w="993" w:type="dxa"/>
            <w:vAlign w:val="center"/>
          </w:tcPr>
          <w:p w14:paraId="37A50F26" w14:textId="202A4CB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08B99D9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14:paraId="70A580CC" w14:textId="2F9997E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106</w:t>
            </w:r>
          </w:p>
        </w:tc>
        <w:tc>
          <w:tcPr>
            <w:tcW w:w="709" w:type="dxa"/>
            <w:vAlign w:val="center"/>
          </w:tcPr>
          <w:p w14:paraId="184B1337" w14:textId="3F012C9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2CD743" w14:textId="3724E30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2B1817B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BD437C" w14:textId="5E35870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ED2DAA3" w14:textId="5651805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0FB4AB4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F816E4" w14:textId="211B5BF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27E3911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Б1.В.11</w:t>
            </w:r>
          </w:p>
        </w:tc>
        <w:tc>
          <w:tcPr>
            <w:tcW w:w="2881" w:type="dxa"/>
            <w:vAlign w:val="center"/>
          </w:tcPr>
          <w:p w14:paraId="3D0C9185" w14:textId="0711242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Региональная геология</w:t>
            </w:r>
          </w:p>
        </w:tc>
        <w:tc>
          <w:tcPr>
            <w:tcW w:w="1984" w:type="dxa"/>
            <w:vAlign w:val="center"/>
          </w:tcPr>
          <w:p w14:paraId="26376D84" w14:textId="735FC008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区域地质</w:t>
            </w:r>
          </w:p>
        </w:tc>
        <w:tc>
          <w:tcPr>
            <w:tcW w:w="993" w:type="dxa"/>
            <w:vAlign w:val="center"/>
          </w:tcPr>
          <w:p w14:paraId="37711E65" w14:textId="68F346DD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9A7E070" w14:textId="0E24332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0859D0B4" w14:textId="5B13A23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78A83CB7" w14:textId="5ECE57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3B16DFB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9F16966" w14:textId="6E191BE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653B88" w14:textId="544FEE9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1FA9A334" w14:textId="31A4142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7EA52A6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6E1D99E" w14:textId="21597BC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5828283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Б1.В.12</w:t>
            </w:r>
          </w:p>
        </w:tc>
        <w:tc>
          <w:tcPr>
            <w:tcW w:w="2881" w:type="dxa"/>
            <w:vAlign w:val="center"/>
          </w:tcPr>
          <w:p w14:paraId="13DB9C4C" w14:textId="51CCB37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Формационный анализ</w:t>
            </w:r>
          </w:p>
        </w:tc>
        <w:tc>
          <w:tcPr>
            <w:tcW w:w="1984" w:type="dxa"/>
            <w:vAlign w:val="center"/>
          </w:tcPr>
          <w:p w14:paraId="6B07BE23" w14:textId="44AC3C51" w:rsidR="00326228" w:rsidRPr="00E90465" w:rsidRDefault="00E0229E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地层</w:t>
            </w:r>
            <w:r w:rsidR="009656E5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分析</w:t>
            </w:r>
          </w:p>
        </w:tc>
        <w:tc>
          <w:tcPr>
            <w:tcW w:w="993" w:type="dxa"/>
            <w:vAlign w:val="center"/>
          </w:tcPr>
          <w:p w14:paraId="23163D34" w14:textId="3172323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736AA5E" w14:textId="12E16E0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7328DA5" w14:textId="7FE3154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970E74E" w14:textId="00EE559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6678A0" w14:textId="2C8E5E7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52E4B13" w14:textId="5256429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02CD2E" w14:textId="38B0902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28616CF" w14:textId="524598A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52FE6FB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39815D" w14:textId="0610EE5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179B9E1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Б1.В.13</w:t>
            </w:r>
          </w:p>
        </w:tc>
        <w:tc>
          <w:tcPr>
            <w:tcW w:w="2881" w:type="dxa"/>
            <w:vAlign w:val="center"/>
          </w:tcPr>
          <w:p w14:paraId="69661EC0" w14:textId="350E3E3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Математические методы моделирования в геологии</w:t>
            </w:r>
          </w:p>
        </w:tc>
        <w:tc>
          <w:tcPr>
            <w:tcW w:w="1984" w:type="dxa"/>
            <w:vAlign w:val="center"/>
          </w:tcPr>
          <w:p w14:paraId="0DB696FA" w14:textId="1E92C885" w:rsidR="00326228" w:rsidRPr="00E90465" w:rsidRDefault="009656E5" w:rsidP="00E0229E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地质中的数学建模方法</w:t>
            </w:r>
          </w:p>
        </w:tc>
        <w:tc>
          <w:tcPr>
            <w:tcW w:w="993" w:type="dxa"/>
            <w:vAlign w:val="center"/>
          </w:tcPr>
          <w:p w14:paraId="30CAA586" w14:textId="4EE996A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93CE210" w14:textId="7223985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5FB97E97" w14:textId="057D09A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6A3A4D94" w14:textId="52953DA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BF2817" w14:textId="470D6A1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71E7D4" w14:textId="426BF22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D771F4" w14:textId="58734F2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D3B717C" w14:textId="4235E05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27EC547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3070C0B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480CEFE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29CCFD5D" w14:textId="7E75973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382096E7" w14:textId="3B22D1C4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549E5A5" w14:textId="4534B1E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EFBE0F5" w14:textId="43D5E82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6FF1CDB3" w14:textId="6F958FC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2A6D3CCC" w14:textId="709E908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C21FD2" w14:textId="263F75B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14BA098" w14:textId="0E1CBAD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628DD72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17FA4A0F" w14:textId="7F39359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50CA512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7C990B7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274E360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07D853BE" w14:textId="672B1A8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Природные ресурсы и охрана окружающей среды</w:t>
            </w:r>
          </w:p>
        </w:tc>
        <w:tc>
          <w:tcPr>
            <w:tcW w:w="1984" w:type="dxa"/>
            <w:vAlign w:val="center"/>
          </w:tcPr>
          <w:p w14:paraId="11114D5C" w14:textId="7EE8A2DA" w:rsidR="00326228" w:rsidRPr="00E90465" w:rsidRDefault="009656E5" w:rsidP="009656E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自然资源与环境保护</w:t>
            </w:r>
          </w:p>
        </w:tc>
        <w:tc>
          <w:tcPr>
            <w:tcW w:w="993" w:type="dxa"/>
            <w:vAlign w:val="center"/>
          </w:tcPr>
          <w:p w14:paraId="5FD171C6" w14:textId="0B153F6D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106B158" w14:textId="2B67EF5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78CE2C78" w14:textId="70653EA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188CFDF2" w14:textId="165A494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30B9DE0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0F42F08" w14:textId="20B8CE8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2265FE2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015CFBAD" w14:textId="6CD7E64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31AB59A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159B971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73591F9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03113AF1" w14:textId="195C7ED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Геоэкология</w:t>
            </w:r>
          </w:p>
        </w:tc>
        <w:tc>
          <w:tcPr>
            <w:tcW w:w="1984" w:type="dxa"/>
            <w:vAlign w:val="center"/>
          </w:tcPr>
          <w:p w14:paraId="470EE247" w14:textId="1203D95A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</w:t>
            </w:r>
            <w:r w:rsidR="00E0229E"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质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生态学</w:t>
            </w:r>
          </w:p>
        </w:tc>
        <w:tc>
          <w:tcPr>
            <w:tcW w:w="993" w:type="dxa"/>
            <w:vAlign w:val="center"/>
          </w:tcPr>
          <w:p w14:paraId="210B9683" w14:textId="4AF464C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499EC77" w14:textId="4DE3523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30117902" w14:textId="0482E13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295C0B28" w14:textId="0CFF258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7C6BCA7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72A8AA" w14:textId="334F179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6C07E2B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1AA5E945" w14:textId="7C48BF2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0DD9A64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71CC3E9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1CA06E5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0868F65E" w14:textId="5E95FDC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3DC0180A" w14:textId="56CEF476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D6711B3" w14:textId="41FC252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61EC03E" w14:textId="2D982BE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4C1D78D" w14:textId="1084F1A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B770B93" w14:textId="438B0AE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03C797" w14:textId="4E44049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90CC6BE" w14:textId="482E92D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5271601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077FA1A" w14:textId="3DC4282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29456F8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67D3940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5259696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5ED9C7EE" w14:textId="11568EA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Компьютерное моделирование геологической среды</w:t>
            </w:r>
          </w:p>
        </w:tc>
        <w:tc>
          <w:tcPr>
            <w:tcW w:w="1984" w:type="dxa"/>
            <w:vAlign w:val="center"/>
          </w:tcPr>
          <w:p w14:paraId="63D7DA8A" w14:textId="2E472E4E" w:rsidR="00326228" w:rsidRPr="00E90465" w:rsidRDefault="009656E5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地质环境的计算机建模</w:t>
            </w:r>
          </w:p>
        </w:tc>
        <w:tc>
          <w:tcPr>
            <w:tcW w:w="993" w:type="dxa"/>
            <w:vAlign w:val="center"/>
          </w:tcPr>
          <w:p w14:paraId="6AE7BB3E" w14:textId="4B434F4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70734EE" w14:textId="489041A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A866E98" w14:textId="1E7F25B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24D98C9" w14:textId="3AE3E86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EB0926" w14:textId="2270CCF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4CABE22" w14:textId="54569E6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7FB64E9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3470482" w14:textId="1A0825C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459EBC0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75A140B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7EFB6EA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20BCA0D8" w14:textId="0168EF9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Компьютерные 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технологии решения геологических задач</w:t>
            </w:r>
          </w:p>
        </w:tc>
        <w:tc>
          <w:tcPr>
            <w:tcW w:w="1984" w:type="dxa"/>
            <w:vAlign w:val="center"/>
          </w:tcPr>
          <w:p w14:paraId="7F733C48" w14:textId="090032C5" w:rsidR="00326228" w:rsidRPr="00E90465" w:rsidRDefault="009656E5" w:rsidP="009656E5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解决地质问题的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计算机技术</w:t>
            </w:r>
          </w:p>
        </w:tc>
        <w:tc>
          <w:tcPr>
            <w:tcW w:w="993" w:type="dxa"/>
            <w:vAlign w:val="center"/>
          </w:tcPr>
          <w:p w14:paraId="02DC90BE" w14:textId="0348015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108</w:t>
            </w:r>
          </w:p>
        </w:tc>
        <w:tc>
          <w:tcPr>
            <w:tcW w:w="708" w:type="dxa"/>
            <w:vAlign w:val="center"/>
          </w:tcPr>
          <w:p w14:paraId="62A982CB" w14:textId="1D08849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C0B8150" w14:textId="7A69B50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06CA332" w14:textId="463CD8A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BD736D" w14:textId="5C746E8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9021AA2" w14:textId="2750DB7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656A686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9715038" w14:textId="6400E2D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110B0DD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701E289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2633CDB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49855A3B" w14:textId="1B68AC1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1BE35590" w14:textId="0AC6BE22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B563DC4" w14:textId="1F66396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68C7AD8" w14:textId="2DB2EA6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46518703" w14:textId="5ADFB6E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40B55010" w14:textId="50076FD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79C13DD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BD1DE3A" w14:textId="485A35E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4C214BE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7898441" w14:textId="47D23AC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6726B58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530F84F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2C676D2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6705700F" w14:textId="199F3FB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Маркшейдерское дело</w:t>
            </w:r>
          </w:p>
        </w:tc>
        <w:tc>
          <w:tcPr>
            <w:tcW w:w="1984" w:type="dxa"/>
            <w:vAlign w:val="center"/>
          </w:tcPr>
          <w:p w14:paraId="56A8EB74" w14:textId="52A92DD3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矿山测量</w:t>
            </w:r>
          </w:p>
        </w:tc>
        <w:tc>
          <w:tcPr>
            <w:tcW w:w="993" w:type="dxa"/>
            <w:vAlign w:val="center"/>
          </w:tcPr>
          <w:p w14:paraId="295DB295" w14:textId="4A5743D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A98D81F" w14:textId="78A29D7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24A7D682" w14:textId="0AB0240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55DD0A5F" w14:textId="156DC28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6716381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E4316E8" w14:textId="2ECCFFC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0FE0E24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E3B1FC6" w14:textId="097E22E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470CEF8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564EB79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16D22C5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70D1B0B" w14:textId="0D5D398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Комплексное освоение угольных месторождений</w:t>
            </w:r>
          </w:p>
        </w:tc>
        <w:tc>
          <w:tcPr>
            <w:tcW w:w="1984" w:type="dxa"/>
            <w:vAlign w:val="center"/>
          </w:tcPr>
          <w:p w14:paraId="1CD31A3D" w14:textId="5F3CE67D" w:rsidR="00326228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煤矿综合开发</w:t>
            </w:r>
          </w:p>
        </w:tc>
        <w:tc>
          <w:tcPr>
            <w:tcW w:w="993" w:type="dxa"/>
            <w:vAlign w:val="center"/>
          </w:tcPr>
          <w:p w14:paraId="69A25433" w14:textId="117EC6A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38511A8" w14:textId="4797BCF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vAlign w:val="center"/>
          </w:tcPr>
          <w:p w14:paraId="7303076F" w14:textId="1DDAB1B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5641305F" w14:textId="24E5B44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E9A0E1" w14:textId="5A73CBA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6CD8E96" w14:textId="1B42103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3946616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0681323" w14:textId="5075C5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04CD" w14:textId="5116971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CBF334" w14:textId="6AAE11E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2BEA6A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68B9B8" w14:textId="17FB8C3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57A971F4" w14:textId="4C739AA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1A857AA1" w14:textId="37BB988A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0DBE35ED" w14:textId="2339812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5278ADB" w14:textId="701CE08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906D184" w14:textId="72E61F3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5A0AC9D" w14:textId="0147994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00ADFF2" w14:textId="275805E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C3E29BE" w14:textId="6AC36ED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77D44E43" w14:textId="32F0F97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6CB6471" w14:textId="619F5FC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D8FF84" w14:textId="3A2A912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CF5B33" w14:textId="0E0ED3D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762499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A73E49B" w14:textId="283E59C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1B15CD53" w14:textId="0A02101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разработки месторождений твердых полезных ископаемых (открытая геотехнология)</w:t>
            </w:r>
          </w:p>
        </w:tc>
        <w:tc>
          <w:tcPr>
            <w:tcW w:w="1984" w:type="dxa"/>
            <w:vAlign w:val="center"/>
          </w:tcPr>
          <w:p w14:paraId="2E72B9C7" w14:textId="168BCC92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固体矿床开发基础（地表地质技术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024DCBDB" w14:textId="1EDE84B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D924BC0" w14:textId="599558A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070F19F" w14:textId="32D02A0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7F24EAF" w14:textId="76E87A2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5C15508" w14:textId="76E7590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4E7FC5B" w14:textId="49B00BA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2C910D8" w14:textId="69E2B18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697E385" w14:textId="38C2807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002FDF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E394D96" w14:textId="18C7DE1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21A64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BDBA934" w14:textId="7B069AD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74F6F246" w14:textId="0C3022B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разработки месторождений твердых полезных ископаемых (подземная геотехнология)</w:t>
            </w:r>
          </w:p>
        </w:tc>
        <w:tc>
          <w:tcPr>
            <w:tcW w:w="1984" w:type="dxa"/>
            <w:vAlign w:val="center"/>
          </w:tcPr>
          <w:p w14:paraId="40B96516" w14:textId="70C8DBD5" w:rsidR="00326228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固体矿床开发基础（地下地质技术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2367C7FF" w14:textId="517632FD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F7054A8" w14:textId="3E8F029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36C94C2" w14:textId="4FA3E17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793CD9D" w14:textId="5D0D244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43D2AE" w14:textId="244ED01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0F64477" w14:textId="6BC2695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2AD4866" w14:textId="46A0691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CBF2940" w14:textId="12ED0C9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9E6A6E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65D7F3" w14:textId="2B09109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28008D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659B349" w14:textId="476F978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3A3F992A" w14:textId="2DB0909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1984" w:type="dxa"/>
            <w:vAlign w:val="center"/>
          </w:tcPr>
          <w:p w14:paraId="34E3A917" w14:textId="772B4528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1CDAA01D" w14:textId="0F62CC7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A3D3A53" w14:textId="5C4AF63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9F3480F" w14:textId="5C35FC1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5205359" w14:textId="1E156DC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2A4663" w14:textId="7E91A98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DB21A0" w14:textId="6C3F29E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75A5D2E9" w14:textId="15CF385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5992209" w14:textId="49B2461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BBBAF8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006DC5" w14:textId="5738A9D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9CBA60B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78C84A" w14:textId="1F15EDE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47A89E0B" w14:textId="69A7969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Геоинформационные системы</w:t>
            </w:r>
          </w:p>
        </w:tc>
        <w:tc>
          <w:tcPr>
            <w:tcW w:w="1984" w:type="dxa"/>
            <w:vAlign w:val="center"/>
          </w:tcPr>
          <w:p w14:paraId="2AC3D9B3" w14:textId="14B6B82F" w:rsidR="00326228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地理信息系统</w:t>
            </w:r>
          </w:p>
        </w:tc>
        <w:tc>
          <w:tcPr>
            <w:tcW w:w="993" w:type="dxa"/>
            <w:vAlign w:val="center"/>
          </w:tcPr>
          <w:p w14:paraId="3683695E" w14:textId="42D4F8B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A6DFD9C" w14:textId="7F56890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8A727EF" w14:textId="372045B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FB3C2A1" w14:textId="6C1ED3E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E3E8D48" w14:textId="3522134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0BEC120" w14:textId="1231A65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103A46C" w14:textId="33D7844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C774C4" w14:textId="6DF9767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D73928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B86A1C" w14:textId="1642D70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2935AC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950131" w14:textId="27540C5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4F5BAFAF" w14:textId="5D4A1A3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Современные геоинформационные технологии в геологии</w:t>
            </w:r>
          </w:p>
        </w:tc>
        <w:tc>
          <w:tcPr>
            <w:tcW w:w="1984" w:type="dxa"/>
            <w:vAlign w:val="center"/>
          </w:tcPr>
          <w:p w14:paraId="0B6FA239" w14:textId="4FD0B4D9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地质学中的现代地理信息技术</w:t>
            </w:r>
          </w:p>
        </w:tc>
        <w:tc>
          <w:tcPr>
            <w:tcW w:w="993" w:type="dxa"/>
            <w:vAlign w:val="center"/>
          </w:tcPr>
          <w:p w14:paraId="54AF096C" w14:textId="35D3B7B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A094E39" w14:textId="163CEAF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20AC051" w14:textId="75B3D94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180B492" w14:textId="0FA4220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19C3A61" w14:textId="7749BC3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1785FF4" w14:textId="204693A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205B669" w14:textId="1D3FDDB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033986A" w14:textId="36299BD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66AD74F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D2D71E" w14:textId="754C18D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74138A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9C1313" w14:textId="5E6AF8A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2881" w:type="dxa"/>
            <w:vAlign w:val="center"/>
          </w:tcPr>
          <w:p w14:paraId="7394A5E0" w14:textId="7EDCA29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Б1.В.ДВ.6</w:t>
            </w:r>
          </w:p>
        </w:tc>
        <w:tc>
          <w:tcPr>
            <w:tcW w:w="1984" w:type="dxa"/>
            <w:vAlign w:val="center"/>
          </w:tcPr>
          <w:p w14:paraId="28AC8AD2" w14:textId="2BA28541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7E566B48" w14:textId="3A0DB6C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45EB6EB" w14:textId="3B29D5F9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09C48AF" w14:textId="26BA7CA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69D5052" w14:textId="0362B20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1F1F19" w14:textId="62C58F3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0F8DC98" w14:textId="7C536A0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339D3F" w14:textId="7EB816D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5242E30" w14:textId="2718CD4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0CB908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2360B1" w14:textId="7D87817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63320CA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72D670" w14:textId="48D28A6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2881" w:type="dxa"/>
            <w:vAlign w:val="center"/>
          </w:tcPr>
          <w:p w14:paraId="68998F0E" w14:textId="7157842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Минеральные ресурсы недр Кемеровской области</w:t>
            </w:r>
          </w:p>
        </w:tc>
        <w:tc>
          <w:tcPr>
            <w:tcW w:w="1984" w:type="dxa"/>
            <w:vAlign w:val="center"/>
          </w:tcPr>
          <w:p w14:paraId="6611FC67" w14:textId="20843C21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克麦罗沃地区的矿产资源</w:t>
            </w:r>
          </w:p>
        </w:tc>
        <w:tc>
          <w:tcPr>
            <w:tcW w:w="993" w:type="dxa"/>
            <w:vAlign w:val="center"/>
          </w:tcPr>
          <w:p w14:paraId="5B0CDFF8" w14:textId="4F02779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7F92428" w14:textId="2CB2B64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BECDE0F" w14:textId="07DC03E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90FC2E2" w14:textId="527DC0C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44559" w14:textId="50155002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AD53ABA" w14:textId="3D59DF3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3AD1C8" w14:textId="4ED299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88EA1D2" w14:textId="3BD55F6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E2F00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71EDDE4" w14:textId="03B8E5A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562051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A35E69" w14:textId="5014091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2881" w:type="dxa"/>
            <w:vAlign w:val="center"/>
          </w:tcPr>
          <w:p w14:paraId="5169D6A8" w14:textId="4575B6A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Расчёт устойчивости откосных сооружений</w:t>
            </w:r>
          </w:p>
        </w:tc>
        <w:tc>
          <w:tcPr>
            <w:tcW w:w="1984" w:type="dxa"/>
            <w:vAlign w:val="center"/>
          </w:tcPr>
          <w:p w14:paraId="645CD640" w14:textId="68151DCA" w:rsidR="00326228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倾斜结构稳定性的计算</w:t>
            </w:r>
          </w:p>
        </w:tc>
        <w:tc>
          <w:tcPr>
            <w:tcW w:w="993" w:type="dxa"/>
            <w:vAlign w:val="center"/>
          </w:tcPr>
          <w:p w14:paraId="589452AE" w14:textId="5F083E4D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D34B999" w14:textId="5A4AEEC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AC0FAFF" w14:textId="6CAEB16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869EF5D" w14:textId="674E1FB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109DD2" w14:textId="5CAB3AA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8375BA" w14:textId="3B237B3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4844E6" w14:textId="34D102A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C880DB6" w14:textId="5B3B78C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82D701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87F440A" w14:textId="139524D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0A8D2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DA5A33D" w14:textId="2BADFE1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Б1.В.ДВ.07</w:t>
            </w:r>
          </w:p>
        </w:tc>
        <w:tc>
          <w:tcPr>
            <w:tcW w:w="2881" w:type="dxa"/>
            <w:vAlign w:val="center"/>
          </w:tcPr>
          <w:p w14:paraId="167430BB" w14:textId="4FEC8FC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Элективные дисциплины по физической культуре и 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спорту</w:t>
            </w:r>
          </w:p>
        </w:tc>
        <w:tc>
          <w:tcPr>
            <w:tcW w:w="1984" w:type="dxa"/>
            <w:vAlign w:val="center"/>
          </w:tcPr>
          <w:p w14:paraId="027E3A0C" w14:textId="07DFE121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lastRenderedPageBreak/>
              <w:t>体育与运动选修</w:t>
            </w:r>
          </w:p>
        </w:tc>
        <w:tc>
          <w:tcPr>
            <w:tcW w:w="993" w:type="dxa"/>
            <w:vAlign w:val="center"/>
          </w:tcPr>
          <w:p w14:paraId="3F85961B" w14:textId="07B659B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2DC690D" w14:textId="799BFDF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B6B6AB" w14:textId="60686E2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688A98A2" w14:textId="5BB214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0E7FE1" w14:textId="59B93F4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4CAC56" w14:textId="32BD2B8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C31AA" w14:textId="5CDC46A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68A191A" w14:textId="1E3AF43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F1EC30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FEBD17" w14:textId="56B7C19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7A95A6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3BBFCE" w14:textId="4CF8A0E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Б1.В.ДВ.07.01</w:t>
            </w:r>
          </w:p>
        </w:tc>
        <w:tc>
          <w:tcPr>
            <w:tcW w:w="2881" w:type="dxa"/>
            <w:vAlign w:val="center"/>
          </w:tcPr>
          <w:p w14:paraId="563A42A3" w14:textId="4154120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41B4A59" w14:textId="47427053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75FFF7B8" w14:textId="706AFA0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77CF414E" w14:textId="53076803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5094A17" w14:textId="0FE07B4C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306C3ED4" w14:textId="628A8F0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B32920" w14:textId="789CE85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B3D8FDC" w14:textId="265EE8B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C4BF98" w14:textId="6D0D543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DF6E76F" w14:textId="22123A1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4197687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FE4CD6B" w14:textId="304BC2D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6FBC3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7007CB" w14:textId="79427A4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Б1.В.ДВ.07.02</w:t>
            </w:r>
          </w:p>
        </w:tc>
        <w:tc>
          <w:tcPr>
            <w:tcW w:w="2881" w:type="dxa"/>
            <w:vAlign w:val="center"/>
          </w:tcPr>
          <w:p w14:paraId="4BE7A2BB" w14:textId="5145008B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105AAB51" w14:textId="5FD56966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016AEB91" w14:textId="5E2E2A3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7DDBC26F" w14:textId="2C161B68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2BF1555" w14:textId="7CD9F0B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7A250BF" w14:textId="657DE82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007466" w14:textId="2A3FEF4B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17E2BB2" w14:textId="71CBE2E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5F1FD0" w14:textId="7651B8A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C54215C" w14:textId="35CC2C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90CC78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800EFC9" w14:textId="74C3E0C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496E89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228080F" w14:textId="0659583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Б1.В.ДВ.07.03</w:t>
            </w:r>
          </w:p>
        </w:tc>
        <w:tc>
          <w:tcPr>
            <w:tcW w:w="2881" w:type="dxa"/>
            <w:vAlign w:val="center"/>
          </w:tcPr>
          <w:p w14:paraId="34CA21A9" w14:textId="5F32B87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497A0DB0" w14:textId="567BC6D4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6A6BE2BD" w14:textId="67262AB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47E669A4" w14:textId="3E408DD6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D6F9184" w14:textId="65F21245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6C2E6618" w14:textId="1993AA4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0F8B59" w14:textId="50F9552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E61AD13" w14:textId="08451C8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398046" w14:textId="33EA897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CFAFD7B" w14:textId="5E633815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DB41DC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7A5729" w14:textId="1F6B78D0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4250284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2704</w:t>
            </w:r>
          </w:p>
        </w:tc>
        <w:tc>
          <w:tcPr>
            <w:tcW w:w="708" w:type="dxa"/>
            <w:vAlign w:val="center"/>
          </w:tcPr>
          <w:p w14:paraId="1B504338" w14:textId="18261140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888</w:t>
            </w:r>
          </w:p>
        </w:tc>
        <w:tc>
          <w:tcPr>
            <w:tcW w:w="709" w:type="dxa"/>
            <w:vAlign w:val="center"/>
          </w:tcPr>
          <w:p w14:paraId="712F8598" w14:textId="582D2AEA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1564</w:t>
            </w:r>
          </w:p>
        </w:tc>
        <w:tc>
          <w:tcPr>
            <w:tcW w:w="709" w:type="dxa"/>
            <w:vAlign w:val="center"/>
          </w:tcPr>
          <w:p w14:paraId="472518A5" w14:textId="57D441D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9" w:type="dxa"/>
            <w:vAlign w:val="center"/>
          </w:tcPr>
          <w:p w14:paraId="752F58AA" w14:textId="6303A394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6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469731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35519A91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8752</w:t>
            </w:r>
          </w:p>
        </w:tc>
        <w:tc>
          <w:tcPr>
            <w:tcW w:w="708" w:type="dxa"/>
            <w:vAlign w:val="center"/>
          </w:tcPr>
          <w:p w14:paraId="2D8D5F72" w14:textId="16A387DE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3288</w:t>
            </w:r>
          </w:p>
        </w:tc>
        <w:tc>
          <w:tcPr>
            <w:tcW w:w="709" w:type="dxa"/>
            <w:vAlign w:val="center"/>
          </w:tcPr>
          <w:p w14:paraId="2393709B" w14:textId="55F59CEF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4420</w:t>
            </w:r>
          </w:p>
        </w:tc>
        <w:tc>
          <w:tcPr>
            <w:tcW w:w="709" w:type="dxa"/>
            <w:vAlign w:val="center"/>
          </w:tcPr>
          <w:p w14:paraId="6A53BC21" w14:textId="4A926E7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1044</w:t>
            </w:r>
          </w:p>
        </w:tc>
        <w:tc>
          <w:tcPr>
            <w:tcW w:w="709" w:type="dxa"/>
            <w:vAlign w:val="center"/>
          </w:tcPr>
          <w:p w14:paraId="29652551" w14:textId="4D548E87" w:rsidR="00326228" w:rsidRPr="00E90465" w:rsidRDefault="00326228" w:rsidP="00326228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2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850" w:type="dxa"/>
            <w:vAlign w:val="center"/>
          </w:tcPr>
          <w:p w14:paraId="28555A6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4A96E40F" w:rsidR="001B7F1A" w:rsidRPr="00E90465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2. Практика/</w:t>
            </w:r>
            <w:r w:rsidR="009E5BB6"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9E5BB6"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9E5BB6"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实习</w:t>
            </w:r>
          </w:p>
        </w:tc>
      </w:tr>
      <w:tr w:rsidR="00E90465" w:rsidRPr="00E90465" w14:paraId="164FFCD2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42CD42" w14:textId="4887FC2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721515E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60BD5876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06807D5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2AFFA2E" w14:textId="71156CE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41DAF0C" w14:textId="06F994F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244</w:t>
            </w:r>
          </w:p>
        </w:tc>
        <w:tc>
          <w:tcPr>
            <w:tcW w:w="709" w:type="dxa"/>
            <w:vAlign w:val="center"/>
          </w:tcPr>
          <w:p w14:paraId="51D12E42" w14:textId="79068EB6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7CE862D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239B8E1" w14:textId="0B9DE37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432B1B5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3A084AF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437F76BF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44431E79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Практика по получению профессиональных умений и опыта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73D9BA2D" w14:textId="127646BC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生产实习和获得专业技能与经验的实习</w:t>
            </w:r>
          </w:p>
        </w:tc>
        <w:tc>
          <w:tcPr>
            <w:tcW w:w="993" w:type="dxa"/>
            <w:vAlign w:val="center"/>
          </w:tcPr>
          <w:p w14:paraId="14BE66DC" w14:textId="3C905B4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677CD066" w14:textId="16015598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3A53C806" w14:textId="13389F2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3B2D6865" w14:textId="67C41E9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4EAAFC4C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2E61FB41" w14:textId="69D7303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7F62B81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7740780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612E3C2A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4311EBF8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13C120BA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5582CB0A" w14:textId="0C2D08C8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55F870EB" w14:textId="6872332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710C1A9" w14:textId="1A4EFCF4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09" w:type="dxa"/>
            <w:vAlign w:val="center"/>
          </w:tcPr>
          <w:p w14:paraId="18E24584" w14:textId="5147E051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B91999E" w14:textId="093DA7C6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13766DB9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C43D1FF" w14:textId="1D5A00D1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20DE1A02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3A2FA4F4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D4DBE61" w14:textId="7777777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7777777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21965B71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Б2.Б.04(Пд)</w:t>
            </w:r>
          </w:p>
        </w:tc>
        <w:tc>
          <w:tcPr>
            <w:tcW w:w="2881" w:type="dxa"/>
            <w:vAlign w:val="center"/>
          </w:tcPr>
          <w:p w14:paraId="7E915867" w14:textId="7311470D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28F96E37" w14:textId="36B6A511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04060522" w14:textId="634AED6A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75FF91F6" w14:textId="4C82DC5F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688F7570" w14:textId="2987F6E3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62993941" w14:textId="03988E8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365E36" w14:textId="415C181E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5FC91129" w14:textId="0EA095AE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419AF65F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B3999ED" w14:textId="4EA62F2F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7777777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49DD39" w14:textId="77777777" w:rsidR="000E6824" w:rsidRPr="00E90465" w:rsidRDefault="000E6824" w:rsidP="000E6824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383E15B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2160</w:t>
            </w:r>
          </w:p>
        </w:tc>
        <w:tc>
          <w:tcPr>
            <w:tcW w:w="708" w:type="dxa"/>
            <w:vAlign w:val="center"/>
          </w:tcPr>
          <w:p w14:paraId="3864370D" w14:textId="19CBC41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452</w:t>
            </w:r>
          </w:p>
        </w:tc>
        <w:tc>
          <w:tcPr>
            <w:tcW w:w="709" w:type="dxa"/>
            <w:vAlign w:val="center"/>
          </w:tcPr>
          <w:p w14:paraId="77A0AD55" w14:textId="76B83C3D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1708</w:t>
            </w:r>
          </w:p>
        </w:tc>
        <w:tc>
          <w:tcPr>
            <w:tcW w:w="709" w:type="dxa"/>
            <w:vAlign w:val="center"/>
          </w:tcPr>
          <w:p w14:paraId="6A269E3F" w14:textId="70EA8342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56AD505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850" w:type="dxa"/>
            <w:vAlign w:val="center"/>
          </w:tcPr>
          <w:p w14:paraId="0193FA7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B7F1A" w:rsidRPr="00E90465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Блок 3. Государственная итоговая аттестация/</w:t>
            </w:r>
            <w:r w:rsidR="009E5BB6"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E5BB6"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国家结业考核</w:t>
            </w:r>
          </w:p>
        </w:tc>
      </w:tr>
      <w:tr w:rsidR="00E90465" w:rsidRPr="00E90465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6F36599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2A3BEBE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2BCA67DF" w:rsidR="00326228" w:rsidRPr="00E90465" w:rsidRDefault="000E6824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6FBA78A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440A81FE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5FB2A9DA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6229C683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326228" w:rsidRPr="00E90465" w:rsidRDefault="00326228" w:rsidP="00326228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B7F1A" w:rsidRPr="00E90465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Факультативы/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选修课</w:t>
            </w:r>
          </w:p>
        </w:tc>
      </w:tr>
      <w:tr w:rsidR="00E90465" w:rsidRPr="00E90465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79C7B069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12A1AA4A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Введение в информационные технологии в геологии</w:t>
            </w:r>
          </w:p>
        </w:tc>
        <w:tc>
          <w:tcPr>
            <w:tcW w:w="1984" w:type="dxa"/>
            <w:vAlign w:val="center"/>
          </w:tcPr>
          <w:p w14:paraId="5C83BCA4" w14:textId="2A914E3C" w:rsidR="00132E1D" w:rsidRPr="00E90465" w:rsidRDefault="000E6824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地质信息技术入门</w:t>
            </w:r>
          </w:p>
        </w:tc>
        <w:tc>
          <w:tcPr>
            <w:tcW w:w="993" w:type="dxa"/>
            <w:vAlign w:val="center"/>
          </w:tcPr>
          <w:p w14:paraId="0FC2E8C4" w14:textId="175C215A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55C2309B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05C20176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642B09A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34585BA6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621E365D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000D8EFE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A0B227F" w14:textId="3C1880CD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13120B59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4E0E615E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39067B76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vAlign w:val="center"/>
          </w:tcPr>
          <w:p w14:paraId="33DB18F8" w14:textId="4892FFC0" w:rsidR="00132E1D" w:rsidRPr="00E90465" w:rsidRDefault="000E6824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993" w:type="dxa"/>
            <w:vAlign w:val="center"/>
          </w:tcPr>
          <w:p w14:paraId="3C609619" w14:textId="5771BBEE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06B1B57" w14:textId="54493B88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0804C5C8" w14:textId="01CD5972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A242FB8" w14:textId="364A04C3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478A2D" w14:textId="4A6A4831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88C9C23" w14:textId="50A585DB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4EE8F7" w14:textId="00BCE020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F4C4E67" w14:textId="790CF44D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010534B3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528B5E75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4FBB9009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114A547E" w:rsidR="00132E1D" w:rsidRPr="00E90465" w:rsidRDefault="000E6824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社会心理学角度下的活动组织和管理</w:t>
            </w:r>
          </w:p>
        </w:tc>
        <w:tc>
          <w:tcPr>
            <w:tcW w:w="993" w:type="dxa"/>
            <w:vAlign w:val="center"/>
          </w:tcPr>
          <w:p w14:paraId="7045BB6A" w14:textId="286EDF42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4AC89F25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282A9E82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3FC35AEB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0D9257CC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4483C370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0F2E9428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8D3E86C" w14:textId="0DED6B5E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683CBA28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90465" w:rsidRPr="00E90465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19D67F16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55385B4" w14:textId="36E97C46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03D3E74" w14:textId="0FAAC9D1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5891CFD7" w14:textId="7CBE7588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DF53EE" w14:textId="00ED0FA9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EA3AFB8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132E1D" w:rsidRPr="00E90465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总学分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5901441F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11128</w:t>
            </w:r>
          </w:p>
        </w:tc>
        <w:tc>
          <w:tcPr>
            <w:tcW w:w="708" w:type="dxa"/>
            <w:vAlign w:val="center"/>
          </w:tcPr>
          <w:p w14:paraId="4EB3A1C9" w14:textId="155E8ACB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3754</w:t>
            </w:r>
          </w:p>
        </w:tc>
        <w:tc>
          <w:tcPr>
            <w:tcW w:w="709" w:type="dxa"/>
            <w:vAlign w:val="center"/>
          </w:tcPr>
          <w:p w14:paraId="5C526DD7" w14:textId="12C5C1A8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6330</w:t>
            </w:r>
          </w:p>
        </w:tc>
        <w:tc>
          <w:tcPr>
            <w:tcW w:w="709" w:type="dxa"/>
            <w:vAlign w:val="center"/>
          </w:tcPr>
          <w:p w14:paraId="614CB86E" w14:textId="56930B7A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1044</w:t>
            </w:r>
          </w:p>
        </w:tc>
        <w:tc>
          <w:tcPr>
            <w:tcW w:w="709" w:type="dxa"/>
            <w:vAlign w:val="center"/>
          </w:tcPr>
          <w:p w14:paraId="574C404E" w14:textId="53E3F9BA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0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300</w:t>
            </w:r>
          </w:p>
        </w:tc>
        <w:tc>
          <w:tcPr>
            <w:tcW w:w="850" w:type="dxa"/>
            <w:vAlign w:val="center"/>
          </w:tcPr>
          <w:p w14:paraId="234BE334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132E1D" w:rsidRPr="00E90465" w:rsidRDefault="00132E1D" w:rsidP="00132E1D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E90465" w:rsidRDefault="00F52F54" w:rsidP="00F3209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F52F54" w:rsidRPr="00E90465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E0E0E" w14:textId="77777777" w:rsidR="00EC39F5" w:rsidRDefault="00EC39F5" w:rsidP="00EA23CC">
      <w:r>
        <w:separator/>
      </w:r>
    </w:p>
  </w:endnote>
  <w:endnote w:type="continuationSeparator" w:id="0">
    <w:p w14:paraId="6BF24934" w14:textId="77777777" w:rsidR="00EC39F5" w:rsidRDefault="00EC39F5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8A5F8" w14:textId="77777777" w:rsidR="00EC39F5" w:rsidRDefault="00EC39F5" w:rsidP="00EA23CC">
      <w:r>
        <w:separator/>
      </w:r>
    </w:p>
  </w:footnote>
  <w:footnote w:type="continuationSeparator" w:id="0">
    <w:p w14:paraId="644BF9C4" w14:textId="77777777" w:rsidR="00EC39F5" w:rsidRDefault="00EC39F5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6"/>
    <w:rsid w:val="0007486C"/>
    <w:rsid w:val="000B6D3E"/>
    <w:rsid w:val="000E2E32"/>
    <w:rsid w:val="000E6824"/>
    <w:rsid w:val="00107383"/>
    <w:rsid w:val="0011339D"/>
    <w:rsid w:val="00132E1D"/>
    <w:rsid w:val="001A20D1"/>
    <w:rsid w:val="001B7F1A"/>
    <w:rsid w:val="002D0914"/>
    <w:rsid w:val="003164D7"/>
    <w:rsid w:val="00326228"/>
    <w:rsid w:val="003450A6"/>
    <w:rsid w:val="004157A6"/>
    <w:rsid w:val="004614CF"/>
    <w:rsid w:val="00480CCB"/>
    <w:rsid w:val="004B0F9E"/>
    <w:rsid w:val="005160C3"/>
    <w:rsid w:val="00572D74"/>
    <w:rsid w:val="00585D0E"/>
    <w:rsid w:val="005E5A14"/>
    <w:rsid w:val="00605E01"/>
    <w:rsid w:val="00683533"/>
    <w:rsid w:val="006B6EC6"/>
    <w:rsid w:val="006D5A47"/>
    <w:rsid w:val="006F7447"/>
    <w:rsid w:val="00742413"/>
    <w:rsid w:val="007B3400"/>
    <w:rsid w:val="007D30F6"/>
    <w:rsid w:val="00813DB4"/>
    <w:rsid w:val="00817824"/>
    <w:rsid w:val="009440C5"/>
    <w:rsid w:val="009656E5"/>
    <w:rsid w:val="00982EDB"/>
    <w:rsid w:val="00995407"/>
    <w:rsid w:val="009D72E2"/>
    <w:rsid w:val="009E1476"/>
    <w:rsid w:val="009E5BB6"/>
    <w:rsid w:val="00C94DE4"/>
    <w:rsid w:val="00CD3CE7"/>
    <w:rsid w:val="00CF2246"/>
    <w:rsid w:val="00E0229E"/>
    <w:rsid w:val="00E059CD"/>
    <w:rsid w:val="00E315ED"/>
    <w:rsid w:val="00E76455"/>
    <w:rsid w:val="00E90465"/>
    <w:rsid w:val="00EA23CC"/>
    <w:rsid w:val="00EC39F5"/>
    <w:rsid w:val="00F3209C"/>
    <w:rsid w:val="00F52F54"/>
    <w:rsid w:val="00FB12A4"/>
    <w:rsid w:val="00FF136A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3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1549-9C5F-4A97-AC02-F9CA7C34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1037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zhong yang</cp:lastModifiedBy>
  <cp:revision>4</cp:revision>
  <dcterms:created xsi:type="dcterms:W3CDTF">2020-10-29T08:42:00Z</dcterms:created>
  <dcterms:modified xsi:type="dcterms:W3CDTF">2020-11-05T03:47:00Z</dcterms:modified>
</cp:coreProperties>
</file>