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A663E5" w14:textId="1999DBFF" w:rsidR="009440C5" w:rsidRDefault="009440C5" w:rsidP="00F3209C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03D6DDE" wp14:editId="640B984F">
            <wp:simplePos x="0" y="0"/>
            <wp:positionH relativeFrom="margin">
              <wp:align>center</wp:align>
            </wp:positionH>
            <wp:positionV relativeFrom="paragraph">
              <wp:posOffset>-410845</wp:posOffset>
            </wp:positionV>
            <wp:extent cx="3926681" cy="1619250"/>
            <wp:effectExtent l="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6681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2D1C424" w14:textId="77777777" w:rsidR="009440C5" w:rsidRDefault="009440C5" w:rsidP="00F3209C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0429AD0B" w14:textId="6BCDD52A" w:rsidR="009440C5" w:rsidRDefault="009440C5" w:rsidP="009440C5">
      <w:pPr>
        <w:snapToGrid w:val="0"/>
        <w:spacing w:line="30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5277A56B" w14:textId="77777777" w:rsidR="006B6EC6" w:rsidRDefault="006B6EC6" w:rsidP="009440C5">
      <w:pPr>
        <w:snapToGrid w:val="0"/>
        <w:spacing w:line="30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630E5FCC" w14:textId="063DC24B" w:rsidR="005160C3" w:rsidRPr="00817824" w:rsidRDefault="009440C5" w:rsidP="009440C5">
      <w:pPr>
        <w:snapToGrid w:val="0"/>
        <w:spacing w:line="30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17824">
        <w:rPr>
          <w:rFonts w:ascii="Times New Roman" w:hAnsi="Times New Roman" w:cs="Times New Roman"/>
          <w:b/>
          <w:bCs/>
          <w:sz w:val="28"/>
          <w:szCs w:val="28"/>
          <w:lang w:val="ru-RU"/>
        </w:rPr>
        <w:t>УЧЕБНЫЙ ПЛАН</w:t>
      </w:r>
    </w:p>
    <w:p w14:paraId="0A53718B" w14:textId="1B610333" w:rsidR="009440C5" w:rsidRPr="00817824" w:rsidRDefault="009440C5" w:rsidP="009440C5">
      <w:pPr>
        <w:snapToGrid w:val="0"/>
        <w:spacing w:line="30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17824">
        <w:rPr>
          <w:rFonts w:ascii="Times New Roman" w:hAnsi="Times New Roman" w:cs="Times New Roman" w:hint="eastAsia"/>
          <w:b/>
          <w:bCs/>
          <w:sz w:val="28"/>
          <w:szCs w:val="28"/>
          <w:lang w:val="ru-RU"/>
        </w:rPr>
        <w:t>教学大纲</w:t>
      </w:r>
    </w:p>
    <w:p w14:paraId="4BC603F8" w14:textId="30223652" w:rsidR="00F3209C" w:rsidRPr="00817824" w:rsidRDefault="00F3209C" w:rsidP="009440C5">
      <w:pPr>
        <w:snapToGrid w:val="0"/>
        <w:spacing w:line="30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17824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по программе </w:t>
      </w:r>
      <w:r w:rsidR="00E76455" w:rsidRPr="00817824">
        <w:rPr>
          <w:rFonts w:ascii="Times New Roman" w:hAnsi="Times New Roman" w:cs="Times New Roman"/>
          <w:b/>
          <w:bCs/>
          <w:sz w:val="28"/>
          <w:szCs w:val="28"/>
          <w:lang w:val="ru-RU"/>
        </w:rPr>
        <w:t>специалите</w:t>
      </w:r>
      <w:r w:rsidRPr="00817824">
        <w:rPr>
          <w:rFonts w:ascii="Times New Roman" w:hAnsi="Times New Roman" w:cs="Times New Roman"/>
          <w:b/>
          <w:bCs/>
          <w:sz w:val="28"/>
          <w:szCs w:val="28"/>
          <w:lang w:val="ru-RU"/>
        </w:rPr>
        <w:t>та</w:t>
      </w:r>
    </w:p>
    <w:p w14:paraId="4F24A778" w14:textId="5E8AD133" w:rsidR="00F3209C" w:rsidRPr="00817824" w:rsidRDefault="00E76455" w:rsidP="009440C5">
      <w:pPr>
        <w:snapToGrid w:val="0"/>
        <w:spacing w:line="30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17824">
        <w:rPr>
          <w:rFonts w:ascii="Times New Roman" w:hAnsi="Times New Roman" w:cs="Times New Roman"/>
          <w:b/>
          <w:bCs/>
          <w:sz w:val="28"/>
          <w:szCs w:val="28"/>
          <w:lang w:val="ru-RU"/>
        </w:rPr>
        <w:t>Специализация</w:t>
      </w:r>
      <w:r w:rsidR="009440C5" w:rsidRPr="00817824">
        <w:rPr>
          <w:rFonts w:ascii="Times New Roman" w:hAnsi="Times New Roman" w:cs="Times New Roman"/>
          <w:b/>
          <w:bCs/>
          <w:sz w:val="28"/>
          <w:szCs w:val="28"/>
          <w:lang w:val="ru-RU"/>
        </w:rPr>
        <w:t>:</w:t>
      </w:r>
      <w:r w:rsidR="00F3209C" w:rsidRPr="00817824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="00FF5645">
        <w:rPr>
          <w:rFonts w:ascii="Times New Roman" w:hAnsi="Times New Roman" w:cs="Times New Roman"/>
          <w:b/>
          <w:bCs/>
          <w:sz w:val="28"/>
          <w:szCs w:val="28"/>
          <w:lang w:val="ru-RU"/>
        </w:rPr>
        <w:t>21</w:t>
      </w:r>
      <w:r w:rsidR="00F3209C" w:rsidRPr="00817824">
        <w:rPr>
          <w:rFonts w:ascii="Times New Roman" w:hAnsi="Times New Roman" w:cs="Times New Roman"/>
          <w:b/>
          <w:bCs/>
          <w:sz w:val="28"/>
          <w:szCs w:val="28"/>
          <w:lang w:val="ru-RU"/>
        </w:rPr>
        <w:t>.0</w:t>
      </w:r>
      <w:r w:rsidRPr="00817824">
        <w:rPr>
          <w:rFonts w:ascii="Times New Roman" w:hAnsi="Times New Roman" w:cs="Times New Roman"/>
          <w:b/>
          <w:bCs/>
          <w:sz w:val="28"/>
          <w:szCs w:val="28"/>
          <w:lang w:val="ru-RU"/>
        </w:rPr>
        <w:t>5</w:t>
      </w:r>
      <w:r w:rsidR="00F3209C" w:rsidRPr="00817824">
        <w:rPr>
          <w:rFonts w:ascii="Times New Roman" w:hAnsi="Times New Roman" w:cs="Times New Roman"/>
          <w:b/>
          <w:bCs/>
          <w:sz w:val="28"/>
          <w:szCs w:val="28"/>
          <w:lang w:val="ru-RU"/>
        </w:rPr>
        <w:t>.0</w:t>
      </w:r>
      <w:r w:rsidR="00253A80">
        <w:rPr>
          <w:rFonts w:ascii="Times New Roman" w:hAnsi="Times New Roman" w:cs="Times New Roman"/>
          <w:b/>
          <w:bCs/>
          <w:sz w:val="28"/>
          <w:szCs w:val="28"/>
          <w:lang w:val="ru-RU"/>
        </w:rPr>
        <w:t>4</w:t>
      </w:r>
      <w:r w:rsidR="00EA23CC" w:rsidRPr="00817824">
        <w:rPr>
          <w:rFonts w:ascii="Times New Roman" w:hAnsi="Times New Roman" w:cs="Times New Roman" w:hint="eastAsia"/>
          <w:b/>
          <w:bCs/>
          <w:sz w:val="28"/>
          <w:szCs w:val="28"/>
          <w:lang w:val="ru-RU"/>
        </w:rPr>
        <w:t>.</w:t>
      </w:r>
      <w:r w:rsidR="00E80906">
        <w:rPr>
          <w:rFonts w:ascii="Times New Roman" w:hAnsi="Times New Roman" w:cs="Times New Roman"/>
          <w:b/>
          <w:bCs/>
          <w:sz w:val="28"/>
          <w:szCs w:val="28"/>
          <w:lang w:val="ru-RU"/>
        </w:rPr>
        <w:t>10</w:t>
      </w:r>
      <w:r w:rsidR="00EA23CC" w:rsidRPr="00817824">
        <w:rPr>
          <w:rFonts w:ascii="Times New Roman" w:hAnsi="Times New Roman" w:cs="Times New Roman"/>
          <w:b/>
          <w:bCs/>
          <w:sz w:val="28"/>
          <w:szCs w:val="28"/>
          <w:lang w:val="ru-RU"/>
        </w:rPr>
        <w:t>.01</w:t>
      </w:r>
      <w:r w:rsidR="00253A80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="00E80906">
        <w:rPr>
          <w:rFonts w:ascii="Times New Roman" w:hAnsi="Times New Roman" w:cs="Times New Roman"/>
          <w:b/>
          <w:bCs/>
          <w:sz w:val="28"/>
          <w:szCs w:val="28"/>
          <w:lang w:val="ru-RU"/>
        </w:rPr>
        <w:t>Электрификация и автоматизация горного производства</w:t>
      </w:r>
    </w:p>
    <w:p w14:paraId="368565FD" w14:textId="760CB23E" w:rsidR="009809E2" w:rsidRDefault="009809E2" w:rsidP="009809E2">
      <w:pPr>
        <w:snapToGrid w:val="0"/>
        <w:spacing w:line="30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 w:hint="eastAsia"/>
          <w:b/>
          <w:bCs/>
          <w:sz w:val="28"/>
          <w:szCs w:val="28"/>
          <w:lang w:val="ru-RU"/>
        </w:rPr>
        <w:t>培养方向：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21.05.04.10.01 – </w:t>
      </w:r>
      <w:r w:rsidRPr="00487D0D">
        <w:rPr>
          <w:rFonts w:ascii="Times New Roman" w:hAnsi="Times New Roman" w:cs="Times New Roman" w:hint="eastAsia"/>
          <w:b/>
          <w:bCs/>
          <w:sz w:val="28"/>
          <w:szCs w:val="28"/>
          <w:lang w:val="ru-RU"/>
        </w:rPr>
        <w:t>采矿作业的电气化和自动化</w:t>
      </w:r>
      <w:r>
        <w:rPr>
          <w:rFonts w:ascii="Times New Roman" w:hAnsi="Times New Roman" w:cs="Times New Roman" w:hint="eastAsia"/>
          <w:b/>
          <w:bCs/>
          <w:sz w:val="28"/>
          <w:szCs w:val="28"/>
          <w:lang w:val="ru-RU"/>
        </w:rPr>
        <w:t>（本硕连读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-5</w:t>
      </w:r>
      <w:r>
        <w:rPr>
          <w:rFonts w:ascii="Times New Roman" w:hAnsi="Times New Roman" w:cs="Times New Roman" w:hint="eastAsia"/>
          <w:b/>
          <w:bCs/>
          <w:sz w:val="28"/>
          <w:szCs w:val="28"/>
          <w:lang w:val="ru-RU"/>
        </w:rPr>
        <w:t>年）</w:t>
      </w:r>
    </w:p>
    <w:tbl>
      <w:tblPr>
        <w:tblStyle w:val="a3"/>
        <w:tblW w:w="14737" w:type="dxa"/>
        <w:jc w:val="center"/>
        <w:tblLayout w:type="fixed"/>
        <w:tblLook w:val="04A0" w:firstRow="1" w:lastRow="0" w:firstColumn="1" w:lastColumn="0" w:noHBand="0" w:noVBand="1"/>
      </w:tblPr>
      <w:tblGrid>
        <w:gridCol w:w="1934"/>
        <w:gridCol w:w="2881"/>
        <w:gridCol w:w="1843"/>
        <w:gridCol w:w="1134"/>
        <w:gridCol w:w="708"/>
        <w:gridCol w:w="709"/>
        <w:gridCol w:w="709"/>
        <w:gridCol w:w="709"/>
        <w:gridCol w:w="850"/>
        <w:gridCol w:w="709"/>
        <w:gridCol w:w="1134"/>
        <w:gridCol w:w="709"/>
        <w:gridCol w:w="708"/>
      </w:tblGrid>
      <w:tr w:rsidR="0007486C" w:rsidRPr="003164D7" w14:paraId="2C7B67B9" w14:textId="77777777" w:rsidTr="00686AE4">
        <w:trPr>
          <w:jc w:val="center"/>
        </w:trPr>
        <w:tc>
          <w:tcPr>
            <w:tcW w:w="1934" w:type="dxa"/>
            <w:vMerge w:val="restart"/>
            <w:vAlign w:val="center"/>
          </w:tcPr>
          <w:p w14:paraId="73AF53D9" w14:textId="77777777" w:rsidR="00683533" w:rsidRPr="00742413" w:rsidRDefault="00683533" w:rsidP="00742413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Индекс/</w:t>
            </w:r>
          </w:p>
          <w:p w14:paraId="7A14BA78" w14:textId="5A61C42A" w:rsidR="00683533" w:rsidRPr="00742413" w:rsidRDefault="00683533" w:rsidP="00742413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课程代码</w:t>
            </w:r>
          </w:p>
        </w:tc>
        <w:tc>
          <w:tcPr>
            <w:tcW w:w="4724" w:type="dxa"/>
            <w:gridSpan w:val="2"/>
            <w:vMerge w:val="restart"/>
            <w:vAlign w:val="center"/>
          </w:tcPr>
          <w:p w14:paraId="663B7D37" w14:textId="237E2CAE" w:rsidR="00683533" w:rsidRPr="00742413" w:rsidRDefault="00683533" w:rsidP="00CF224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Наименование/</w:t>
            </w:r>
            <w:r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课程名称</w:t>
            </w:r>
          </w:p>
        </w:tc>
        <w:tc>
          <w:tcPr>
            <w:tcW w:w="3260" w:type="dxa"/>
            <w:gridSpan w:val="4"/>
            <w:vAlign w:val="center"/>
          </w:tcPr>
          <w:p w14:paraId="2B426B48" w14:textId="62A81BB3" w:rsidR="00683533" w:rsidRPr="00742413" w:rsidRDefault="00683533" w:rsidP="00CF224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Итого акад. часов/</w:t>
            </w:r>
            <w:r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学时</w:t>
            </w:r>
          </w:p>
        </w:tc>
        <w:tc>
          <w:tcPr>
            <w:tcW w:w="709" w:type="dxa"/>
            <w:vMerge w:val="restart"/>
            <w:vAlign w:val="center"/>
          </w:tcPr>
          <w:p w14:paraId="2E1A7BA7" w14:textId="7ED1F766" w:rsidR="00683533" w:rsidRPr="00742413" w:rsidRDefault="00683533" w:rsidP="00CF2246">
            <w:pPr>
              <w:snapToGrid w:val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З.е./ </w:t>
            </w:r>
            <w:r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学分</w:t>
            </w:r>
          </w:p>
        </w:tc>
        <w:tc>
          <w:tcPr>
            <w:tcW w:w="4110" w:type="dxa"/>
            <w:gridSpan w:val="5"/>
            <w:vAlign w:val="center"/>
          </w:tcPr>
          <w:p w14:paraId="1BFF4EB6" w14:textId="2D19F77A" w:rsidR="00683533" w:rsidRPr="00742413" w:rsidRDefault="00683533" w:rsidP="00CF224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Форма контроля/</w:t>
            </w:r>
            <w:r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考核形式</w:t>
            </w:r>
            <w:r w:rsidR="001B7F1A"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（学期）</w:t>
            </w:r>
          </w:p>
        </w:tc>
      </w:tr>
      <w:tr w:rsidR="00CF2246" w:rsidRPr="003164D7" w14:paraId="13FDF4D7" w14:textId="77777777" w:rsidTr="00686AE4">
        <w:trPr>
          <w:cantSplit/>
          <w:trHeight w:val="1220"/>
          <w:jc w:val="center"/>
        </w:trPr>
        <w:tc>
          <w:tcPr>
            <w:tcW w:w="1934" w:type="dxa"/>
            <w:vMerge/>
            <w:vAlign w:val="center"/>
          </w:tcPr>
          <w:p w14:paraId="1546E240" w14:textId="77777777" w:rsidR="00683533" w:rsidRPr="00742413" w:rsidRDefault="00683533" w:rsidP="00CF2246">
            <w:pPr>
              <w:snapToGrid w:val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724" w:type="dxa"/>
            <w:gridSpan w:val="2"/>
            <w:vMerge/>
            <w:vAlign w:val="center"/>
          </w:tcPr>
          <w:p w14:paraId="06912637" w14:textId="77777777" w:rsidR="00683533" w:rsidRPr="00742413" w:rsidRDefault="00683533" w:rsidP="00CF2246">
            <w:pPr>
              <w:snapToGrid w:val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extDirection w:val="tbRl"/>
            <w:vAlign w:val="center"/>
          </w:tcPr>
          <w:p w14:paraId="6B096ADB" w14:textId="133F82FF" w:rsidR="00683533" w:rsidRPr="00742413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плану/</w:t>
            </w: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总学时</w:t>
            </w:r>
          </w:p>
        </w:tc>
        <w:tc>
          <w:tcPr>
            <w:tcW w:w="708" w:type="dxa"/>
            <w:textDirection w:val="tbRl"/>
            <w:vAlign w:val="center"/>
          </w:tcPr>
          <w:p w14:paraId="6355569B" w14:textId="737F643A" w:rsidR="00683533" w:rsidRPr="00742413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Ауд./</w:t>
            </w: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课时</w:t>
            </w:r>
          </w:p>
        </w:tc>
        <w:tc>
          <w:tcPr>
            <w:tcW w:w="709" w:type="dxa"/>
            <w:textDirection w:val="tbRl"/>
            <w:vAlign w:val="center"/>
          </w:tcPr>
          <w:p w14:paraId="5BE86CAC" w14:textId="13051D6D" w:rsidR="00683533" w:rsidRPr="00742413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СР/</w:t>
            </w: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自学</w:t>
            </w:r>
          </w:p>
        </w:tc>
        <w:tc>
          <w:tcPr>
            <w:tcW w:w="709" w:type="dxa"/>
            <w:textDirection w:val="tbRl"/>
            <w:vAlign w:val="center"/>
          </w:tcPr>
          <w:p w14:paraId="7E9DDFB1" w14:textId="1FBFD519" w:rsidR="00683533" w:rsidRPr="00742413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Контроль/</w:t>
            </w: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考核</w:t>
            </w:r>
          </w:p>
        </w:tc>
        <w:tc>
          <w:tcPr>
            <w:tcW w:w="709" w:type="dxa"/>
            <w:vMerge/>
            <w:vAlign w:val="center"/>
          </w:tcPr>
          <w:p w14:paraId="099B8802" w14:textId="6178C78D" w:rsidR="00683533" w:rsidRPr="00742413" w:rsidRDefault="00683533" w:rsidP="00CF2246">
            <w:pPr>
              <w:snapToGrid w:val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extDirection w:val="tbRl"/>
            <w:vAlign w:val="center"/>
          </w:tcPr>
          <w:p w14:paraId="2EBD6E33" w14:textId="377E837A" w:rsidR="00683533" w:rsidRPr="00742413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Экзамен/</w:t>
            </w: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考试</w:t>
            </w:r>
          </w:p>
        </w:tc>
        <w:tc>
          <w:tcPr>
            <w:tcW w:w="709" w:type="dxa"/>
            <w:textDirection w:val="tbRl"/>
            <w:vAlign w:val="center"/>
          </w:tcPr>
          <w:p w14:paraId="5044E817" w14:textId="77777777" w:rsidR="00CF2246" w:rsidRPr="00742413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Зачет/</w:t>
            </w:r>
          </w:p>
          <w:p w14:paraId="34395A38" w14:textId="71832C3C" w:rsidR="00683533" w:rsidRPr="00742413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考查</w:t>
            </w:r>
          </w:p>
        </w:tc>
        <w:tc>
          <w:tcPr>
            <w:tcW w:w="1134" w:type="dxa"/>
            <w:textDirection w:val="tbRl"/>
            <w:vAlign w:val="center"/>
          </w:tcPr>
          <w:p w14:paraId="74A69581" w14:textId="77777777" w:rsidR="002D0914" w:rsidRPr="00742413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Зачет с оц./</w:t>
            </w:r>
          </w:p>
          <w:p w14:paraId="6C7CB688" w14:textId="61A7925B" w:rsidR="00683533" w:rsidRPr="00742413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带分考查</w:t>
            </w:r>
          </w:p>
        </w:tc>
        <w:tc>
          <w:tcPr>
            <w:tcW w:w="709" w:type="dxa"/>
            <w:textDirection w:val="tbRl"/>
            <w:vAlign w:val="center"/>
          </w:tcPr>
          <w:p w14:paraId="7917173F" w14:textId="77777777" w:rsidR="00CF2246" w:rsidRPr="00742413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КП/</w:t>
            </w:r>
          </w:p>
          <w:p w14:paraId="45FBF758" w14:textId="44973D4A" w:rsidR="00683533" w:rsidRPr="00742413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年级设计</w:t>
            </w:r>
          </w:p>
        </w:tc>
        <w:tc>
          <w:tcPr>
            <w:tcW w:w="708" w:type="dxa"/>
            <w:textDirection w:val="tbRl"/>
            <w:vAlign w:val="center"/>
          </w:tcPr>
          <w:p w14:paraId="5AD1FB01" w14:textId="77777777" w:rsidR="00CF2246" w:rsidRPr="00742413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КР/</w:t>
            </w:r>
          </w:p>
          <w:p w14:paraId="1746D8F5" w14:textId="7E88A294" w:rsidR="00683533" w:rsidRPr="00742413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年级作业</w:t>
            </w:r>
          </w:p>
        </w:tc>
      </w:tr>
      <w:tr w:rsidR="001B7F1A" w:rsidRPr="003164D7" w14:paraId="38661302" w14:textId="77777777" w:rsidTr="003164D7">
        <w:trPr>
          <w:jc w:val="center"/>
        </w:trPr>
        <w:tc>
          <w:tcPr>
            <w:tcW w:w="14737" w:type="dxa"/>
            <w:gridSpan w:val="13"/>
            <w:vAlign w:val="center"/>
          </w:tcPr>
          <w:p w14:paraId="77EC1ECA" w14:textId="44F2E41A" w:rsidR="001B7F1A" w:rsidRPr="00742413" w:rsidRDefault="001B7F1A" w:rsidP="00CF2246">
            <w:pPr>
              <w:snapToGrid w:val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Блок 1. Дисциплины/</w:t>
            </w:r>
            <w:r w:rsidR="009E5BB6"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第</w:t>
            </w:r>
            <w:r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  <w:r w:rsidR="009E5BB6"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部分</w:t>
            </w:r>
            <w:r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. </w:t>
            </w:r>
            <w:r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基础课程</w:t>
            </w:r>
          </w:p>
        </w:tc>
      </w:tr>
      <w:tr w:rsidR="001E0A12" w:rsidRPr="003164D7" w14:paraId="19AB69A4" w14:textId="77777777" w:rsidTr="00686AE4">
        <w:trPr>
          <w:jc w:val="center"/>
        </w:trPr>
        <w:tc>
          <w:tcPr>
            <w:tcW w:w="1934" w:type="dxa"/>
            <w:vAlign w:val="center"/>
          </w:tcPr>
          <w:p w14:paraId="3EF415A9" w14:textId="77F81AA2" w:rsidR="001E0A12" w:rsidRPr="00FF5645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Б1.Б.01</w:t>
            </w:r>
          </w:p>
        </w:tc>
        <w:tc>
          <w:tcPr>
            <w:tcW w:w="2881" w:type="dxa"/>
            <w:vAlign w:val="center"/>
          </w:tcPr>
          <w:p w14:paraId="34EFB762" w14:textId="4078DE8F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Физическая культура и спорт</w:t>
            </w:r>
          </w:p>
        </w:tc>
        <w:tc>
          <w:tcPr>
            <w:tcW w:w="1843" w:type="dxa"/>
            <w:vAlign w:val="center"/>
          </w:tcPr>
          <w:p w14:paraId="661203B4" w14:textId="3127B811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体育与运动</w:t>
            </w:r>
          </w:p>
        </w:tc>
        <w:tc>
          <w:tcPr>
            <w:tcW w:w="1134" w:type="dxa"/>
            <w:vAlign w:val="center"/>
          </w:tcPr>
          <w:p w14:paraId="6B5AECE9" w14:textId="1BB9E400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708" w:type="dxa"/>
            <w:vAlign w:val="center"/>
          </w:tcPr>
          <w:p w14:paraId="1A3F9D55" w14:textId="73B51587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158394EE" w14:textId="1C40BF20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709" w:type="dxa"/>
            <w:vAlign w:val="center"/>
          </w:tcPr>
          <w:p w14:paraId="73F53A23" w14:textId="0AF89941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1C43C17" w14:textId="31957E26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0" w:type="dxa"/>
            <w:vAlign w:val="center"/>
          </w:tcPr>
          <w:p w14:paraId="0041FD13" w14:textId="5C7909CC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E9676A6" w14:textId="1AC53D99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vAlign w:val="center"/>
          </w:tcPr>
          <w:p w14:paraId="4ECD54D6" w14:textId="672B4EDA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6A5963A" w14:textId="6A783C95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6D52B9B6" w14:textId="53D2A8CE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E0A12" w:rsidRPr="003164D7" w14:paraId="17798101" w14:textId="77777777" w:rsidTr="00686AE4">
        <w:trPr>
          <w:jc w:val="center"/>
        </w:trPr>
        <w:tc>
          <w:tcPr>
            <w:tcW w:w="1934" w:type="dxa"/>
            <w:vAlign w:val="center"/>
          </w:tcPr>
          <w:p w14:paraId="6000690E" w14:textId="08DE5C9A" w:rsidR="001E0A12" w:rsidRPr="00FF5645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Б1.Б.02</w:t>
            </w:r>
          </w:p>
        </w:tc>
        <w:tc>
          <w:tcPr>
            <w:tcW w:w="2881" w:type="dxa"/>
            <w:vAlign w:val="center"/>
          </w:tcPr>
          <w:p w14:paraId="0ACB2BEF" w14:textId="0D842CC0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История</w:t>
            </w:r>
          </w:p>
        </w:tc>
        <w:tc>
          <w:tcPr>
            <w:tcW w:w="1843" w:type="dxa"/>
            <w:vAlign w:val="center"/>
          </w:tcPr>
          <w:p w14:paraId="12AD2368" w14:textId="5BCD3BEA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历史</w:t>
            </w:r>
          </w:p>
        </w:tc>
        <w:tc>
          <w:tcPr>
            <w:tcW w:w="1134" w:type="dxa"/>
            <w:vAlign w:val="center"/>
          </w:tcPr>
          <w:p w14:paraId="2F612E3E" w14:textId="17182B67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3E37BFC3" w14:textId="2FD8E39D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7BC4815D" w14:textId="11C10D73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3CA3D1B5" w14:textId="0F43A6CF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3B0EF95" w14:textId="0000F795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65E4175F" w14:textId="2498AC1A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A61753E" w14:textId="2F2C41B1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vAlign w:val="center"/>
          </w:tcPr>
          <w:p w14:paraId="4A34FA69" w14:textId="012BEFFE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290CEBD" w14:textId="31D171AC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07DBD4A5" w14:textId="41BE7F61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E0A12" w:rsidRPr="003164D7" w14:paraId="5395109F" w14:textId="77777777" w:rsidTr="00686AE4">
        <w:trPr>
          <w:jc w:val="center"/>
        </w:trPr>
        <w:tc>
          <w:tcPr>
            <w:tcW w:w="1934" w:type="dxa"/>
            <w:vAlign w:val="center"/>
          </w:tcPr>
          <w:p w14:paraId="2B56CCA5" w14:textId="28D7674B" w:rsidR="001E0A12" w:rsidRPr="00FF5645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Б1.Б.03</w:t>
            </w:r>
          </w:p>
        </w:tc>
        <w:tc>
          <w:tcPr>
            <w:tcW w:w="2881" w:type="dxa"/>
            <w:vAlign w:val="center"/>
          </w:tcPr>
          <w:p w14:paraId="3BF5A225" w14:textId="73B0C257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Иностранный язык</w:t>
            </w:r>
          </w:p>
        </w:tc>
        <w:tc>
          <w:tcPr>
            <w:tcW w:w="1843" w:type="dxa"/>
            <w:vAlign w:val="center"/>
          </w:tcPr>
          <w:p w14:paraId="41091501" w14:textId="6B8074BE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外语</w:t>
            </w:r>
          </w:p>
        </w:tc>
        <w:tc>
          <w:tcPr>
            <w:tcW w:w="1134" w:type="dxa"/>
            <w:vAlign w:val="center"/>
          </w:tcPr>
          <w:p w14:paraId="595A34DD" w14:textId="6C1ED731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360</w:t>
            </w:r>
          </w:p>
        </w:tc>
        <w:tc>
          <w:tcPr>
            <w:tcW w:w="708" w:type="dxa"/>
            <w:vAlign w:val="center"/>
          </w:tcPr>
          <w:p w14:paraId="74AAF0CD" w14:textId="04650DE0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5CE4E59A" w14:textId="3E51B48A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228</w:t>
            </w:r>
          </w:p>
        </w:tc>
        <w:tc>
          <w:tcPr>
            <w:tcW w:w="709" w:type="dxa"/>
            <w:vAlign w:val="center"/>
          </w:tcPr>
          <w:p w14:paraId="54492BF9" w14:textId="7A6F1867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1628BFEF" w14:textId="2AC23D73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850" w:type="dxa"/>
            <w:vAlign w:val="center"/>
          </w:tcPr>
          <w:p w14:paraId="3457EA73" w14:textId="07EFA01B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709" w:type="dxa"/>
            <w:vAlign w:val="center"/>
          </w:tcPr>
          <w:p w14:paraId="2BCA0137" w14:textId="7089A82A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vAlign w:val="center"/>
          </w:tcPr>
          <w:p w14:paraId="1764712A" w14:textId="20436B84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3EECADA5" w14:textId="38BAF864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7F9D60BC" w14:textId="31B07B1B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E0A12" w:rsidRPr="003164D7" w14:paraId="49785C84" w14:textId="77777777" w:rsidTr="00686AE4">
        <w:trPr>
          <w:jc w:val="center"/>
        </w:trPr>
        <w:tc>
          <w:tcPr>
            <w:tcW w:w="1934" w:type="dxa"/>
            <w:vAlign w:val="center"/>
          </w:tcPr>
          <w:p w14:paraId="18AB7536" w14:textId="60BD9331" w:rsidR="001E0A12" w:rsidRPr="00FF5645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Б1.Б.04</w:t>
            </w:r>
          </w:p>
        </w:tc>
        <w:tc>
          <w:tcPr>
            <w:tcW w:w="2881" w:type="dxa"/>
            <w:vAlign w:val="center"/>
          </w:tcPr>
          <w:p w14:paraId="04BC5D1B" w14:textId="08BEB624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Философия</w:t>
            </w:r>
          </w:p>
        </w:tc>
        <w:tc>
          <w:tcPr>
            <w:tcW w:w="1843" w:type="dxa"/>
            <w:vAlign w:val="center"/>
          </w:tcPr>
          <w:p w14:paraId="49485DE7" w14:textId="3A0B9D14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哲学</w:t>
            </w:r>
          </w:p>
        </w:tc>
        <w:tc>
          <w:tcPr>
            <w:tcW w:w="1134" w:type="dxa"/>
            <w:vAlign w:val="center"/>
          </w:tcPr>
          <w:p w14:paraId="494C8909" w14:textId="1AC7DD13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1831E8E7" w14:textId="3A8CCEA6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4DC09619" w14:textId="3CC1FB0A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704B0F0D" w14:textId="4219A541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0A8D5AFD" w14:textId="64799615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6BE859B9" w14:textId="02BB179B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4BC708CA" w14:textId="39CD5E20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134" w:type="dxa"/>
            <w:vAlign w:val="center"/>
          </w:tcPr>
          <w:p w14:paraId="1768F8D5" w14:textId="323CFF4F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40B49766" w14:textId="558F2744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2DA90D84" w14:textId="53E50A66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E0A12" w:rsidRPr="003164D7" w14:paraId="2822CF11" w14:textId="77777777" w:rsidTr="00686AE4">
        <w:trPr>
          <w:jc w:val="center"/>
        </w:trPr>
        <w:tc>
          <w:tcPr>
            <w:tcW w:w="1934" w:type="dxa"/>
            <w:vAlign w:val="center"/>
          </w:tcPr>
          <w:p w14:paraId="29820C72" w14:textId="14D591F5" w:rsidR="001E0A12" w:rsidRPr="00FF5645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Б1.Б.05</w:t>
            </w:r>
          </w:p>
        </w:tc>
        <w:tc>
          <w:tcPr>
            <w:tcW w:w="2881" w:type="dxa"/>
            <w:vAlign w:val="center"/>
          </w:tcPr>
          <w:p w14:paraId="7D2438BE" w14:textId="0BE614B1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Безопасность жизнедеятельности</w:t>
            </w:r>
          </w:p>
        </w:tc>
        <w:tc>
          <w:tcPr>
            <w:tcW w:w="1843" w:type="dxa"/>
            <w:vAlign w:val="center"/>
          </w:tcPr>
          <w:p w14:paraId="618BF8A3" w14:textId="6A95CC13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生命安全</w:t>
            </w:r>
          </w:p>
        </w:tc>
        <w:tc>
          <w:tcPr>
            <w:tcW w:w="1134" w:type="dxa"/>
            <w:vAlign w:val="center"/>
          </w:tcPr>
          <w:p w14:paraId="71A1CE3A" w14:textId="2C85E0EE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677174FD" w14:textId="16BF7E55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06A1F9BC" w14:textId="3F0680EA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76</w:t>
            </w:r>
          </w:p>
        </w:tc>
        <w:tc>
          <w:tcPr>
            <w:tcW w:w="709" w:type="dxa"/>
            <w:vAlign w:val="center"/>
          </w:tcPr>
          <w:p w14:paraId="0EF66363" w14:textId="5EE66FC8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D4F8863" w14:textId="650807B5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0F2FF304" w14:textId="128CEA1F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3D8AAB02" w14:textId="31E3623B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vAlign w:val="center"/>
          </w:tcPr>
          <w:p w14:paraId="05845CC4" w14:textId="5262D6A3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CB040BD" w14:textId="522EB695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0BCF3B4E" w14:textId="00ABCCFD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E0A12" w:rsidRPr="003164D7" w14:paraId="3C918458" w14:textId="77777777" w:rsidTr="00686AE4">
        <w:trPr>
          <w:jc w:val="center"/>
        </w:trPr>
        <w:tc>
          <w:tcPr>
            <w:tcW w:w="1934" w:type="dxa"/>
            <w:vAlign w:val="center"/>
          </w:tcPr>
          <w:p w14:paraId="74EB931E" w14:textId="6A8975A1" w:rsidR="001E0A12" w:rsidRPr="00FF5645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Б1.Б.06</w:t>
            </w:r>
          </w:p>
        </w:tc>
        <w:tc>
          <w:tcPr>
            <w:tcW w:w="2881" w:type="dxa"/>
            <w:vAlign w:val="center"/>
          </w:tcPr>
          <w:p w14:paraId="0C77D0D3" w14:textId="62032AE6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Математика</w:t>
            </w:r>
          </w:p>
        </w:tc>
        <w:tc>
          <w:tcPr>
            <w:tcW w:w="1843" w:type="dxa"/>
            <w:vAlign w:val="center"/>
          </w:tcPr>
          <w:p w14:paraId="7799D14E" w14:textId="0FC2DD81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数学</w:t>
            </w:r>
          </w:p>
        </w:tc>
        <w:tc>
          <w:tcPr>
            <w:tcW w:w="1134" w:type="dxa"/>
            <w:vAlign w:val="center"/>
          </w:tcPr>
          <w:p w14:paraId="6B92E9EB" w14:textId="7CC1BFE7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612</w:t>
            </w:r>
          </w:p>
        </w:tc>
        <w:tc>
          <w:tcPr>
            <w:tcW w:w="708" w:type="dxa"/>
            <w:vAlign w:val="center"/>
          </w:tcPr>
          <w:p w14:paraId="7E24D035" w14:textId="0AA38338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256</w:t>
            </w:r>
          </w:p>
        </w:tc>
        <w:tc>
          <w:tcPr>
            <w:tcW w:w="709" w:type="dxa"/>
            <w:vAlign w:val="center"/>
          </w:tcPr>
          <w:p w14:paraId="65547A90" w14:textId="4A9D3515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284</w:t>
            </w:r>
          </w:p>
        </w:tc>
        <w:tc>
          <w:tcPr>
            <w:tcW w:w="709" w:type="dxa"/>
            <w:vAlign w:val="center"/>
          </w:tcPr>
          <w:p w14:paraId="74EEC325" w14:textId="0001D126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709" w:type="dxa"/>
            <w:vAlign w:val="center"/>
          </w:tcPr>
          <w:p w14:paraId="06C164AC" w14:textId="62E937F0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850" w:type="dxa"/>
            <w:vAlign w:val="center"/>
          </w:tcPr>
          <w:p w14:paraId="443FC245" w14:textId="10125F3A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709" w:type="dxa"/>
            <w:vAlign w:val="center"/>
          </w:tcPr>
          <w:p w14:paraId="5D0CBC36" w14:textId="30CFBAB1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1134" w:type="dxa"/>
            <w:vAlign w:val="center"/>
          </w:tcPr>
          <w:p w14:paraId="4C9D5A14" w14:textId="463BFE8D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4B9591C6" w14:textId="743869BF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440630F8" w14:textId="641601BE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E0A12" w:rsidRPr="003164D7" w14:paraId="6388C4E9" w14:textId="77777777" w:rsidTr="00686AE4">
        <w:trPr>
          <w:jc w:val="center"/>
        </w:trPr>
        <w:tc>
          <w:tcPr>
            <w:tcW w:w="1934" w:type="dxa"/>
            <w:vAlign w:val="center"/>
          </w:tcPr>
          <w:p w14:paraId="358EED2D" w14:textId="26510781" w:rsidR="001E0A12" w:rsidRPr="00FF5645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Б1.Б.07</w:t>
            </w:r>
          </w:p>
        </w:tc>
        <w:tc>
          <w:tcPr>
            <w:tcW w:w="2881" w:type="dxa"/>
            <w:vAlign w:val="center"/>
          </w:tcPr>
          <w:p w14:paraId="472D9C95" w14:textId="5CF4A5E1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Физика</w:t>
            </w:r>
          </w:p>
        </w:tc>
        <w:tc>
          <w:tcPr>
            <w:tcW w:w="1843" w:type="dxa"/>
            <w:vAlign w:val="center"/>
          </w:tcPr>
          <w:p w14:paraId="7F96F38E" w14:textId="41B86738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物理</w:t>
            </w:r>
          </w:p>
        </w:tc>
        <w:tc>
          <w:tcPr>
            <w:tcW w:w="1134" w:type="dxa"/>
            <w:vAlign w:val="center"/>
          </w:tcPr>
          <w:p w14:paraId="3BDCD3AD" w14:textId="61E2A543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540</w:t>
            </w:r>
          </w:p>
        </w:tc>
        <w:tc>
          <w:tcPr>
            <w:tcW w:w="708" w:type="dxa"/>
            <w:vAlign w:val="center"/>
          </w:tcPr>
          <w:p w14:paraId="21B15BA2" w14:textId="2442DD64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240</w:t>
            </w:r>
          </w:p>
        </w:tc>
        <w:tc>
          <w:tcPr>
            <w:tcW w:w="709" w:type="dxa"/>
            <w:vAlign w:val="center"/>
          </w:tcPr>
          <w:p w14:paraId="2C1509C7" w14:textId="74B4D7DC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228</w:t>
            </w:r>
          </w:p>
        </w:tc>
        <w:tc>
          <w:tcPr>
            <w:tcW w:w="709" w:type="dxa"/>
            <w:vAlign w:val="center"/>
          </w:tcPr>
          <w:p w14:paraId="3E24EC69" w14:textId="59D9B521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709" w:type="dxa"/>
            <w:vAlign w:val="center"/>
          </w:tcPr>
          <w:p w14:paraId="298E5F2C" w14:textId="1DE561CE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850" w:type="dxa"/>
            <w:vAlign w:val="center"/>
          </w:tcPr>
          <w:p w14:paraId="55E5EB75" w14:textId="2E74A20E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709" w:type="dxa"/>
            <w:vAlign w:val="center"/>
          </w:tcPr>
          <w:p w14:paraId="7086C47D" w14:textId="16538457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134" w:type="dxa"/>
            <w:vAlign w:val="center"/>
          </w:tcPr>
          <w:p w14:paraId="7D2CD935" w14:textId="716FE4F2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3C95B260" w14:textId="11828800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55E8EAE9" w14:textId="67BCE2C8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E0A12" w:rsidRPr="003164D7" w14:paraId="6A5BABF5" w14:textId="77777777" w:rsidTr="00686AE4">
        <w:trPr>
          <w:jc w:val="center"/>
        </w:trPr>
        <w:tc>
          <w:tcPr>
            <w:tcW w:w="1934" w:type="dxa"/>
            <w:vAlign w:val="center"/>
          </w:tcPr>
          <w:p w14:paraId="10F6F770" w14:textId="1E3462FE" w:rsidR="001E0A12" w:rsidRPr="00FF5645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Б1.Б.08</w:t>
            </w:r>
          </w:p>
        </w:tc>
        <w:tc>
          <w:tcPr>
            <w:tcW w:w="2881" w:type="dxa"/>
            <w:vAlign w:val="center"/>
          </w:tcPr>
          <w:p w14:paraId="6D7F4087" w14:textId="0B6B4DDC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Химия</w:t>
            </w:r>
          </w:p>
        </w:tc>
        <w:tc>
          <w:tcPr>
            <w:tcW w:w="1843" w:type="dxa"/>
            <w:vAlign w:val="center"/>
          </w:tcPr>
          <w:p w14:paraId="76E42645" w14:textId="5A5CA283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化学</w:t>
            </w:r>
          </w:p>
        </w:tc>
        <w:tc>
          <w:tcPr>
            <w:tcW w:w="1134" w:type="dxa"/>
            <w:vAlign w:val="center"/>
          </w:tcPr>
          <w:p w14:paraId="45DB67C4" w14:textId="4B244E41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0D289343" w14:textId="4CDFA0C9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68A628A3" w14:textId="678904D9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4971D100" w14:textId="27F52170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2E6BDA66" w14:textId="25F81793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7AA63605" w14:textId="5DCA1EB7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09" w:type="dxa"/>
            <w:vAlign w:val="center"/>
          </w:tcPr>
          <w:p w14:paraId="55735C25" w14:textId="32438876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45A2DADF" w14:textId="452580B9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3B37847" w14:textId="78788610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6719F868" w14:textId="4378794A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E0A12" w:rsidRPr="003164D7" w14:paraId="5A0CA62B" w14:textId="77777777" w:rsidTr="00686AE4">
        <w:trPr>
          <w:jc w:val="center"/>
        </w:trPr>
        <w:tc>
          <w:tcPr>
            <w:tcW w:w="1934" w:type="dxa"/>
            <w:vAlign w:val="center"/>
          </w:tcPr>
          <w:p w14:paraId="59E0D1B6" w14:textId="64198FA1" w:rsidR="001E0A12" w:rsidRPr="00FF5645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Б1.Б.09</w:t>
            </w:r>
          </w:p>
        </w:tc>
        <w:tc>
          <w:tcPr>
            <w:tcW w:w="2881" w:type="dxa"/>
            <w:vAlign w:val="center"/>
          </w:tcPr>
          <w:p w14:paraId="20DA08B0" w14:textId="2089F02D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Основы управления </w:t>
            </w: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профессиональной деятельностью</w:t>
            </w:r>
          </w:p>
        </w:tc>
        <w:tc>
          <w:tcPr>
            <w:tcW w:w="1843" w:type="dxa"/>
            <w:vAlign w:val="center"/>
          </w:tcPr>
          <w:p w14:paraId="0C4CBE29" w14:textId="2ED36D42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lastRenderedPageBreak/>
              <w:t>专业活动管理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lastRenderedPageBreak/>
              <w:t>基础</w:t>
            </w:r>
          </w:p>
        </w:tc>
        <w:tc>
          <w:tcPr>
            <w:tcW w:w="1134" w:type="dxa"/>
            <w:vAlign w:val="center"/>
          </w:tcPr>
          <w:p w14:paraId="678C0C0C" w14:textId="2F4BA1B9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72</w:t>
            </w:r>
          </w:p>
        </w:tc>
        <w:tc>
          <w:tcPr>
            <w:tcW w:w="708" w:type="dxa"/>
            <w:vAlign w:val="center"/>
          </w:tcPr>
          <w:p w14:paraId="02B70679" w14:textId="166947B2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428008D4" w14:textId="51ADFC42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709" w:type="dxa"/>
            <w:vAlign w:val="center"/>
          </w:tcPr>
          <w:p w14:paraId="44DF81B0" w14:textId="6D7C8492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4D7F1128" w14:textId="45BEEA44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0" w:type="dxa"/>
            <w:vAlign w:val="center"/>
          </w:tcPr>
          <w:p w14:paraId="1EC20BAB" w14:textId="2FCEB9C1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5465453" w14:textId="5A60C13E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134" w:type="dxa"/>
            <w:vAlign w:val="center"/>
          </w:tcPr>
          <w:p w14:paraId="461DA648" w14:textId="23256E17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A80DF7C" w14:textId="26CD5641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3D0A9541" w14:textId="027442DB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E0A12" w:rsidRPr="003164D7" w14:paraId="43659285" w14:textId="77777777" w:rsidTr="00686AE4">
        <w:trPr>
          <w:jc w:val="center"/>
        </w:trPr>
        <w:tc>
          <w:tcPr>
            <w:tcW w:w="1934" w:type="dxa"/>
            <w:vAlign w:val="center"/>
          </w:tcPr>
          <w:p w14:paraId="324FAB5E" w14:textId="48153B17" w:rsidR="001E0A12" w:rsidRPr="00FF5645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Б1.Б.10</w:t>
            </w:r>
          </w:p>
        </w:tc>
        <w:tc>
          <w:tcPr>
            <w:tcW w:w="2881" w:type="dxa"/>
            <w:vAlign w:val="center"/>
          </w:tcPr>
          <w:p w14:paraId="356E16A2" w14:textId="24996950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Информатика</w:t>
            </w:r>
          </w:p>
        </w:tc>
        <w:tc>
          <w:tcPr>
            <w:tcW w:w="1843" w:type="dxa"/>
            <w:vAlign w:val="center"/>
          </w:tcPr>
          <w:p w14:paraId="4EF25B0A" w14:textId="1CAD862B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信息技术</w:t>
            </w:r>
          </w:p>
        </w:tc>
        <w:tc>
          <w:tcPr>
            <w:tcW w:w="1134" w:type="dxa"/>
            <w:vAlign w:val="center"/>
          </w:tcPr>
          <w:p w14:paraId="5B670464" w14:textId="1FDE45C6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252</w:t>
            </w:r>
          </w:p>
        </w:tc>
        <w:tc>
          <w:tcPr>
            <w:tcW w:w="708" w:type="dxa"/>
            <w:vAlign w:val="center"/>
          </w:tcPr>
          <w:p w14:paraId="1A204B5E" w14:textId="5DD66E87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</w:t>
            </w:r>
          </w:p>
        </w:tc>
        <w:tc>
          <w:tcPr>
            <w:tcW w:w="709" w:type="dxa"/>
            <w:vAlign w:val="center"/>
          </w:tcPr>
          <w:p w14:paraId="63F82339" w14:textId="005A6B93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136</w:t>
            </w:r>
          </w:p>
        </w:tc>
        <w:tc>
          <w:tcPr>
            <w:tcW w:w="709" w:type="dxa"/>
            <w:vAlign w:val="center"/>
          </w:tcPr>
          <w:p w14:paraId="416C25E3" w14:textId="7940171C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6CF649AF" w14:textId="27F4D592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850" w:type="dxa"/>
            <w:vAlign w:val="center"/>
          </w:tcPr>
          <w:p w14:paraId="3F759EB5" w14:textId="3DAA7EAF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709" w:type="dxa"/>
            <w:vAlign w:val="center"/>
          </w:tcPr>
          <w:p w14:paraId="1E566165" w14:textId="10822F01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  <w:vAlign w:val="center"/>
          </w:tcPr>
          <w:p w14:paraId="72E318C9" w14:textId="79F2318B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0D3AC099" w14:textId="16E6314C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21FB5E83" w14:textId="027D0DA9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E0A12" w:rsidRPr="003164D7" w14:paraId="63B58AF4" w14:textId="77777777" w:rsidTr="00686AE4">
        <w:trPr>
          <w:jc w:val="center"/>
        </w:trPr>
        <w:tc>
          <w:tcPr>
            <w:tcW w:w="1934" w:type="dxa"/>
            <w:vAlign w:val="center"/>
          </w:tcPr>
          <w:p w14:paraId="295B94EB" w14:textId="772B7305" w:rsidR="001E0A12" w:rsidRPr="00FF5645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Б1.Б.11</w:t>
            </w:r>
          </w:p>
        </w:tc>
        <w:tc>
          <w:tcPr>
            <w:tcW w:w="2881" w:type="dxa"/>
            <w:vAlign w:val="center"/>
          </w:tcPr>
          <w:p w14:paraId="396CD690" w14:textId="6B571F26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Основы трудового законодательства</w:t>
            </w:r>
          </w:p>
        </w:tc>
        <w:tc>
          <w:tcPr>
            <w:tcW w:w="1843" w:type="dxa"/>
            <w:vAlign w:val="center"/>
          </w:tcPr>
          <w:p w14:paraId="5D321094" w14:textId="4800F377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劳动法基础</w:t>
            </w:r>
          </w:p>
        </w:tc>
        <w:tc>
          <w:tcPr>
            <w:tcW w:w="1134" w:type="dxa"/>
            <w:vAlign w:val="center"/>
          </w:tcPr>
          <w:p w14:paraId="1F701EF7" w14:textId="710D4B9F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708" w:type="dxa"/>
            <w:vAlign w:val="center"/>
          </w:tcPr>
          <w:p w14:paraId="2B60BC9A" w14:textId="73AB6DD4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393035BD" w14:textId="2A641596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709" w:type="dxa"/>
            <w:vAlign w:val="center"/>
          </w:tcPr>
          <w:p w14:paraId="098A6CAE" w14:textId="0BEFB5E4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E77FA99" w14:textId="24BA13E7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0" w:type="dxa"/>
            <w:vAlign w:val="center"/>
          </w:tcPr>
          <w:p w14:paraId="7BD57993" w14:textId="14B39652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47A5ECDF" w14:textId="6BB0D7C4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  <w:vAlign w:val="center"/>
          </w:tcPr>
          <w:p w14:paraId="437CF337" w14:textId="4790CC27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B8B5468" w14:textId="007F0C33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1B31E1F1" w14:textId="18B32C56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E0A12" w:rsidRPr="003164D7" w14:paraId="33B3B10E" w14:textId="77777777" w:rsidTr="00686AE4">
        <w:trPr>
          <w:jc w:val="center"/>
        </w:trPr>
        <w:tc>
          <w:tcPr>
            <w:tcW w:w="1934" w:type="dxa"/>
            <w:vAlign w:val="center"/>
          </w:tcPr>
          <w:p w14:paraId="46A09984" w14:textId="6DA2ECAE" w:rsidR="001E0A12" w:rsidRPr="00FF5645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Б1.Б.12</w:t>
            </w:r>
          </w:p>
        </w:tc>
        <w:tc>
          <w:tcPr>
            <w:tcW w:w="2881" w:type="dxa"/>
            <w:vAlign w:val="center"/>
          </w:tcPr>
          <w:p w14:paraId="1A2E45DB" w14:textId="355F11CE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Геология</w:t>
            </w:r>
          </w:p>
        </w:tc>
        <w:tc>
          <w:tcPr>
            <w:tcW w:w="1843" w:type="dxa"/>
            <w:vAlign w:val="center"/>
          </w:tcPr>
          <w:p w14:paraId="3E450D1E" w14:textId="6788FFE2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03CD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地质学</w:t>
            </w:r>
          </w:p>
        </w:tc>
        <w:tc>
          <w:tcPr>
            <w:tcW w:w="1134" w:type="dxa"/>
            <w:vAlign w:val="center"/>
          </w:tcPr>
          <w:p w14:paraId="7C3AA16C" w14:textId="511619C8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324</w:t>
            </w:r>
          </w:p>
        </w:tc>
        <w:tc>
          <w:tcPr>
            <w:tcW w:w="708" w:type="dxa"/>
            <w:vAlign w:val="center"/>
          </w:tcPr>
          <w:p w14:paraId="704F9548" w14:textId="7660E80A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128</w:t>
            </w:r>
          </w:p>
        </w:tc>
        <w:tc>
          <w:tcPr>
            <w:tcW w:w="709" w:type="dxa"/>
            <w:vAlign w:val="center"/>
          </w:tcPr>
          <w:p w14:paraId="381EDE79" w14:textId="545C1453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124</w:t>
            </w:r>
          </w:p>
        </w:tc>
        <w:tc>
          <w:tcPr>
            <w:tcW w:w="709" w:type="dxa"/>
            <w:vAlign w:val="center"/>
          </w:tcPr>
          <w:p w14:paraId="1349906A" w14:textId="5808B248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709" w:type="dxa"/>
            <w:vAlign w:val="center"/>
          </w:tcPr>
          <w:p w14:paraId="0835FECA" w14:textId="66C83176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850" w:type="dxa"/>
            <w:vAlign w:val="center"/>
          </w:tcPr>
          <w:p w14:paraId="1A7C3B6A" w14:textId="3EDD4A38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709" w:type="dxa"/>
            <w:vAlign w:val="center"/>
          </w:tcPr>
          <w:p w14:paraId="2B00158B" w14:textId="0B957EE2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3D474CA3" w14:textId="60077742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353EC91" w14:textId="08A0D41C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75A77155" w14:textId="23AF18D8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E0A12" w:rsidRPr="003164D7" w14:paraId="0A527006" w14:textId="77777777" w:rsidTr="00686AE4">
        <w:trPr>
          <w:jc w:val="center"/>
        </w:trPr>
        <w:tc>
          <w:tcPr>
            <w:tcW w:w="1934" w:type="dxa"/>
            <w:vAlign w:val="center"/>
          </w:tcPr>
          <w:p w14:paraId="0F9C4493" w14:textId="3DD78C07" w:rsidR="001E0A12" w:rsidRPr="00FF5645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Б1.Б.13</w:t>
            </w:r>
          </w:p>
        </w:tc>
        <w:tc>
          <w:tcPr>
            <w:tcW w:w="2881" w:type="dxa"/>
            <w:vAlign w:val="center"/>
          </w:tcPr>
          <w:p w14:paraId="78FF70C0" w14:textId="24665575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Геодезия и маркшейдерия</w:t>
            </w:r>
          </w:p>
        </w:tc>
        <w:tc>
          <w:tcPr>
            <w:tcW w:w="1843" w:type="dxa"/>
            <w:vAlign w:val="center"/>
          </w:tcPr>
          <w:p w14:paraId="127C322F" w14:textId="0DCD7146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03CD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大地测量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学</w:t>
            </w:r>
          </w:p>
        </w:tc>
        <w:tc>
          <w:tcPr>
            <w:tcW w:w="1134" w:type="dxa"/>
            <w:vAlign w:val="center"/>
          </w:tcPr>
          <w:p w14:paraId="7A955C2C" w14:textId="29C92403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288</w:t>
            </w:r>
          </w:p>
        </w:tc>
        <w:tc>
          <w:tcPr>
            <w:tcW w:w="708" w:type="dxa"/>
            <w:vAlign w:val="center"/>
          </w:tcPr>
          <w:p w14:paraId="4EFE0FE0" w14:textId="1266E0CB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03B3E303" w14:textId="4C084F04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120</w:t>
            </w:r>
          </w:p>
        </w:tc>
        <w:tc>
          <w:tcPr>
            <w:tcW w:w="709" w:type="dxa"/>
            <w:vAlign w:val="center"/>
          </w:tcPr>
          <w:p w14:paraId="2718AD61" w14:textId="360DC417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709" w:type="dxa"/>
            <w:vAlign w:val="center"/>
          </w:tcPr>
          <w:p w14:paraId="78C01A0F" w14:textId="0F7F67C0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850" w:type="dxa"/>
            <w:vAlign w:val="center"/>
          </w:tcPr>
          <w:p w14:paraId="7CB497A6" w14:textId="61CB7B16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45</w:t>
            </w:r>
          </w:p>
        </w:tc>
        <w:tc>
          <w:tcPr>
            <w:tcW w:w="709" w:type="dxa"/>
            <w:vAlign w:val="center"/>
          </w:tcPr>
          <w:p w14:paraId="372AB237" w14:textId="1E8210E3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7C03CC02" w14:textId="577AF51B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38B65560" w14:textId="349DF55F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45F60609" w14:textId="33241D78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E0A12" w:rsidRPr="003164D7" w14:paraId="6478C61F" w14:textId="77777777" w:rsidTr="00686AE4">
        <w:trPr>
          <w:jc w:val="center"/>
        </w:trPr>
        <w:tc>
          <w:tcPr>
            <w:tcW w:w="1934" w:type="dxa"/>
            <w:vAlign w:val="center"/>
          </w:tcPr>
          <w:p w14:paraId="17A0471C" w14:textId="7EECB0A3" w:rsidR="001E0A12" w:rsidRPr="00FF5645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Б1.Б.14</w:t>
            </w:r>
          </w:p>
        </w:tc>
        <w:tc>
          <w:tcPr>
            <w:tcW w:w="2881" w:type="dxa"/>
            <w:vAlign w:val="center"/>
          </w:tcPr>
          <w:p w14:paraId="7AD4C819" w14:textId="38CCA486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Компьютерная графика</w:t>
            </w:r>
          </w:p>
        </w:tc>
        <w:tc>
          <w:tcPr>
            <w:tcW w:w="1843" w:type="dxa"/>
            <w:vAlign w:val="center"/>
          </w:tcPr>
          <w:p w14:paraId="6381A8C9" w14:textId="1D7F3AB0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计算机图形学</w:t>
            </w:r>
          </w:p>
        </w:tc>
        <w:tc>
          <w:tcPr>
            <w:tcW w:w="1134" w:type="dxa"/>
            <w:vAlign w:val="center"/>
          </w:tcPr>
          <w:p w14:paraId="500D597F" w14:textId="65AAC8F2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2B2F4510" w14:textId="6C7210B5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709" w:type="dxa"/>
            <w:vAlign w:val="center"/>
          </w:tcPr>
          <w:p w14:paraId="4F794E2E" w14:textId="2E2779BD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709" w:type="dxa"/>
            <w:vAlign w:val="center"/>
          </w:tcPr>
          <w:p w14:paraId="7BB90C9B" w14:textId="3CBF4AE2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0525849B" w14:textId="3748B30D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0B5CF02D" w14:textId="7D4DD302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709" w:type="dxa"/>
            <w:vAlign w:val="center"/>
          </w:tcPr>
          <w:p w14:paraId="077694DD" w14:textId="2D42B6CB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6B39A3B2" w14:textId="79066C9A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D49D376" w14:textId="28F55EAD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344209A5" w14:textId="2746F4CC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E0A12" w:rsidRPr="003164D7" w14:paraId="7EF1C3EF" w14:textId="77777777" w:rsidTr="00686AE4">
        <w:trPr>
          <w:jc w:val="center"/>
        </w:trPr>
        <w:tc>
          <w:tcPr>
            <w:tcW w:w="1934" w:type="dxa"/>
            <w:vAlign w:val="center"/>
          </w:tcPr>
          <w:p w14:paraId="08558289" w14:textId="5F9CC2FC" w:rsidR="001E0A12" w:rsidRPr="00FF5645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Б1.Б.15</w:t>
            </w:r>
          </w:p>
        </w:tc>
        <w:tc>
          <w:tcPr>
            <w:tcW w:w="2881" w:type="dxa"/>
            <w:vAlign w:val="center"/>
          </w:tcPr>
          <w:p w14:paraId="537D6B21" w14:textId="0B575FED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Материаловедение</w:t>
            </w:r>
          </w:p>
        </w:tc>
        <w:tc>
          <w:tcPr>
            <w:tcW w:w="1843" w:type="dxa"/>
            <w:vAlign w:val="center"/>
          </w:tcPr>
          <w:p w14:paraId="11E3CABF" w14:textId="34FB2484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材料科学</w:t>
            </w:r>
          </w:p>
        </w:tc>
        <w:tc>
          <w:tcPr>
            <w:tcW w:w="1134" w:type="dxa"/>
            <w:vAlign w:val="center"/>
          </w:tcPr>
          <w:p w14:paraId="0D83B505" w14:textId="357041C6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10C4471A" w14:textId="1C108189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54E87275" w14:textId="088EAD9C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747BCD50" w14:textId="74FB446B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4C807BF5" w14:textId="3F3A78B2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7820569E" w14:textId="2E096D9A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709" w:type="dxa"/>
            <w:vAlign w:val="center"/>
          </w:tcPr>
          <w:p w14:paraId="0BA7EBD4" w14:textId="3718234B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440EE461" w14:textId="33813C25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0A5C3834" w14:textId="474C6290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0EE4EA00" w14:textId="1257F988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E0A12" w:rsidRPr="003164D7" w14:paraId="03023CA7" w14:textId="77777777" w:rsidTr="00686AE4">
        <w:trPr>
          <w:jc w:val="center"/>
        </w:trPr>
        <w:tc>
          <w:tcPr>
            <w:tcW w:w="1934" w:type="dxa"/>
            <w:vAlign w:val="center"/>
          </w:tcPr>
          <w:p w14:paraId="1BF6A209" w14:textId="6C039CCA" w:rsidR="001E0A12" w:rsidRPr="00FF5645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Б1.Б.16</w:t>
            </w:r>
          </w:p>
        </w:tc>
        <w:tc>
          <w:tcPr>
            <w:tcW w:w="2881" w:type="dxa"/>
            <w:vAlign w:val="center"/>
          </w:tcPr>
          <w:p w14:paraId="5FB2F0A2" w14:textId="4168CCB1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Метрология, стандартизация и сертификация в горном деле</w:t>
            </w:r>
          </w:p>
        </w:tc>
        <w:tc>
          <w:tcPr>
            <w:tcW w:w="1843" w:type="dxa"/>
            <w:vAlign w:val="center"/>
          </w:tcPr>
          <w:p w14:paraId="081670D0" w14:textId="21B4A6BC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采矿中的</w:t>
            </w: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计量、标准化和认证</w:t>
            </w:r>
          </w:p>
        </w:tc>
        <w:tc>
          <w:tcPr>
            <w:tcW w:w="1134" w:type="dxa"/>
            <w:vAlign w:val="center"/>
          </w:tcPr>
          <w:p w14:paraId="6EC66DFC" w14:textId="5F1F57E6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4D765568" w14:textId="3E4DE32C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4FB7502C" w14:textId="5A79D321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468B7636" w14:textId="00746FAD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F42C15E" w14:textId="2F94F8E1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6F01257D" w14:textId="7EE1C27A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A080D72" w14:textId="25D14799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134" w:type="dxa"/>
            <w:vAlign w:val="center"/>
          </w:tcPr>
          <w:p w14:paraId="41F88A95" w14:textId="6FC44909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6E94A7F" w14:textId="32A77877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6EDBD834" w14:textId="7463EDC9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E0A12" w:rsidRPr="003164D7" w14:paraId="6B2E5706" w14:textId="77777777" w:rsidTr="00686AE4">
        <w:trPr>
          <w:jc w:val="center"/>
        </w:trPr>
        <w:tc>
          <w:tcPr>
            <w:tcW w:w="1934" w:type="dxa"/>
            <w:vAlign w:val="center"/>
          </w:tcPr>
          <w:p w14:paraId="07DD8C97" w14:textId="3FB7D4EA" w:rsidR="001E0A12" w:rsidRPr="00FF5645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Б1.Б.17</w:t>
            </w:r>
          </w:p>
        </w:tc>
        <w:tc>
          <w:tcPr>
            <w:tcW w:w="2881" w:type="dxa"/>
            <w:vAlign w:val="center"/>
          </w:tcPr>
          <w:p w14:paraId="59673FFE" w14:textId="00452DE0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Технология и безопасность взрывных работ</w:t>
            </w:r>
          </w:p>
        </w:tc>
        <w:tc>
          <w:tcPr>
            <w:tcW w:w="1843" w:type="dxa"/>
            <w:vAlign w:val="center"/>
          </w:tcPr>
          <w:p w14:paraId="77FBBD94" w14:textId="2A6D386A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爆破作业技术和安全</w:t>
            </w:r>
          </w:p>
        </w:tc>
        <w:tc>
          <w:tcPr>
            <w:tcW w:w="1134" w:type="dxa"/>
            <w:vAlign w:val="center"/>
          </w:tcPr>
          <w:p w14:paraId="690EDA83" w14:textId="1CEEB642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79E1D00B" w14:textId="0C14A2F8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66F72AE2" w14:textId="57D4D697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333507BA" w14:textId="7E113CEB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14764C6E" w14:textId="41AE3AF1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195ED3FB" w14:textId="5AAB212E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709" w:type="dxa"/>
            <w:vAlign w:val="center"/>
          </w:tcPr>
          <w:p w14:paraId="65F70A9D" w14:textId="09D0D8A5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515F1F59" w14:textId="10BCDDE9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49426BE7" w14:textId="04A8D1E7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14325D34" w14:textId="3942D059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E0A12" w:rsidRPr="003164D7" w14:paraId="1205206A" w14:textId="77777777" w:rsidTr="00686AE4">
        <w:trPr>
          <w:jc w:val="center"/>
        </w:trPr>
        <w:tc>
          <w:tcPr>
            <w:tcW w:w="1934" w:type="dxa"/>
            <w:vAlign w:val="center"/>
          </w:tcPr>
          <w:p w14:paraId="6BCD77CA" w14:textId="32E89987" w:rsidR="001E0A12" w:rsidRPr="00FF5645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Б1.Б.18</w:t>
            </w:r>
          </w:p>
        </w:tc>
        <w:tc>
          <w:tcPr>
            <w:tcW w:w="2881" w:type="dxa"/>
            <w:vAlign w:val="center"/>
          </w:tcPr>
          <w:p w14:paraId="44796EE7" w14:textId="35F9E935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Аэрология горных предприятий</w:t>
            </w:r>
          </w:p>
        </w:tc>
        <w:tc>
          <w:tcPr>
            <w:tcW w:w="1843" w:type="dxa"/>
            <w:vAlign w:val="center"/>
          </w:tcPr>
          <w:p w14:paraId="3E68216A" w14:textId="536549B9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采矿</w:t>
            </w:r>
            <w:r w:rsidR="00686AE4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高空大气学</w:t>
            </w:r>
          </w:p>
        </w:tc>
        <w:tc>
          <w:tcPr>
            <w:tcW w:w="1134" w:type="dxa"/>
            <w:vAlign w:val="center"/>
          </w:tcPr>
          <w:p w14:paraId="01A06AC4" w14:textId="79CCA2D8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022C8253" w14:textId="49A7328F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00906893" w14:textId="1D45E8E9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</w:t>
            </w:r>
          </w:p>
        </w:tc>
        <w:tc>
          <w:tcPr>
            <w:tcW w:w="709" w:type="dxa"/>
            <w:vAlign w:val="center"/>
          </w:tcPr>
          <w:p w14:paraId="3F0873C7" w14:textId="3DE2FA97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424E767A" w14:textId="3755B3AD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5723EBC7" w14:textId="512C191A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709" w:type="dxa"/>
            <w:vAlign w:val="center"/>
          </w:tcPr>
          <w:p w14:paraId="181919BF" w14:textId="5EFA7669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15FD6FCF" w14:textId="3D8AA1C4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36B70D40" w14:textId="044EFB2D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27841ACE" w14:textId="4B238703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E0A12" w:rsidRPr="003164D7" w14:paraId="10DA3B84" w14:textId="77777777" w:rsidTr="00686AE4">
        <w:trPr>
          <w:jc w:val="center"/>
        </w:trPr>
        <w:tc>
          <w:tcPr>
            <w:tcW w:w="1934" w:type="dxa"/>
            <w:vAlign w:val="center"/>
          </w:tcPr>
          <w:p w14:paraId="69B9323C" w14:textId="40C39CFA" w:rsidR="001E0A12" w:rsidRPr="00FF5645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Б1.Б.19</w:t>
            </w:r>
          </w:p>
        </w:tc>
        <w:tc>
          <w:tcPr>
            <w:tcW w:w="2881" w:type="dxa"/>
            <w:vAlign w:val="center"/>
          </w:tcPr>
          <w:p w14:paraId="00C91CB0" w14:textId="1CD7E804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Безопасность ведения горных работ и горноспасательное дело</w:t>
            </w:r>
          </w:p>
        </w:tc>
        <w:tc>
          <w:tcPr>
            <w:tcW w:w="1843" w:type="dxa"/>
            <w:vAlign w:val="center"/>
          </w:tcPr>
          <w:p w14:paraId="37CDBA4A" w14:textId="702167CE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采矿作业安全和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采矿</w:t>
            </w: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救援</w:t>
            </w:r>
          </w:p>
        </w:tc>
        <w:tc>
          <w:tcPr>
            <w:tcW w:w="1134" w:type="dxa"/>
            <w:vAlign w:val="center"/>
          </w:tcPr>
          <w:p w14:paraId="3E5E4D33" w14:textId="1FF17D34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42C47F63" w14:textId="1ED6DF4B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0757C073" w14:textId="6774026D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</w:t>
            </w:r>
          </w:p>
        </w:tc>
        <w:tc>
          <w:tcPr>
            <w:tcW w:w="709" w:type="dxa"/>
            <w:vAlign w:val="center"/>
          </w:tcPr>
          <w:p w14:paraId="4C7EBA31" w14:textId="28EAAC39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34B9CF68" w14:textId="7A997291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575687F2" w14:textId="5C52C652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709" w:type="dxa"/>
            <w:vAlign w:val="center"/>
          </w:tcPr>
          <w:p w14:paraId="2DAA2D7A" w14:textId="01C69D9D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749F5DA2" w14:textId="000ADDED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0D81886" w14:textId="1405BEA4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1D318C25" w14:textId="37B54637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E0A12" w:rsidRPr="003164D7" w14:paraId="70095B8C" w14:textId="77777777" w:rsidTr="00686AE4">
        <w:trPr>
          <w:jc w:val="center"/>
        </w:trPr>
        <w:tc>
          <w:tcPr>
            <w:tcW w:w="1934" w:type="dxa"/>
            <w:vAlign w:val="center"/>
          </w:tcPr>
          <w:p w14:paraId="1F29E2CA" w14:textId="0ECC2119" w:rsidR="001E0A12" w:rsidRPr="00FF5645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Б1.Б.20</w:t>
            </w:r>
          </w:p>
        </w:tc>
        <w:tc>
          <w:tcPr>
            <w:tcW w:w="2881" w:type="dxa"/>
            <w:vAlign w:val="center"/>
          </w:tcPr>
          <w:p w14:paraId="24EE1CD3" w14:textId="53DB44E9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Горнопромышленная экология</w:t>
            </w:r>
          </w:p>
        </w:tc>
        <w:tc>
          <w:tcPr>
            <w:tcW w:w="1843" w:type="dxa"/>
            <w:vAlign w:val="center"/>
          </w:tcPr>
          <w:p w14:paraId="77C9F698" w14:textId="4C984D42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采矿生态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学</w:t>
            </w:r>
          </w:p>
        </w:tc>
        <w:tc>
          <w:tcPr>
            <w:tcW w:w="1134" w:type="dxa"/>
            <w:vAlign w:val="center"/>
          </w:tcPr>
          <w:p w14:paraId="5DD4A264" w14:textId="3F3C7F0E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4166CB11" w14:textId="377CA5E7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1F8924DE" w14:textId="4EC0A8CC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</w:t>
            </w:r>
          </w:p>
        </w:tc>
        <w:tc>
          <w:tcPr>
            <w:tcW w:w="709" w:type="dxa"/>
            <w:vAlign w:val="center"/>
          </w:tcPr>
          <w:p w14:paraId="6B581C62" w14:textId="5569FFD8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2E45BD3C" w14:textId="391AD154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44797459" w14:textId="5F6CB905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A</w:t>
            </w:r>
          </w:p>
        </w:tc>
        <w:tc>
          <w:tcPr>
            <w:tcW w:w="709" w:type="dxa"/>
            <w:vAlign w:val="center"/>
          </w:tcPr>
          <w:p w14:paraId="0271541A" w14:textId="2DE99BBF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50B40DC9" w14:textId="45AEFC04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681B589" w14:textId="5803F759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591E0742" w14:textId="2B0EA78D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E0A12" w:rsidRPr="003164D7" w14:paraId="041A9C88" w14:textId="77777777" w:rsidTr="00686AE4">
        <w:trPr>
          <w:jc w:val="center"/>
        </w:trPr>
        <w:tc>
          <w:tcPr>
            <w:tcW w:w="1934" w:type="dxa"/>
            <w:vAlign w:val="center"/>
          </w:tcPr>
          <w:p w14:paraId="23864F04" w14:textId="0A6356E4" w:rsidR="001E0A12" w:rsidRPr="00FF5645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Б1.Б.21</w:t>
            </w:r>
          </w:p>
        </w:tc>
        <w:tc>
          <w:tcPr>
            <w:tcW w:w="2881" w:type="dxa"/>
            <w:vAlign w:val="center"/>
          </w:tcPr>
          <w:p w14:paraId="72921DE6" w14:textId="17FFF47A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Горные машины, комплексы и оборудование</w:t>
            </w:r>
          </w:p>
        </w:tc>
        <w:tc>
          <w:tcPr>
            <w:tcW w:w="1843" w:type="dxa"/>
            <w:vAlign w:val="center"/>
          </w:tcPr>
          <w:p w14:paraId="7724656E" w14:textId="37685C4B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矿山机械设备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与系统</w:t>
            </w:r>
          </w:p>
        </w:tc>
        <w:tc>
          <w:tcPr>
            <w:tcW w:w="1134" w:type="dxa"/>
            <w:vAlign w:val="center"/>
          </w:tcPr>
          <w:p w14:paraId="6A91EB66" w14:textId="36342982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324</w:t>
            </w:r>
          </w:p>
        </w:tc>
        <w:tc>
          <w:tcPr>
            <w:tcW w:w="708" w:type="dxa"/>
            <w:vAlign w:val="center"/>
          </w:tcPr>
          <w:p w14:paraId="7B00A927" w14:textId="670AB95C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130</w:t>
            </w:r>
          </w:p>
        </w:tc>
        <w:tc>
          <w:tcPr>
            <w:tcW w:w="709" w:type="dxa"/>
            <w:vAlign w:val="center"/>
          </w:tcPr>
          <w:p w14:paraId="63663C18" w14:textId="45ADDC36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158</w:t>
            </w:r>
          </w:p>
        </w:tc>
        <w:tc>
          <w:tcPr>
            <w:tcW w:w="709" w:type="dxa"/>
            <w:vAlign w:val="center"/>
          </w:tcPr>
          <w:p w14:paraId="641C5988" w14:textId="44E606B9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2EA39711" w14:textId="4BC078D1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850" w:type="dxa"/>
            <w:vAlign w:val="center"/>
          </w:tcPr>
          <w:p w14:paraId="54E726CA" w14:textId="3784675E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709" w:type="dxa"/>
            <w:vAlign w:val="center"/>
          </w:tcPr>
          <w:p w14:paraId="42C7F564" w14:textId="2438E4CA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134" w:type="dxa"/>
            <w:vAlign w:val="center"/>
          </w:tcPr>
          <w:p w14:paraId="0C1DC749" w14:textId="6B8CB812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D72F9B5" w14:textId="5CE06358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708" w:type="dxa"/>
            <w:vAlign w:val="center"/>
          </w:tcPr>
          <w:p w14:paraId="6EE28BD0" w14:textId="461E95A2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E0A12" w:rsidRPr="003164D7" w14:paraId="36C21A19" w14:textId="77777777" w:rsidTr="00686AE4">
        <w:trPr>
          <w:jc w:val="center"/>
        </w:trPr>
        <w:tc>
          <w:tcPr>
            <w:tcW w:w="1934" w:type="dxa"/>
            <w:vAlign w:val="center"/>
          </w:tcPr>
          <w:p w14:paraId="0BF3CB86" w14:textId="6BDA0EFC" w:rsidR="001E0A12" w:rsidRPr="00FF5645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Б1.Б.22</w:t>
            </w:r>
          </w:p>
        </w:tc>
        <w:tc>
          <w:tcPr>
            <w:tcW w:w="2881" w:type="dxa"/>
            <w:vAlign w:val="center"/>
          </w:tcPr>
          <w:p w14:paraId="22D39D69" w14:textId="1D9F5FF9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Экономическая теория</w:t>
            </w:r>
          </w:p>
        </w:tc>
        <w:tc>
          <w:tcPr>
            <w:tcW w:w="1843" w:type="dxa"/>
            <w:vAlign w:val="center"/>
          </w:tcPr>
          <w:p w14:paraId="1B89083F" w14:textId="4D8362A9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经济理论</w:t>
            </w:r>
          </w:p>
        </w:tc>
        <w:tc>
          <w:tcPr>
            <w:tcW w:w="1134" w:type="dxa"/>
            <w:vAlign w:val="center"/>
          </w:tcPr>
          <w:p w14:paraId="2B4A94CB" w14:textId="43AB14D8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708" w:type="dxa"/>
            <w:vAlign w:val="center"/>
          </w:tcPr>
          <w:p w14:paraId="673B0CCE" w14:textId="0C7F4DC7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5F672B9A" w14:textId="65B1E37E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709" w:type="dxa"/>
            <w:vAlign w:val="center"/>
          </w:tcPr>
          <w:p w14:paraId="14009AF3" w14:textId="383365BD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645143F" w14:textId="22C40E16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0" w:type="dxa"/>
            <w:vAlign w:val="center"/>
          </w:tcPr>
          <w:p w14:paraId="5326A906" w14:textId="49987BC1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0D2F3A01" w14:textId="4D5FE399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  <w:vAlign w:val="center"/>
          </w:tcPr>
          <w:p w14:paraId="67D0DE46" w14:textId="2CFF987F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52EC202F" w14:textId="1EC8F7E1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479B9579" w14:textId="3169241F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E0A12" w:rsidRPr="003164D7" w14:paraId="633C189B" w14:textId="77777777" w:rsidTr="00686AE4">
        <w:trPr>
          <w:jc w:val="center"/>
        </w:trPr>
        <w:tc>
          <w:tcPr>
            <w:tcW w:w="1934" w:type="dxa"/>
            <w:vAlign w:val="center"/>
          </w:tcPr>
          <w:p w14:paraId="4F701470" w14:textId="34A2358A" w:rsidR="001E0A12" w:rsidRPr="00FF5645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Б1.Б.23</w:t>
            </w:r>
          </w:p>
        </w:tc>
        <w:tc>
          <w:tcPr>
            <w:tcW w:w="2881" w:type="dxa"/>
            <w:vAlign w:val="center"/>
          </w:tcPr>
          <w:p w14:paraId="19CCE0FC" w14:textId="10EC5E5D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Экономика и менеджмент горного производства</w:t>
            </w:r>
          </w:p>
        </w:tc>
        <w:tc>
          <w:tcPr>
            <w:tcW w:w="1843" w:type="dxa"/>
            <w:vAlign w:val="center"/>
          </w:tcPr>
          <w:p w14:paraId="7C2B46E5" w14:textId="6FCA2AB3" w:rsidR="001E0A12" w:rsidRPr="003164D7" w:rsidRDefault="001E0A12" w:rsidP="00686AE4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采矿经济学和管理</w:t>
            </w:r>
          </w:p>
        </w:tc>
        <w:tc>
          <w:tcPr>
            <w:tcW w:w="1134" w:type="dxa"/>
            <w:vAlign w:val="center"/>
          </w:tcPr>
          <w:p w14:paraId="63DFE448" w14:textId="0B155B7D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1F459BF7" w14:textId="7C99625E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4C7D053B" w14:textId="0220CDD5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733E929B" w14:textId="6F1C47CD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428B2CE9" w14:textId="4CE224B2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7046AFFF" w14:textId="4CB84889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2DAC32B" w14:textId="6DCAA899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134" w:type="dxa"/>
            <w:vAlign w:val="center"/>
          </w:tcPr>
          <w:p w14:paraId="7D7E3A6F" w14:textId="751082D6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E94B127" w14:textId="3F491FCD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595D16AF" w14:textId="3F9A4796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E0A12" w:rsidRPr="003164D7" w14:paraId="1CC78C47" w14:textId="77777777" w:rsidTr="00686AE4">
        <w:trPr>
          <w:jc w:val="center"/>
        </w:trPr>
        <w:tc>
          <w:tcPr>
            <w:tcW w:w="1934" w:type="dxa"/>
            <w:vAlign w:val="center"/>
          </w:tcPr>
          <w:p w14:paraId="1388D4C4" w14:textId="562B32EA" w:rsidR="001E0A12" w:rsidRPr="00FF5645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Б1.Б.24</w:t>
            </w:r>
          </w:p>
        </w:tc>
        <w:tc>
          <w:tcPr>
            <w:tcW w:w="2881" w:type="dxa"/>
            <w:vAlign w:val="center"/>
          </w:tcPr>
          <w:p w14:paraId="0357309C" w14:textId="73C0A802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Горное право</w:t>
            </w:r>
          </w:p>
        </w:tc>
        <w:tc>
          <w:tcPr>
            <w:tcW w:w="1843" w:type="dxa"/>
            <w:vAlign w:val="center"/>
          </w:tcPr>
          <w:p w14:paraId="2B032290" w14:textId="1CD092B6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采矿法</w:t>
            </w:r>
          </w:p>
        </w:tc>
        <w:tc>
          <w:tcPr>
            <w:tcW w:w="1134" w:type="dxa"/>
            <w:vAlign w:val="center"/>
          </w:tcPr>
          <w:p w14:paraId="42F07623" w14:textId="271D33F7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1DF0EFAA" w14:textId="3437AB7F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3F270328" w14:textId="0B4E1453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76</w:t>
            </w:r>
          </w:p>
        </w:tc>
        <w:tc>
          <w:tcPr>
            <w:tcW w:w="709" w:type="dxa"/>
            <w:vAlign w:val="center"/>
          </w:tcPr>
          <w:p w14:paraId="56B0EA6D" w14:textId="1E7389B5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5C1E29B8" w14:textId="04BB95F4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0C3354AF" w14:textId="063B82D0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8447313" w14:textId="4D4FF760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134" w:type="dxa"/>
            <w:vAlign w:val="center"/>
          </w:tcPr>
          <w:p w14:paraId="64FF6DE7" w14:textId="06102E09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36281421" w14:textId="0A45FB9E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3A990E54" w14:textId="5C652760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E0A12" w:rsidRPr="003164D7" w14:paraId="7B274440" w14:textId="77777777" w:rsidTr="00686AE4">
        <w:trPr>
          <w:jc w:val="center"/>
        </w:trPr>
        <w:tc>
          <w:tcPr>
            <w:tcW w:w="1934" w:type="dxa"/>
            <w:vAlign w:val="center"/>
          </w:tcPr>
          <w:p w14:paraId="6F283511" w14:textId="5C73F8D5" w:rsidR="001E0A12" w:rsidRPr="00132E1D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Б1.Б.25</w:t>
            </w:r>
          </w:p>
        </w:tc>
        <w:tc>
          <w:tcPr>
            <w:tcW w:w="2881" w:type="dxa"/>
            <w:vAlign w:val="center"/>
          </w:tcPr>
          <w:p w14:paraId="7488B626" w14:textId="5FA4FD85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Геомеханика</w:t>
            </w:r>
          </w:p>
        </w:tc>
        <w:tc>
          <w:tcPr>
            <w:tcW w:w="1843" w:type="dxa"/>
            <w:vAlign w:val="center"/>
          </w:tcPr>
          <w:p w14:paraId="3BC0BC14" w14:textId="2A379580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地质力学</w:t>
            </w:r>
          </w:p>
        </w:tc>
        <w:tc>
          <w:tcPr>
            <w:tcW w:w="1134" w:type="dxa"/>
            <w:vAlign w:val="center"/>
          </w:tcPr>
          <w:p w14:paraId="6BFC10DF" w14:textId="5EEAAAF3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40203166" w14:textId="67FB9CA1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2E13EF98" w14:textId="5013A613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4DDB7661" w14:textId="025AC722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7759511C" w14:textId="2A6C4C2D" w:rsidR="001E0A12" w:rsidRPr="00132E1D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38899243" w14:textId="535F0FCE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709" w:type="dxa"/>
            <w:vAlign w:val="center"/>
          </w:tcPr>
          <w:p w14:paraId="10BCEE2F" w14:textId="4BACA1EB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3B0A2C62" w14:textId="1867A28D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05584FF" w14:textId="0903D69F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3BDBD280" w14:textId="767FE5AA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E0A12" w:rsidRPr="003164D7" w14:paraId="5D2F4736" w14:textId="77777777" w:rsidTr="00686AE4">
        <w:trPr>
          <w:jc w:val="center"/>
        </w:trPr>
        <w:tc>
          <w:tcPr>
            <w:tcW w:w="1934" w:type="dxa"/>
            <w:vAlign w:val="center"/>
          </w:tcPr>
          <w:p w14:paraId="2E5D3884" w14:textId="7EF37235" w:rsidR="001E0A12" w:rsidRPr="00FF5645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Б1.Б.26</w:t>
            </w:r>
          </w:p>
        </w:tc>
        <w:tc>
          <w:tcPr>
            <w:tcW w:w="2881" w:type="dxa"/>
            <w:vAlign w:val="center"/>
          </w:tcPr>
          <w:p w14:paraId="494DE6AF" w14:textId="02FC92C5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Гидромеханика</w:t>
            </w:r>
          </w:p>
        </w:tc>
        <w:tc>
          <w:tcPr>
            <w:tcW w:w="1843" w:type="dxa"/>
            <w:vAlign w:val="center"/>
          </w:tcPr>
          <w:p w14:paraId="03115908" w14:textId="744ACBEF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03CD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流体力学</w:t>
            </w:r>
          </w:p>
        </w:tc>
        <w:tc>
          <w:tcPr>
            <w:tcW w:w="1134" w:type="dxa"/>
            <w:vAlign w:val="center"/>
          </w:tcPr>
          <w:p w14:paraId="4C97B365" w14:textId="418B5D19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72CA1223" w14:textId="24B6E294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4D26D0DC" w14:textId="6E88D712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65276368" w14:textId="7D63848B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331D84AB" w14:textId="4FBAF48F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0E775F94" w14:textId="7FBFEF8F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709" w:type="dxa"/>
            <w:vAlign w:val="center"/>
          </w:tcPr>
          <w:p w14:paraId="149A60DF" w14:textId="645EEEE0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01831605" w14:textId="5A45BC3D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CF06A7A" w14:textId="5689F0D3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4E3187B0" w14:textId="702C920F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E0A12" w:rsidRPr="003164D7" w14:paraId="6D096314" w14:textId="77777777" w:rsidTr="00686AE4">
        <w:trPr>
          <w:jc w:val="center"/>
        </w:trPr>
        <w:tc>
          <w:tcPr>
            <w:tcW w:w="1934" w:type="dxa"/>
            <w:vAlign w:val="center"/>
          </w:tcPr>
          <w:p w14:paraId="79CBC3B9" w14:textId="7D1061DD" w:rsidR="001E0A12" w:rsidRPr="00FF5645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Б1.Б.27</w:t>
            </w:r>
          </w:p>
        </w:tc>
        <w:tc>
          <w:tcPr>
            <w:tcW w:w="2881" w:type="dxa"/>
            <w:vAlign w:val="center"/>
          </w:tcPr>
          <w:p w14:paraId="192079A2" w14:textId="7B889F42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Теплотехника</w:t>
            </w:r>
          </w:p>
        </w:tc>
        <w:tc>
          <w:tcPr>
            <w:tcW w:w="1843" w:type="dxa"/>
            <w:vAlign w:val="center"/>
          </w:tcPr>
          <w:p w14:paraId="1AF6AEEE" w14:textId="747E94D2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热力技术</w:t>
            </w:r>
          </w:p>
        </w:tc>
        <w:tc>
          <w:tcPr>
            <w:tcW w:w="1134" w:type="dxa"/>
            <w:vAlign w:val="center"/>
          </w:tcPr>
          <w:p w14:paraId="0DE70536" w14:textId="1F56549F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72BF956C" w14:textId="69F6C960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3AD441E7" w14:textId="626F38FC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76</w:t>
            </w:r>
          </w:p>
        </w:tc>
        <w:tc>
          <w:tcPr>
            <w:tcW w:w="709" w:type="dxa"/>
            <w:vAlign w:val="center"/>
          </w:tcPr>
          <w:p w14:paraId="7BF10385" w14:textId="2E971BB5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82105E4" w14:textId="3A022B73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55EBF057" w14:textId="19993706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577024C0" w14:textId="363D657A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134" w:type="dxa"/>
            <w:vAlign w:val="center"/>
          </w:tcPr>
          <w:p w14:paraId="043ED037" w14:textId="578A30B5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8C6881F" w14:textId="77EDC521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73610BAA" w14:textId="49B14008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E0A12" w:rsidRPr="003164D7" w14:paraId="0D41A680" w14:textId="77777777" w:rsidTr="00686AE4">
        <w:trPr>
          <w:jc w:val="center"/>
        </w:trPr>
        <w:tc>
          <w:tcPr>
            <w:tcW w:w="1934" w:type="dxa"/>
            <w:vAlign w:val="center"/>
          </w:tcPr>
          <w:p w14:paraId="1C2AECE1" w14:textId="53747203" w:rsidR="001E0A12" w:rsidRPr="00FF5645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Б1.Б.28</w:t>
            </w:r>
          </w:p>
        </w:tc>
        <w:tc>
          <w:tcPr>
            <w:tcW w:w="2881" w:type="dxa"/>
            <w:vAlign w:val="center"/>
          </w:tcPr>
          <w:p w14:paraId="35CE3BE5" w14:textId="746EBF6F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Транспортные машины</w:t>
            </w:r>
          </w:p>
        </w:tc>
        <w:tc>
          <w:tcPr>
            <w:tcW w:w="1843" w:type="dxa"/>
            <w:vAlign w:val="center"/>
          </w:tcPr>
          <w:p w14:paraId="45FA2CC1" w14:textId="4E08172C" w:rsidR="001E0A12" w:rsidRPr="003164D7" w:rsidRDefault="00487D0D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运输设备</w:t>
            </w:r>
          </w:p>
        </w:tc>
        <w:tc>
          <w:tcPr>
            <w:tcW w:w="1134" w:type="dxa"/>
            <w:vAlign w:val="center"/>
          </w:tcPr>
          <w:p w14:paraId="43DC96F5" w14:textId="60425FEB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00981BE2" w14:textId="17D9F90B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709" w:type="dxa"/>
            <w:vAlign w:val="center"/>
          </w:tcPr>
          <w:p w14:paraId="66726FA3" w14:textId="2BDCB2D0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74</w:t>
            </w:r>
          </w:p>
        </w:tc>
        <w:tc>
          <w:tcPr>
            <w:tcW w:w="709" w:type="dxa"/>
            <w:vAlign w:val="center"/>
          </w:tcPr>
          <w:p w14:paraId="4F31A572" w14:textId="2D64F84D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3EA4D491" w14:textId="27AB572D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547B8376" w14:textId="7BFB9E20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709" w:type="dxa"/>
            <w:vAlign w:val="center"/>
          </w:tcPr>
          <w:p w14:paraId="216F15F8" w14:textId="13F198A5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3DAA853D" w14:textId="736A0FF0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51C64D33" w14:textId="5AD767DF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708" w:type="dxa"/>
            <w:vAlign w:val="center"/>
          </w:tcPr>
          <w:p w14:paraId="3F8C87C7" w14:textId="0BE03423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E0A12" w:rsidRPr="003164D7" w14:paraId="563FC501" w14:textId="77777777" w:rsidTr="00686AE4">
        <w:trPr>
          <w:jc w:val="center"/>
        </w:trPr>
        <w:tc>
          <w:tcPr>
            <w:tcW w:w="1934" w:type="dxa"/>
            <w:vAlign w:val="center"/>
          </w:tcPr>
          <w:p w14:paraId="2A9D41BC" w14:textId="0669E5F0" w:rsidR="001E0A12" w:rsidRPr="00FF5645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Б1.Б.29</w:t>
            </w:r>
          </w:p>
        </w:tc>
        <w:tc>
          <w:tcPr>
            <w:tcW w:w="2881" w:type="dxa"/>
            <w:vAlign w:val="center"/>
          </w:tcPr>
          <w:p w14:paraId="6DEF9CD7" w14:textId="498D602D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Стационарные машины</w:t>
            </w:r>
          </w:p>
        </w:tc>
        <w:tc>
          <w:tcPr>
            <w:tcW w:w="1843" w:type="dxa"/>
            <w:vAlign w:val="center"/>
          </w:tcPr>
          <w:p w14:paraId="26E02428" w14:textId="65B1A3AC" w:rsidR="001E0A12" w:rsidRPr="003164D7" w:rsidRDefault="00487D0D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固定式设备</w:t>
            </w:r>
          </w:p>
        </w:tc>
        <w:tc>
          <w:tcPr>
            <w:tcW w:w="1134" w:type="dxa"/>
            <w:vAlign w:val="center"/>
          </w:tcPr>
          <w:p w14:paraId="1C60D241" w14:textId="01EEA251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496EBBB0" w14:textId="34D9099C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114</w:t>
            </w:r>
          </w:p>
        </w:tc>
        <w:tc>
          <w:tcPr>
            <w:tcW w:w="709" w:type="dxa"/>
            <w:vAlign w:val="center"/>
          </w:tcPr>
          <w:p w14:paraId="382331FE" w14:textId="497A67D6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66</w:t>
            </w:r>
          </w:p>
        </w:tc>
        <w:tc>
          <w:tcPr>
            <w:tcW w:w="709" w:type="dxa"/>
            <w:vAlign w:val="center"/>
          </w:tcPr>
          <w:p w14:paraId="3941BC0F" w14:textId="0F6ACD8F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9D85CAC" w14:textId="626013BA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6C68086D" w14:textId="4302A42B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E18248C" w14:textId="387839EA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9A</w:t>
            </w:r>
          </w:p>
        </w:tc>
        <w:tc>
          <w:tcPr>
            <w:tcW w:w="1134" w:type="dxa"/>
            <w:vAlign w:val="center"/>
          </w:tcPr>
          <w:p w14:paraId="2F3EFEE1" w14:textId="355595D4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EC4C67F" w14:textId="5141264D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7DFFB7EC" w14:textId="548C6097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A</w:t>
            </w:r>
          </w:p>
        </w:tc>
      </w:tr>
      <w:tr w:rsidR="001E0A12" w:rsidRPr="003164D7" w14:paraId="467F7558" w14:textId="77777777" w:rsidTr="00686AE4">
        <w:trPr>
          <w:jc w:val="center"/>
        </w:trPr>
        <w:tc>
          <w:tcPr>
            <w:tcW w:w="1934" w:type="dxa"/>
            <w:vAlign w:val="center"/>
          </w:tcPr>
          <w:p w14:paraId="6775A355" w14:textId="1AADEF16" w:rsidR="001E0A12" w:rsidRPr="00FF5645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Б1.Б.30</w:t>
            </w:r>
          </w:p>
        </w:tc>
        <w:tc>
          <w:tcPr>
            <w:tcW w:w="2881" w:type="dxa"/>
            <w:vAlign w:val="center"/>
          </w:tcPr>
          <w:p w14:paraId="2707EA44" w14:textId="7CC93764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Начертательная геометрия, инженерная  графика</w:t>
            </w:r>
          </w:p>
        </w:tc>
        <w:tc>
          <w:tcPr>
            <w:tcW w:w="1843" w:type="dxa"/>
            <w:vAlign w:val="center"/>
          </w:tcPr>
          <w:p w14:paraId="164C6FF3" w14:textId="660048C9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画法</w:t>
            </w: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几何，工程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制图</w:t>
            </w:r>
          </w:p>
        </w:tc>
        <w:tc>
          <w:tcPr>
            <w:tcW w:w="1134" w:type="dxa"/>
            <w:vAlign w:val="center"/>
          </w:tcPr>
          <w:p w14:paraId="75B30C3D" w14:textId="4512E2E1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216</w:t>
            </w:r>
          </w:p>
        </w:tc>
        <w:tc>
          <w:tcPr>
            <w:tcW w:w="708" w:type="dxa"/>
            <w:vAlign w:val="center"/>
          </w:tcPr>
          <w:p w14:paraId="70E982AF" w14:textId="2F88FB35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49475D99" w14:textId="7193F720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120</w:t>
            </w:r>
          </w:p>
        </w:tc>
        <w:tc>
          <w:tcPr>
            <w:tcW w:w="709" w:type="dxa"/>
            <w:vAlign w:val="center"/>
          </w:tcPr>
          <w:p w14:paraId="51DE9152" w14:textId="462B1D56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279CF5A" w14:textId="5D2FA9AD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850" w:type="dxa"/>
            <w:vAlign w:val="center"/>
          </w:tcPr>
          <w:p w14:paraId="7614A45B" w14:textId="628895F4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0F23025" w14:textId="3079FA71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1134" w:type="dxa"/>
            <w:vAlign w:val="center"/>
          </w:tcPr>
          <w:p w14:paraId="362DC34C" w14:textId="037DF4B6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4AA1BDF" w14:textId="2F7C5852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5CFBE4A5" w14:textId="6C4B3E92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E0A12" w:rsidRPr="003164D7" w14:paraId="77795274" w14:textId="77777777" w:rsidTr="00686AE4">
        <w:trPr>
          <w:jc w:val="center"/>
        </w:trPr>
        <w:tc>
          <w:tcPr>
            <w:tcW w:w="1934" w:type="dxa"/>
            <w:vAlign w:val="center"/>
          </w:tcPr>
          <w:p w14:paraId="22C57DEC" w14:textId="2CD7C7BE" w:rsidR="001E0A12" w:rsidRPr="00FF5645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Б1.Б.30.01</w:t>
            </w:r>
          </w:p>
        </w:tc>
        <w:tc>
          <w:tcPr>
            <w:tcW w:w="2881" w:type="dxa"/>
            <w:vAlign w:val="center"/>
          </w:tcPr>
          <w:p w14:paraId="0D7C8F1E" w14:textId="161DAB32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Начертательная геометрия</w:t>
            </w:r>
          </w:p>
        </w:tc>
        <w:tc>
          <w:tcPr>
            <w:tcW w:w="1843" w:type="dxa"/>
            <w:vAlign w:val="center"/>
          </w:tcPr>
          <w:p w14:paraId="095655FE" w14:textId="33F522BC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画法</w:t>
            </w: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几何</w:t>
            </w:r>
          </w:p>
        </w:tc>
        <w:tc>
          <w:tcPr>
            <w:tcW w:w="1134" w:type="dxa"/>
            <w:vAlign w:val="center"/>
          </w:tcPr>
          <w:p w14:paraId="7E8B3734" w14:textId="3C9A1610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3DD1C6C5" w14:textId="72A683DC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33C3373A" w14:textId="5250611B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632A86BB" w14:textId="4A7E8649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17FABE4" w14:textId="2DFC6C24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49F2429D" w14:textId="7915D1DF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DF25361" w14:textId="7B226912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vAlign w:val="center"/>
          </w:tcPr>
          <w:p w14:paraId="0475A1FC" w14:textId="31CC7A98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FD3E9D5" w14:textId="568FD79A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6FBE6D70" w14:textId="6146F3B4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E0A12" w:rsidRPr="003164D7" w14:paraId="3DE6041E" w14:textId="77777777" w:rsidTr="00686AE4">
        <w:trPr>
          <w:jc w:val="center"/>
        </w:trPr>
        <w:tc>
          <w:tcPr>
            <w:tcW w:w="1934" w:type="dxa"/>
            <w:vAlign w:val="center"/>
          </w:tcPr>
          <w:p w14:paraId="2AB2C45F" w14:textId="4B14AC32" w:rsidR="001E0A12" w:rsidRPr="00FF5645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Б1.Б.30.02</w:t>
            </w:r>
          </w:p>
        </w:tc>
        <w:tc>
          <w:tcPr>
            <w:tcW w:w="2881" w:type="dxa"/>
            <w:vAlign w:val="center"/>
          </w:tcPr>
          <w:p w14:paraId="27243200" w14:textId="0369DD00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Инженерная графика</w:t>
            </w:r>
          </w:p>
        </w:tc>
        <w:tc>
          <w:tcPr>
            <w:tcW w:w="1843" w:type="dxa"/>
            <w:vAlign w:val="center"/>
          </w:tcPr>
          <w:p w14:paraId="035DDCAF" w14:textId="5E42465C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工程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制图</w:t>
            </w:r>
          </w:p>
        </w:tc>
        <w:tc>
          <w:tcPr>
            <w:tcW w:w="1134" w:type="dxa"/>
            <w:vAlign w:val="center"/>
          </w:tcPr>
          <w:p w14:paraId="329EFA66" w14:textId="7A14BDE4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17F8F113" w14:textId="284D09B0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44452D75" w14:textId="5C872181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2CEDCD41" w14:textId="4755D0B7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39E7F1BB" w14:textId="2F30EF38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123178D7" w14:textId="72820984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0EF584C9" w14:textId="6FDD3224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  <w:vAlign w:val="center"/>
          </w:tcPr>
          <w:p w14:paraId="7BF3BABA" w14:textId="1D043E47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504F7C1D" w14:textId="19032A4C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145938D5" w14:textId="570303CA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E0A12" w:rsidRPr="003164D7" w14:paraId="538336E6" w14:textId="77777777" w:rsidTr="00686AE4">
        <w:trPr>
          <w:jc w:val="center"/>
        </w:trPr>
        <w:tc>
          <w:tcPr>
            <w:tcW w:w="1934" w:type="dxa"/>
            <w:vAlign w:val="center"/>
          </w:tcPr>
          <w:p w14:paraId="309A5286" w14:textId="0BCC1807" w:rsidR="001E0A12" w:rsidRPr="00FF5645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Б1.Б.31</w:t>
            </w:r>
          </w:p>
        </w:tc>
        <w:tc>
          <w:tcPr>
            <w:tcW w:w="2881" w:type="dxa"/>
            <w:vAlign w:val="center"/>
          </w:tcPr>
          <w:p w14:paraId="2B5CA50A" w14:textId="54BC4FE1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Механика:</w:t>
            </w:r>
          </w:p>
        </w:tc>
        <w:tc>
          <w:tcPr>
            <w:tcW w:w="1843" w:type="dxa"/>
            <w:vAlign w:val="center"/>
          </w:tcPr>
          <w:p w14:paraId="52032A77" w14:textId="2F921CE0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力学：</w:t>
            </w:r>
          </w:p>
        </w:tc>
        <w:tc>
          <w:tcPr>
            <w:tcW w:w="1134" w:type="dxa"/>
            <w:vAlign w:val="center"/>
          </w:tcPr>
          <w:p w14:paraId="1C34399E" w14:textId="062C8807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360</w:t>
            </w:r>
          </w:p>
        </w:tc>
        <w:tc>
          <w:tcPr>
            <w:tcW w:w="708" w:type="dxa"/>
            <w:vAlign w:val="center"/>
          </w:tcPr>
          <w:p w14:paraId="1A9312BB" w14:textId="2D15E088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128</w:t>
            </w:r>
          </w:p>
        </w:tc>
        <w:tc>
          <w:tcPr>
            <w:tcW w:w="709" w:type="dxa"/>
            <w:vAlign w:val="center"/>
          </w:tcPr>
          <w:p w14:paraId="1742497B" w14:textId="7FAD1DDB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160</w:t>
            </w:r>
          </w:p>
        </w:tc>
        <w:tc>
          <w:tcPr>
            <w:tcW w:w="709" w:type="dxa"/>
            <w:vAlign w:val="center"/>
          </w:tcPr>
          <w:p w14:paraId="6509BA57" w14:textId="7618D461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709" w:type="dxa"/>
            <w:vAlign w:val="center"/>
          </w:tcPr>
          <w:p w14:paraId="413E8076" w14:textId="16685A90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850" w:type="dxa"/>
            <w:vAlign w:val="center"/>
          </w:tcPr>
          <w:p w14:paraId="15D2F514" w14:textId="2B943059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709" w:type="dxa"/>
            <w:vAlign w:val="center"/>
          </w:tcPr>
          <w:p w14:paraId="5910BB4F" w14:textId="45F0A49D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134" w:type="dxa"/>
            <w:vAlign w:val="center"/>
          </w:tcPr>
          <w:p w14:paraId="71EEA4A1" w14:textId="4B84D43D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B2EBA02" w14:textId="3D3C0F4B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7AA2D2F0" w14:textId="226F7FED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E0A12" w:rsidRPr="003164D7" w14:paraId="20B420D7" w14:textId="77777777" w:rsidTr="00686AE4">
        <w:trPr>
          <w:jc w:val="center"/>
        </w:trPr>
        <w:tc>
          <w:tcPr>
            <w:tcW w:w="1934" w:type="dxa"/>
            <w:vAlign w:val="center"/>
          </w:tcPr>
          <w:p w14:paraId="6BDDFD2E" w14:textId="67E283D8" w:rsidR="001E0A12" w:rsidRPr="00FF5645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Б1.Б.31.01</w:t>
            </w:r>
          </w:p>
        </w:tc>
        <w:tc>
          <w:tcPr>
            <w:tcW w:w="2881" w:type="dxa"/>
            <w:vAlign w:val="center"/>
          </w:tcPr>
          <w:p w14:paraId="3E46AF91" w14:textId="3C067D1C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Теоретическая механика</w:t>
            </w:r>
          </w:p>
        </w:tc>
        <w:tc>
          <w:tcPr>
            <w:tcW w:w="1843" w:type="dxa"/>
            <w:vAlign w:val="center"/>
          </w:tcPr>
          <w:p w14:paraId="14A44618" w14:textId="136A94F8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理论力学</w:t>
            </w:r>
          </w:p>
        </w:tc>
        <w:tc>
          <w:tcPr>
            <w:tcW w:w="1134" w:type="dxa"/>
            <w:vAlign w:val="center"/>
          </w:tcPr>
          <w:p w14:paraId="38CA3035" w14:textId="0D3342B5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3FA835A0" w14:textId="53BE6EC7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331E02D5" w14:textId="44181E24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215F78B4" w14:textId="4C81C3E6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66A64444" w14:textId="55448F28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1395CB5C" w14:textId="40497DA0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709" w:type="dxa"/>
            <w:vAlign w:val="center"/>
          </w:tcPr>
          <w:p w14:paraId="74A7360D" w14:textId="6BD26D8E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4DD18250" w14:textId="6357F170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9811EFC" w14:textId="1976B95D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698EA746" w14:textId="15DEBBB4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E0A12" w:rsidRPr="003164D7" w14:paraId="462FF185" w14:textId="77777777" w:rsidTr="00686AE4">
        <w:trPr>
          <w:jc w:val="center"/>
        </w:trPr>
        <w:tc>
          <w:tcPr>
            <w:tcW w:w="1934" w:type="dxa"/>
            <w:vAlign w:val="center"/>
          </w:tcPr>
          <w:p w14:paraId="395CADF9" w14:textId="258D4F98" w:rsidR="001E0A12" w:rsidRPr="00FF5645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Б1.Б.31.02</w:t>
            </w:r>
          </w:p>
        </w:tc>
        <w:tc>
          <w:tcPr>
            <w:tcW w:w="2881" w:type="dxa"/>
            <w:vAlign w:val="center"/>
          </w:tcPr>
          <w:p w14:paraId="338B0971" w14:textId="7C4D0D3F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Сопротивление материалов</w:t>
            </w:r>
          </w:p>
        </w:tc>
        <w:tc>
          <w:tcPr>
            <w:tcW w:w="1843" w:type="dxa"/>
            <w:vAlign w:val="center"/>
          </w:tcPr>
          <w:p w14:paraId="1080F265" w14:textId="415697FD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材料</w:t>
            </w:r>
            <w:r w:rsidR="00686AE4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力学</w:t>
            </w:r>
          </w:p>
        </w:tc>
        <w:tc>
          <w:tcPr>
            <w:tcW w:w="1134" w:type="dxa"/>
            <w:vAlign w:val="center"/>
          </w:tcPr>
          <w:p w14:paraId="77F601AC" w14:textId="3BCBB8E3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33AB2A95" w14:textId="0E60A83B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488D5CC9" w14:textId="5B59D150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709" w:type="dxa"/>
            <w:vAlign w:val="center"/>
          </w:tcPr>
          <w:p w14:paraId="722D6FDF" w14:textId="1D0A2CBA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5429AA95" w14:textId="01AC67AF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5D81F79C" w14:textId="7BE472C4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709" w:type="dxa"/>
            <w:vAlign w:val="center"/>
          </w:tcPr>
          <w:p w14:paraId="5E050193" w14:textId="410E21EC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011A3F72" w14:textId="47598526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700A020" w14:textId="09A80FFD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1E0BCFCF" w14:textId="56D0EEC9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E0A12" w:rsidRPr="003164D7" w14:paraId="3464DC43" w14:textId="77777777" w:rsidTr="00686AE4">
        <w:trPr>
          <w:jc w:val="center"/>
        </w:trPr>
        <w:tc>
          <w:tcPr>
            <w:tcW w:w="1934" w:type="dxa"/>
            <w:vAlign w:val="center"/>
          </w:tcPr>
          <w:p w14:paraId="1AF0D9C9" w14:textId="72D69FF7" w:rsidR="001E0A12" w:rsidRPr="00132E1D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Б1.Б.31.03</w:t>
            </w:r>
          </w:p>
        </w:tc>
        <w:tc>
          <w:tcPr>
            <w:tcW w:w="2881" w:type="dxa"/>
            <w:vAlign w:val="center"/>
          </w:tcPr>
          <w:p w14:paraId="24DFC0AC" w14:textId="25B6C78A" w:rsidR="001E0A12" w:rsidRPr="00132E1D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Прикладная механика</w:t>
            </w:r>
          </w:p>
        </w:tc>
        <w:tc>
          <w:tcPr>
            <w:tcW w:w="1843" w:type="dxa"/>
            <w:vAlign w:val="center"/>
          </w:tcPr>
          <w:p w14:paraId="36EF595B" w14:textId="3EF17957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应用力学</w:t>
            </w:r>
          </w:p>
        </w:tc>
        <w:tc>
          <w:tcPr>
            <w:tcW w:w="1134" w:type="dxa"/>
            <w:vAlign w:val="center"/>
          </w:tcPr>
          <w:p w14:paraId="1743CDDB" w14:textId="24B24C11" w:rsidR="001E0A12" w:rsidRPr="00132E1D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1F3CFD36" w14:textId="5A2EBB50" w:rsidR="001E0A12" w:rsidRPr="00132E1D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01CAD25E" w14:textId="24FC2FAB" w:rsidR="001E0A12" w:rsidRPr="00132E1D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5CF51A24" w14:textId="73A83B25" w:rsidR="001E0A12" w:rsidRPr="00132E1D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41F8C78C" w14:textId="2FD74743" w:rsidR="001E0A12" w:rsidRPr="00132E1D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000C28FE" w14:textId="5799D13D" w:rsidR="001E0A12" w:rsidRPr="00132E1D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D8D57A9" w14:textId="7C2F0C67" w:rsidR="001E0A12" w:rsidRPr="00132E1D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134" w:type="dxa"/>
            <w:vAlign w:val="center"/>
          </w:tcPr>
          <w:p w14:paraId="6268E1DC" w14:textId="5A8C2971" w:rsidR="001E0A12" w:rsidRPr="00132E1D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CAD98F3" w14:textId="09D0F7B4" w:rsidR="001E0A12" w:rsidRPr="00132E1D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5AD18EEC" w14:textId="1F7B6D9C" w:rsidR="001E0A12" w:rsidRPr="00132E1D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E0A12" w:rsidRPr="003164D7" w14:paraId="2769F40D" w14:textId="77777777" w:rsidTr="00686AE4">
        <w:trPr>
          <w:jc w:val="center"/>
        </w:trPr>
        <w:tc>
          <w:tcPr>
            <w:tcW w:w="1934" w:type="dxa"/>
            <w:vAlign w:val="center"/>
          </w:tcPr>
          <w:p w14:paraId="36CDFE35" w14:textId="73313628" w:rsidR="001E0A12" w:rsidRPr="00132E1D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Б1.Б.32</w:t>
            </w:r>
          </w:p>
        </w:tc>
        <w:tc>
          <w:tcPr>
            <w:tcW w:w="2881" w:type="dxa"/>
            <w:vAlign w:val="center"/>
          </w:tcPr>
          <w:p w14:paraId="179E0089" w14:textId="52B4F082" w:rsidR="001E0A12" w:rsidRPr="00132E1D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Электротехника</w:t>
            </w:r>
          </w:p>
        </w:tc>
        <w:tc>
          <w:tcPr>
            <w:tcW w:w="1843" w:type="dxa"/>
            <w:vAlign w:val="center"/>
          </w:tcPr>
          <w:p w14:paraId="238753F9" w14:textId="7AD316A0" w:rsidR="001E0A12" w:rsidRPr="003164D7" w:rsidRDefault="00487D0D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D0D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电气工程</w:t>
            </w:r>
          </w:p>
        </w:tc>
        <w:tc>
          <w:tcPr>
            <w:tcW w:w="1134" w:type="dxa"/>
            <w:vAlign w:val="center"/>
          </w:tcPr>
          <w:p w14:paraId="19AD46E2" w14:textId="76B620B7" w:rsidR="001E0A12" w:rsidRPr="00132E1D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432</w:t>
            </w:r>
          </w:p>
        </w:tc>
        <w:tc>
          <w:tcPr>
            <w:tcW w:w="708" w:type="dxa"/>
            <w:vAlign w:val="center"/>
          </w:tcPr>
          <w:p w14:paraId="27851442" w14:textId="040A40EA" w:rsidR="001E0A12" w:rsidRPr="00132E1D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160</w:t>
            </w:r>
          </w:p>
        </w:tc>
        <w:tc>
          <w:tcPr>
            <w:tcW w:w="709" w:type="dxa"/>
            <w:vAlign w:val="center"/>
          </w:tcPr>
          <w:p w14:paraId="3766FEBF" w14:textId="38E460CB" w:rsidR="001E0A12" w:rsidRPr="00132E1D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200</w:t>
            </w:r>
          </w:p>
        </w:tc>
        <w:tc>
          <w:tcPr>
            <w:tcW w:w="709" w:type="dxa"/>
            <w:vAlign w:val="center"/>
          </w:tcPr>
          <w:p w14:paraId="0547A5E7" w14:textId="4AD5EDD9" w:rsidR="001E0A12" w:rsidRPr="00132E1D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709" w:type="dxa"/>
            <w:vAlign w:val="center"/>
          </w:tcPr>
          <w:p w14:paraId="28B45175" w14:textId="4E72431E" w:rsidR="001E0A12" w:rsidRPr="00132E1D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850" w:type="dxa"/>
            <w:vAlign w:val="center"/>
          </w:tcPr>
          <w:p w14:paraId="28A5B45F" w14:textId="7DA3EFAB" w:rsidR="001E0A12" w:rsidRPr="00132E1D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58</w:t>
            </w:r>
          </w:p>
        </w:tc>
        <w:tc>
          <w:tcPr>
            <w:tcW w:w="709" w:type="dxa"/>
            <w:vAlign w:val="center"/>
          </w:tcPr>
          <w:p w14:paraId="78056332" w14:textId="3413516B" w:rsidR="001E0A12" w:rsidRPr="00132E1D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134" w:type="dxa"/>
            <w:vAlign w:val="center"/>
          </w:tcPr>
          <w:p w14:paraId="01BB6855" w14:textId="508C08EC" w:rsidR="001E0A12" w:rsidRPr="00132E1D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0D9E3F67" w14:textId="3BC4FAE9" w:rsidR="001E0A12" w:rsidRPr="00132E1D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0AF30094" w14:textId="72EB834B" w:rsidR="001E0A12" w:rsidRPr="00132E1D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E0A12" w:rsidRPr="003164D7" w14:paraId="2220C250" w14:textId="77777777" w:rsidTr="00686AE4">
        <w:trPr>
          <w:jc w:val="center"/>
        </w:trPr>
        <w:tc>
          <w:tcPr>
            <w:tcW w:w="1934" w:type="dxa"/>
            <w:vAlign w:val="center"/>
          </w:tcPr>
          <w:p w14:paraId="77F9DEB0" w14:textId="5AC8EB06" w:rsidR="001E0A12" w:rsidRPr="00132E1D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Б1.Б.32.01</w:t>
            </w:r>
          </w:p>
        </w:tc>
        <w:tc>
          <w:tcPr>
            <w:tcW w:w="2881" w:type="dxa"/>
            <w:vAlign w:val="center"/>
          </w:tcPr>
          <w:p w14:paraId="47E11127" w14:textId="6D21FC19" w:rsidR="001E0A12" w:rsidRPr="00132E1D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Теоретические основы электротехники</w:t>
            </w:r>
          </w:p>
        </w:tc>
        <w:tc>
          <w:tcPr>
            <w:tcW w:w="1843" w:type="dxa"/>
            <w:vAlign w:val="center"/>
          </w:tcPr>
          <w:p w14:paraId="205BF1E4" w14:textId="79F189B5" w:rsidR="001E0A12" w:rsidRPr="003164D7" w:rsidRDefault="00487D0D" w:rsidP="00487D0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D0D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电气工程的理论基础</w:t>
            </w:r>
          </w:p>
        </w:tc>
        <w:tc>
          <w:tcPr>
            <w:tcW w:w="1134" w:type="dxa"/>
            <w:vAlign w:val="center"/>
          </w:tcPr>
          <w:p w14:paraId="025B80D0" w14:textId="0E488CF5" w:rsidR="001E0A12" w:rsidRPr="00132E1D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0B695BE5" w14:textId="0CE7056F" w:rsidR="001E0A12" w:rsidRPr="00132E1D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63F719BD" w14:textId="3AA2BD60" w:rsidR="001E0A12" w:rsidRPr="00132E1D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</w:t>
            </w:r>
          </w:p>
        </w:tc>
        <w:tc>
          <w:tcPr>
            <w:tcW w:w="709" w:type="dxa"/>
            <w:vAlign w:val="center"/>
          </w:tcPr>
          <w:p w14:paraId="19A34550" w14:textId="2E3F31F1" w:rsidR="001E0A12" w:rsidRPr="00132E1D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27A6DA91" w14:textId="75D01F04" w:rsidR="001E0A12" w:rsidRPr="00132E1D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471BB19C" w14:textId="627E7E40" w:rsidR="001E0A12" w:rsidRPr="00132E1D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709" w:type="dxa"/>
            <w:vAlign w:val="center"/>
          </w:tcPr>
          <w:p w14:paraId="0C798BB6" w14:textId="04E935C7" w:rsidR="001E0A12" w:rsidRPr="00132E1D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2DF17705" w14:textId="59FB37BB" w:rsidR="001E0A12" w:rsidRPr="00132E1D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36FD39C" w14:textId="32F94F75" w:rsidR="001E0A12" w:rsidRPr="00132E1D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1415C484" w14:textId="7B044231" w:rsidR="001E0A12" w:rsidRPr="00132E1D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E0A12" w:rsidRPr="003164D7" w14:paraId="5DE8B19D" w14:textId="77777777" w:rsidTr="00686AE4">
        <w:trPr>
          <w:jc w:val="center"/>
        </w:trPr>
        <w:tc>
          <w:tcPr>
            <w:tcW w:w="1934" w:type="dxa"/>
            <w:vAlign w:val="center"/>
          </w:tcPr>
          <w:p w14:paraId="2F21BBB8" w14:textId="37140356" w:rsidR="001E0A12" w:rsidRPr="00132E1D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Б1.Б.32.02</w:t>
            </w:r>
          </w:p>
        </w:tc>
        <w:tc>
          <w:tcPr>
            <w:tcW w:w="2881" w:type="dxa"/>
            <w:vAlign w:val="center"/>
          </w:tcPr>
          <w:p w14:paraId="3C2B5025" w14:textId="06C122AD" w:rsidR="001E0A12" w:rsidRPr="00132E1D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Преобразовательная техника</w:t>
            </w:r>
          </w:p>
        </w:tc>
        <w:tc>
          <w:tcPr>
            <w:tcW w:w="1843" w:type="dxa"/>
            <w:vAlign w:val="center"/>
          </w:tcPr>
          <w:p w14:paraId="64AE6E29" w14:textId="08AA7EDD" w:rsidR="001E0A12" w:rsidRPr="003164D7" w:rsidRDefault="00487D0D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转换技术</w:t>
            </w:r>
          </w:p>
        </w:tc>
        <w:tc>
          <w:tcPr>
            <w:tcW w:w="1134" w:type="dxa"/>
            <w:vAlign w:val="center"/>
          </w:tcPr>
          <w:p w14:paraId="12C5091E" w14:textId="3DD551FE" w:rsidR="001E0A12" w:rsidRPr="00132E1D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2BFB7ECB" w14:textId="054D916D" w:rsidR="001E0A12" w:rsidRPr="00132E1D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6A3C02BE" w14:textId="45B069A1" w:rsidR="001E0A12" w:rsidRPr="00132E1D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1B421A6D" w14:textId="428BB597" w:rsidR="001E0A12" w:rsidRPr="00132E1D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51FC948C" w14:textId="3AE7387D" w:rsidR="001E0A12" w:rsidRPr="00132E1D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61DBAD9A" w14:textId="70B7F4EB" w:rsidR="001E0A12" w:rsidRPr="00132E1D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439FD89E" w14:textId="7ADFDC23" w:rsidR="001E0A12" w:rsidRPr="00132E1D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134" w:type="dxa"/>
            <w:vAlign w:val="center"/>
          </w:tcPr>
          <w:p w14:paraId="6645FFE9" w14:textId="057CD5DB" w:rsidR="001E0A12" w:rsidRPr="00132E1D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67777AC" w14:textId="1CFED6F3" w:rsidR="001E0A12" w:rsidRPr="00132E1D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5036B5C9" w14:textId="57DF12BC" w:rsidR="001E0A12" w:rsidRPr="00132E1D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E0A12" w:rsidRPr="003164D7" w14:paraId="07100630" w14:textId="77777777" w:rsidTr="00686AE4">
        <w:trPr>
          <w:jc w:val="center"/>
        </w:trPr>
        <w:tc>
          <w:tcPr>
            <w:tcW w:w="1934" w:type="dxa"/>
            <w:vAlign w:val="center"/>
          </w:tcPr>
          <w:p w14:paraId="10AC6C28" w14:textId="7642EC73" w:rsidR="001E0A12" w:rsidRPr="00132E1D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Б1.Б.32.03</w:t>
            </w:r>
          </w:p>
        </w:tc>
        <w:tc>
          <w:tcPr>
            <w:tcW w:w="2881" w:type="dxa"/>
            <w:vAlign w:val="center"/>
          </w:tcPr>
          <w:p w14:paraId="41BDFA72" w14:textId="47F0D2EE" w:rsidR="001E0A12" w:rsidRPr="00132E1D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Электрические машины</w:t>
            </w:r>
          </w:p>
        </w:tc>
        <w:tc>
          <w:tcPr>
            <w:tcW w:w="1843" w:type="dxa"/>
            <w:vAlign w:val="center"/>
          </w:tcPr>
          <w:p w14:paraId="303DBEEE" w14:textId="55B0BA63" w:rsidR="001E0A12" w:rsidRPr="003164D7" w:rsidRDefault="00487D0D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电机</w:t>
            </w:r>
          </w:p>
        </w:tc>
        <w:tc>
          <w:tcPr>
            <w:tcW w:w="1134" w:type="dxa"/>
            <w:vAlign w:val="center"/>
          </w:tcPr>
          <w:p w14:paraId="4BD2904B" w14:textId="5E538630" w:rsidR="001E0A12" w:rsidRPr="00132E1D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67F6734C" w14:textId="21E4E38A" w:rsidR="001E0A12" w:rsidRPr="00132E1D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74B21395" w14:textId="2AC0CA1B" w:rsidR="001E0A12" w:rsidRPr="00132E1D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6EA62753" w14:textId="0AC54B26" w:rsidR="001E0A12" w:rsidRPr="00132E1D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773F8014" w14:textId="5F03FF47" w:rsidR="001E0A12" w:rsidRPr="00132E1D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5A2172E1" w14:textId="2BE4E50B" w:rsidR="001E0A12" w:rsidRPr="00132E1D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709" w:type="dxa"/>
            <w:vAlign w:val="center"/>
          </w:tcPr>
          <w:p w14:paraId="50410611" w14:textId="643F1CFB" w:rsidR="001E0A12" w:rsidRPr="00132E1D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69929C54" w14:textId="30A9B0C7" w:rsidR="001E0A12" w:rsidRPr="00132E1D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388440C5" w14:textId="17F87C0C" w:rsidR="001E0A12" w:rsidRPr="00132E1D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44B5A1E1" w14:textId="6337BCA6" w:rsidR="001E0A12" w:rsidRPr="00132E1D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E0A12" w:rsidRPr="003164D7" w14:paraId="75D034DE" w14:textId="77777777" w:rsidTr="00686AE4">
        <w:trPr>
          <w:jc w:val="center"/>
        </w:trPr>
        <w:tc>
          <w:tcPr>
            <w:tcW w:w="1934" w:type="dxa"/>
            <w:vAlign w:val="center"/>
          </w:tcPr>
          <w:p w14:paraId="05FDFDAD" w14:textId="23136CC2" w:rsidR="001E0A12" w:rsidRPr="00132E1D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Б1.Б.33</w:t>
            </w:r>
          </w:p>
        </w:tc>
        <w:tc>
          <w:tcPr>
            <w:tcW w:w="2881" w:type="dxa"/>
            <w:vAlign w:val="center"/>
          </w:tcPr>
          <w:p w14:paraId="7BF9783D" w14:textId="26158B96" w:rsidR="001E0A12" w:rsidRPr="00132E1D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Основы горного дела:</w:t>
            </w:r>
          </w:p>
        </w:tc>
        <w:tc>
          <w:tcPr>
            <w:tcW w:w="1843" w:type="dxa"/>
            <w:vAlign w:val="center"/>
          </w:tcPr>
          <w:p w14:paraId="2C86A450" w14:textId="682F46FD" w:rsidR="001E0A12" w:rsidRPr="003164D7" w:rsidRDefault="00686AE4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采矿</w:t>
            </w:r>
            <w:r w:rsidR="001E0A12"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基本原理</w:t>
            </w:r>
            <w:r w:rsidR="001E0A12" w:rsidRPr="00604D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</w:p>
        </w:tc>
        <w:tc>
          <w:tcPr>
            <w:tcW w:w="1134" w:type="dxa"/>
            <w:vAlign w:val="center"/>
          </w:tcPr>
          <w:p w14:paraId="445A571F" w14:textId="63BA9F05" w:rsidR="001E0A12" w:rsidRPr="00132E1D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576</w:t>
            </w:r>
          </w:p>
        </w:tc>
        <w:tc>
          <w:tcPr>
            <w:tcW w:w="708" w:type="dxa"/>
            <w:vAlign w:val="center"/>
          </w:tcPr>
          <w:p w14:paraId="58CD13BB" w14:textId="29B94A93" w:rsidR="001E0A12" w:rsidRPr="00132E1D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192</w:t>
            </w:r>
          </w:p>
        </w:tc>
        <w:tc>
          <w:tcPr>
            <w:tcW w:w="709" w:type="dxa"/>
            <w:vAlign w:val="center"/>
          </w:tcPr>
          <w:p w14:paraId="4E7AD41C" w14:textId="3FFC7974" w:rsidR="001E0A12" w:rsidRPr="00132E1D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348</w:t>
            </w:r>
          </w:p>
        </w:tc>
        <w:tc>
          <w:tcPr>
            <w:tcW w:w="709" w:type="dxa"/>
            <w:vAlign w:val="center"/>
          </w:tcPr>
          <w:p w14:paraId="59281495" w14:textId="5DD2E415" w:rsidR="001E0A12" w:rsidRPr="00132E1D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71AA6CDF" w14:textId="3FC6BFD3" w:rsidR="001E0A12" w:rsidRPr="00132E1D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850" w:type="dxa"/>
            <w:vAlign w:val="center"/>
          </w:tcPr>
          <w:p w14:paraId="321F9190" w14:textId="6583A1FC" w:rsidR="001E0A12" w:rsidRPr="00132E1D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709" w:type="dxa"/>
            <w:vAlign w:val="center"/>
          </w:tcPr>
          <w:p w14:paraId="0020002E" w14:textId="05C5E2CE" w:rsidR="001E0A12" w:rsidRPr="00132E1D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344</w:t>
            </w:r>
          </w:p>
        </w:tc>
        <w:tc>
          <w:tcPr>
            <w:tcW w:w="1134" w:type="dxa"/>
            <w:vAlign w:val="center"/>
          </w:tcPr>
          <w:p w14:paraId="66B3A765" w14:textId="325AED82" w:rsidR="001E0A12" w:rsidRPr="00132E1D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529C0DC" w14:textId="3E1FE6FD" w:rsidR="001E0A12" w:rsidRPr="00132E1D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7DD880C0" w14:textId="72BF4BEC" w:rsidR="001E0A12" w:rsidRPr="00132E1D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E0A12" w:rsidRPr="003164D7" w14:paraId="35A5695A" w14:textId="77777777" w:rsidTr="00686AE4">
        <w:trPr>
          <w:jc w:val="center"/>
        </w:trPr>
        <w:tc>
          <w:tcPr>
            <w:tcW w:w="1934" w:type="dxa"/>
            <w:vAlign w:val="center"/>
          </w:tcPr>
          <w:p w14:paraId="2EB162F2" w14:textId="334D3679" w:rsidR="001E0A12" w:rsidRPr="00132E1D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Б1.Б.33.01</w:t>
            </w:r>
          </w:p>
        </w:tc>
        <w:tc>
          <w:tcPr>
            <w:tcW w:w="2881" w:type="dxa"/>
            <w:vAlign w:val="center"/>
          </w:tcPr>
          <w:p w14:paraId="662DBA39" w14:textId="20AD7E79" w:rsidR="001E0A12" w:rsidRPr="00132E1D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Основы обогащения и переработки полезных ископаемых</w:t>
            </w:r>
          </w:p>
        </w:tc>
        <w:tc>
          <w:tcPr>
            <w:tcW w:w="1843" w:type="dxa"/>
            <w:vAlign w:val="center"/>
          </w:tcPr>
          <w:p w14:paraId="034E1485" w14:textId="78BC2658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选矿和</w:t>
            </w:r>
            <w:r w:rsidR="00686AE4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矿物加工</w:t>
            </w: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基本原理</w:t>
            </w:r>
          </w:p>
        </w:tc>
        <w:tc>
          <w:tcPr>
            <w:tcW w:w="1134" w:type="dxa"/>
            <w:vAlign w:val="center"/>
          </w:tcPr>
          <w:p w14:paraId="6575F6CD" w14:textId="67959B15" w:rsidR="001E0A12" w:rsidRPr="00132E1D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7989F10F" w14:textId="3FCA5F71" w:rsidR="001E0A12" w:rsidRPr="00132E1D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3BF1D472" w14:textId="4D04227A" w:rsidR="001E0A12" w:rsidRPr="00132E1D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476FE6F7" w14:textId="75AA9AE0" w:rsidR="001E0A12" w:rsidRPr="00132E1D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AFC6B7F" w14:textId="601B457E" w:rsidR="001E0A12" w:rsidRPr="00132E1D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30B4B1D7" w14:textId="6CA3A8AA" w:rsidR="001E0A12" w:rsidRPr="00132E1D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F17629E" w14:textId="20B4E539" w:rsidR="001E0A12" w:rsidRPr="00132E1D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134" w:type="dxa"/>
            <w:vAlign w:val="center"/>
          </w:tcPr>
          <w:p w14:paraId="5F2F153F" w14:textId="33429FC4" w:rsidR="001E0A12" w:rsidRPr="00132E1D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C4F0787" w14:textId="4E535ABE" w:rsidR="001E0A12" w:rsidRPr="00132E1D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6EE08042" w14:textId="4D905DCE" w:rsidR="001E0A12" w:rsidRPr="00132E1D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E0A12" w:rsidRPr="003164D7" w14:paraId="6A0E2518" w14:textId="77777777" w:rsidTr="00686AE4">
        <w:trPr>
          <w:jc w:val="center"/>
        </w:trPr>
        <w:tc>
          <w:tcPr>
            <w:tcW w:w="1934" w:type="dxa"/>
            <w:vAlign w:val="center"/>
          </w:tcPr>
          <w:p w14:paraId="198B45AF" w14:textId="4D48D3AA" w:rsidR="001E0A12" w:rsidRPr="00132E1D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Б1.Б.33.02</w:t>
            </w:r>
          </w:p>
        </w:tc>
        <w:tc>
          <w:tcPr>
            <w:tcW w:w="2881" w:type="dxa"/>
            <w:vAlign w:val="center"/>
          </w:tcPr>
          <w:p w14:paraId="0EFD0266" w14:textId="0573A6FC" w:rsidR="001E0A12" w:rsidRPr="00132E1D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Основы горного дела (строительная геотехнология)</w:t>
            </w:r>
          </w:p>
        </w:tc>
        <w:tc>
          <w:tcPr>
            <w:tcW w:w="1843" w:type="dxa"/>
            <w:vAlign w:val="center"/>
          </w:tcPr>
          <w:p w14:paraId="1B51C2E5" w14:textId="26361ECA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992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采矿基础（建筑地质技术</w:t>
            </w:r>
            <w:r w:rsidRPr="003C09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1134" w:type="dxa"/>
            <w:vAlign w:val="center"/>
          </w:tcPr>
          <w:p w14:paraId="2AAE9BBE" w14:textId="41112BFB" w:rsidR="001E0A12" w:rsidRPr="00132E1D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0799859E" w14:textId="52D66F62" w:rsidR="001E0A12" w:rsidRPr="00132E1D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27A7BDB7" w14:textId="2246CA5C" w:rsidR="001E0A12" w:rsidRPr="00132E1D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6925DB9C" w14:textId="45574A71" w:rsidR="001E0A12" w:rsidRPr="00132E1D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C66F079" w14:textId="3E5A0E1D" w:rsidR="001E0A12" w:rsidRPr="00132E1D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44243503" w14:textId="5715479A" w:rsidR="001E0A12" w:rsidRPr="00132E1D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3C129306" w14:textId="5D152B34" w:rsidR="001E0A12" w:rsidRPr="00132E1D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134" w:type="dxa"/>
            <w:vAlign w:val="center"/>
          </w:tcPr>
          <w:p w14:paraId="2F9F2C57" w14:textId="50384DC2" w:rsidR="001E0A12" w:rsidRPr="00132E1D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0874D34F" w14:textId="30B439C2" w:rsidR="001E0A12" w:rsidRPr="00132E1D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04DB3F0A" w14:textId="01035F5E" w:rsidR="001E0A12" w:rsidRPr="00132E1D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E0A12" w:rsidRPr="003164D7" w14:paraId="60E22022" w14:textId="77777777" w:rsidTr="00686AE4">
        <w:trPr>
          <w:jc w:val="center"/>
        </w:trPr>
        <w:tc>
          <w:tcPr>
            <w:tcW w:w="1934" w:type="dxa"/>
            <w:vAlign w:val="center"/>
          </w:tcPr>
          <w:p w14:paraId="01676B80" w14:textId="7DA1C643" w:rsidR="001E0A12" w:rsidRPr="006579A4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Б1.Б.33.03</w:t>
            </w:r>
          </w:p>
        </w:tc>
        <w:tc>
          <w:tcPr>
            <w:tcW w:w="2881" w:type="dxa"/>
            <w:vAlign w:val="center"/>
          </w:tcPr>
          <w:p w14:paraId="7793BA61" w14:textId="2A4308D9" w:rsidR="001E0A12" w:rsidRPr="006579A4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Основы горного дела (подземная геотехнология)</w:t>
            </w:r>
          </w:p>
        </w:tc>
        <w:tc>
          <w:tcPr>
            <w:tcW w:w="1843" w:type="dxa"/>
            <w:vAlign w:val="center"/>
          </w:tcPr>
          <w:p w14:paraId="796213DF" w14:textId="0547FE42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992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采矿基础（地下地质技术</w:t>
            </w:r>
            <w:r w:rsidRPr="003C09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1134" w:type="dxa"/>
            <w:vAlign w:val="center"/>
          </w:tcPr>
          <w:p w14:paraId="42A14853" w14:textId="395103DB" w:rsidR="001E0A12" w:rsidRPr="006579A4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40606ACC" w14:textId="4F26D1E1" w:rsidR="001E0A12" w:rsidRPr="006579A4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4DEDFB5C" w14:textId="79EFDD97" w:rsidR="001E0A12" w:rsidRPr="006579A4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3DD0DDCD" w14:textId="78BFE378" w:rsidR="001E0A12" w:rsidRPr="006579A4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0D9D219" w14:textId="5DFFDD02" w:rsidR="001E0A12" w:rsidRPr="006579A4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0F5DCDA5" w14:textId="151D0338" w:rsidR="001E0A12" w:rsidRPr="006579A4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CA6EE23" w14:textId="4F99FBD2" w:rsidR="001E0A12" w:rsidRPr="006579A4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134" w:type="dxa"/>
            <w:vAlign w:val="center"/>
          </w:tcPr>
          <w:p w14:paraId="4B0A7B39" w14:textId="04B73C32" w:rsidR="001E0A12" w:rsidRPr="006579A4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C26109F" w14:textId="2E2AE26D" w:rsidR="001E0A12" w:rsidRPr="006579A4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0B589894" w14:textId="4EC1702C" w:rsidR="001E0A12" w:rsidRPr="006579A4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E0A12" w:rsidRPr="003164D7" w14:paraId="0BCFCE74" w14:textId="77777777" w:rsidTr="00686AE4">
        <w:trPr>
          <w:jc w:val="center"/>
        </w:trPr>
        <w:tc>
          <w:tcPr>
            <w:tcW w:w="1934" w:type="dxa"/>
            <w:vAlign w:val="center"/>
          </w:tcPr>
          <w:p w14:paraId="51872B96" w14:textId="59FF6794" w:rsidR="001E0A12" w:rsidRPr="006579A4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Б1.Б.33.04</w:t>
            </w:r>
          </w:p>
        </w:tc>
        <w:tc>
          <w:tcPr>
            <w:tcW w:w="2881" w:type="dxa"/>
            <w:vAlign w:val="center"/>
          </w:tcPr>
          <w:p w14:paraId="499FF5CE" w14:textId="3C748ABB" w:rsidR="001E0A12" w:rsidRPr="006579A4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Основы горного дела (открытая геотехнология)</w:t>
            </w:r>
          </w:p>
        </w:tc>
        <w:tc>
          <w:tcPr>
            <w:tcW w:w="1843" w:type="dxa"/>
            <w:vAlign w:val="center"/>
          </w:tcPr>
          <w:p w14:paraId="18A5C84A" w14:textId="35F1D968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992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采矿基础（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地表</w:t>
            </w:r>
            <w:r w:rsidRPr="003C0992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lastRenderedPageBreak/>
              <w:t>地质技术</w:t>
            </w:r>
            <w:r w:rsidRPr="003C09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1134" w:type="dxa"/>
            <w:vAlign w:val="center"/>
          </w:tcPr>
          <w:p w14:paraId="2B017A4D" w14:textId="24F29C0E" w:rsidR="001E0A12" w:rsidRPr="006579A4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144</w:t>
            </w:r>
          </w:p>
        </w:tc>
        <w:tc>
          <w:tcPr>
            <w:tcW w:w="708" w:type="dxa"/>
            <w:vAlign w:val="center"/>
          </w:tcPr>
          <w:p w14:paraId="72BDB762" w14:textId="28F99561" w:rsidR="001E0A12" w:rsidRPr="006579A4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73311B84" w14:textId="64E08581" w:rsidR="001E0A12" w:rsidRPr="006579A4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3DF98CF7" w14:textId="70DD8EC3" w:rsidR="001E0A12" w:rsidRPr="006579A4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29A1BCDE" w14:textId="79530294" w:rsidR="001E0A12" w:rsidRPr="006579A4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3CD76205" w14:textId="094E706F" w:rsidR="001E0A12" w:rsidRPr="006579A4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709" w:type="dxa"/>
            <w:vAlign w:val="center"/>
          </w:tcPr>
          <w:p w14:paraId="2DD83DB2" w14:textId="143EF799" w:rsidR="001E0A12" w:rsidRPr="006579A4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5BC3B45F" w14:textId="6F4393FE" w:rsidR="001E0A12" w:rsidRPr="006579A4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DEB9120" w14:textId="7CA46072" w:rsidR="001E0A12" w:rsidRPr="006579A4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512B790D" w14:textId="41F4B92E" w:rsidR="001E0A12" w:rsidRPr="006579A4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E0A12" w:rsidRPr="003164D7" w14:paraId="72F118D3" w14:textId="77777777" w:rsidTr="00686AE4">
        <w:trPr>
          <w:jc w:val="center"/>
        </w:trPr>
        <w:tc>
          <w:tcPr>
            <w:tcW w:w="1934" w:type="dxa"/>
            <w:vAlign w:val="center"/>
          </w:tcPr>
          <w:p w14:paraId="629FDF6D" w14:textId="7F71D244" w:rsidR="001E0A12" w:rsidRPr="006579A4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Б1.Б.34</w:t>
            </w:r>
          </w:p>
        </w:tc>
        <w:tc>
          <w:tcPr>
            <w:tcW w:w="2881" w:type="dxa"/>
            <w:vAlign w:val="center"/>
          </w:tcPr>
          <w:p w14:paraId="2A4B3D3A" w14:textId="281B9F83" w:rsidR="001E0A12" w:rsidRPr="006579A4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Дисциплины специализации</w:t>
            </w:r>
          </w:p>
        </w:tc>
        <w:tc>
          <w:tcPr>
            <w:tcW w:w="1843" w:type="dxa"/>
            <w:vAlign w:val="center"/>
          </w:tcPr>
          <w:p w14:paraId="2378B1BD" w14:textId="1A2E43CC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专业课</w:t>
            </w:r>
          </w:p>
        </w:tc>
        <w:tc>
          <w:tcPr>
            <w:tcW w:w="1134" w:type="dxa"/>
            <w:vAlign w:val="center"/>
          </w:tcPr>
          <w:p w14:paraId="68476711" w14:textId="1A677615" w:rsidR="001E0A12" w:rsidRPr="006579A4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1044</w:t>
            </w:r>
          </w:p>
        </w:tc>
        <w:tc>
          <w:tcPr>
            <w:tcW w:w="708" w:type="dxa"/>
            <w:vAlign w:val="center"/>
          </w:tcPr>
          <w:p w14:paraId="1649D4FD" w14:textId="760862F0" w:rsidR="001E0A12" w:rsidRPr="006579A4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372</w:t>
            </w:r>
          </w:p>
        </w:tc>
        <w:tc>
          <w:tcPr>
            <w:tcW w:w="709" w:type="dxa"/>
            <w:vAlign w:val="center"/>
          </w:tcPr>
          <w:p w14:paraId="297CB146" w14:textId="5F9A2B42" w:rsidR="001E0A12" w:rsidRPr="006579A4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528</w:t>
            </w:r>
          </w:p>
        </w:tc>
        <w:tc>
          <w:tcPr>
            <w:tcW w:w="709" w:type="dxa"/>
            <w:vAlign w:val="center"/>
          </w:tcPr>
          <w:p w14:paraId="2FA98939" w14:textId="4CBCE7C4" w:rsidR="001E0A12" w:rsidRPr="006579A4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9" w:type="dxa"/>
            <w:vAlign w:val="center"/>
          </w:tcPr>
          <w:p w14:paraId="16020B6E" w14:textId="366DDC5D" w:rsidR="001E0A12" w:rsidRPr="006579A4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850" w:type="dxa"/>
            <w:vAlign w:val="center"/>
          </w:tcPr>
          <w:p w14:paraId="677D2585" w14:textId="5CB7D455" w:rsidR="001E0A12" w:rsidRPr="006579A4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89AA</w:t>
            </w:r>
          </w:p>
        </w:tc>
        <w:tc>
          <w:tcPr>
            <w:tcW w:w="709" w:type="dxa"/>
            <w:vAlign w:val="center"/>
          </w:tcPr>
          <w:p w14:paraId="47153FC0" w14:textId="71B09E12" w:rsidR="001E0A12" w:rsidRPr="006579A4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599</w:t>
            </w:r>
          </w:p>
        </w:tc>
        <w:tc>
          <w:tcPr>
            <w:tcW w:w="1134" w:type="dxa"/>
            <w:vAlign w:val="center"/>
          </w:tcPr>
          <w:p w14:paraId="153B79D3" w14:textId="4CCC37AB" w:rsidR="001E0A12" w:rsidRPr="006579A4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5BD5BA9" w14:textId="460B8A72" w:rsidR="001E0A12" w:rsidRPr="006579A4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89</w:t>
            </w:r>
          </w:p>
        </w:tc>
        <w:tc>
          <w:tcPr>
            <w:tcW w:w="708" w:type="dxa"/>
            <w:vAlign w:val="center"/>
          </w:tcPr>
          <w:p w14:paraId="6C722B39" w14:textId="62DCFFB4" w:rsidR="001E0A12" w:rsidRPr="006579A4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E0A12" w:rsidRPr="003164D7" w14:paraId="4BCC5BB9" w14:textId="77777777" w:rsidTr="00686AE4">
        <w:trPr>
          <w:jc w:val="center"/>
        </w:trPr>
        <w:tc>
          <w:tcPr>
            <w:tcW w:w="1934" w:type="dxa"/>
            <w:vAlign w:val="center"/>
          </w:tcPr>
          <w:p w14:paraId="0689B822" w14:textId="4A110136" w:rsidR="001E0A12" w:rsidRPr="006579A4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Б1.Б.34.01</w:t>
            </w:r>
          </w:p>
        </w:tc>
        <w:tc>
          <w:tcPr>
            <w:tcW w:w="2881" w:type="dxa"/>
            <w:vAlign w:val="center"/>
          </w:tcPr>
          <w:p w14:paraId="6C69B68F" w14:textId="03207E76" w:rsidR="001E0A12" w:rsidRPr="006579A4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Управление энергоресурсами на горном предприятии</w:t>
            </w:r>
          </w:p>
        </w:tc>
        <w:tc>
          <w:tcPr>
            <w:tcW w:w="1843" w:type="dxa"/>
            <w:vAlign w:val="center"/>
          </w:tcPr>
          <w:p w14:paraId="2E8D6D5B" w14:textId="1045A33A" w:rsidR="001E0A12" w:rsidRPr="003164D7" w:rsidRDefault="00487D0D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D0D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矿业企业的能源资源管理</w:t>
            </w:r>
          </w:p>
        </w:tc>
        <w:tc>
          <w:tcPr>
            <w:tcW w:w="1134" w:type="dxa"/>
            <w:vAlign w:val="center"/>
          </w:tcPr>
          <w:p w14:paraId="02A91AFF" w14:textId="38B59B26" w:rsidR="001E0A12" w:rsidRPr="006579A4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708" w:type="dxa"/>
            <w:vAlign w:val="center"/>
          </w:tcPr>
          <w:p w14:paraId="2C7D616F" w14:textId="6F72EA28" w:rsidR="001E0A12" w:rsidRPr="006579A4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610FAD07" w14:textId="4D27D222" w:rsidR="001E0A12" w:rsidRPr="006579A4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709" w:type="dxa"/>
            <w:vAlign w:val="center"/>
          </w:tcPr>
          <w:p w14:paraId="316DBDE2" w14:textId="44E3DDAD" w:rsidR="001E0A12" w:rsidRPr="006579A4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5A1A66DC" w14:textId="68F93D0B" w:rsidR="001E0A12" w:rsidRPr="006579A4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0" w:type="dxa"/>
            <w:vAlign w:val="center"/>
          </w:tcPr>
          <w:p w14:paraId="41E8E502" w14:textId="6C1396AE" w:rsidR="001E0A12" w:rsidRPr="006579A4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EA64476" w14:textId="7C7C6C80" w:rsidR="001E0A12" w:rsidRPr="006579A4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134" w:type="dxa"/>
            <w:vAlign w:val="center"/>
          </w:tcPr>
          <w:p w14:paraId="6B9D2853" w14:textId="69F3EEE4" w:rsidR="001E0A12" w:rsidRPr="006579A4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0720E09B" w14:textId="535BB243" w:rsidR="001E0A12" w:rsidRPr="006579A4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135555E1" w14:textId="4AC23699" w:rsidR="001E0A12" w:rsidRPr="006579A4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E0A12" w:rsidRPr="003164D7" w14:paraId="4D19DED1" w14:textId="77777777" w:rsidTr="00686AE4">
        <w:trPr>
          <w:jc w:val="center"/>
        </w:trPr>
        <w:tc>
          <w:tcPr>
            <w:tcW w:w="1934" w:type="dxa"/>
            <w:vAlign w:val="center"/>
          </w:tcPr>
          <w:p w14:paraId="78C6BD95" w14:textId="6CC817AA" w:rsidR="001E0A12" w:rsidRPr="0002597C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Б1.Б.34.02</w:t>
            </w:r>
          </w:p>
        </w:tc>
        <w:tc>
          <w:tcPr>
            <w:tcW w:w="2881" w:type="dxa"/>
            <w:vAlign w:val="center"/>
          </w:tcPr>
          <w:p w14:paraId="7B63E653" w14:textId="773CC9DF" w:rsidR="001E0A12" w:rsidRPr="0002597C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Электроснабжение подземных горных работ</w:t>
            </w:r>
          </w:p>
        </w:tc>
        <w:tc>
          <w:tcPr>
            <w:tcW w:w="1843" w:type="dxa"/>
            <w:vAlign w:val="center"/>
          </w:tcPr>
          <w:p w14:paraId="4287FF41" w14:textId="468CDCBE" w:rsidR="001E0A12" w:rsidRPr="003164D7" w:rsidRDefault="00487D0D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D0D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地下采矿作业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的供电</w:t>
            </w:r>
          </w:p>
        </w:tc>
        <w:tc>
          <w:tcPr>
            <w:tcW w:w="1134" w:type="dxa"/>
            <w:vAlign w:val="center"/>
          </w:tcPr>
          <w:p w14:paraId="76583940" w14:textId="2D580528" w:rsidR="001E0A12" w:rsidRPr="0002597C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216</w:t>
            </w:r>
          </w:p>
        </w:tc>
        <w:tc>
          <w:tcPr>
            <w:tcW w:w="708" w:type="dxa"/>
            <w:vAlign w:val="center"/>
          </w:tcPr>
          <w:p w14:paraId="319947E2" w14:textId="0B2731D6" w:rsidR="001E0A12" w:rsidRPr="0002597C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66</w:t>
            </w:r>
          </w:p>
        </w:tc>
        <w:tc>
          <w:tcPr>
            <w:tcW w:w="709" w:type="dxa"/>
            <w:vAlign w:val="center"/>
          </w:tcPr>
          <w:p w14:paraId="606777D9" w14:textId="6EFA55DD" w:rsidR="001E0A12" w:rsidRPr="0002597C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114</w:t>
            </w:r>
          </w:p>
        </w:tc>
        <w:tc>
          <w:tcPr>
            <w:tcW w:w="709" w:type="dxa"/>
            <w:vAlign w:val="center"/>
          </w:tcPr>
          <w:p w14:paraId="7C6DBC5C" w14:textId="3026C13B" w:rsidR="001E0A12" w:rsidRPr="0002597C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18E01148" w14:textId="0B5A797F" w:rsidR="001E0A12" w:rsidRPr="0002597C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850" w:type="dxa"/>
            <w:vAlign w:val="center"/>
          </w:tcPr>
          <w:p w14:paraId="6703B45F" w14:textId="27BE125A" w:rsidR="001E0A12" w:rsidRPr="0002597C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709" w:type="dxa"/>
            <w:vAlign w:val="center"/>
          </w:tcPr>
          <w:p w14:paraId="142B89B7" w14:textId="50B5082F" w:rsidR="001E0A12" w:rsidRPr="0002597C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654EE5DA" w14:textId="63A5EF29" w:rsidR="001E0A12" w:rsidRPr="0002597C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ED4DB20" w14:textId="530EA480" w:rsidR="001E0A12" w:rsidRPr="0002597C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708" w:type="dxa"/>
            <w:vAlign w:val="center"/>
          </w:tcPr>
          <w:p w14:paraId="66E728EC" w14:textId="1C0BDE6A" w:rsidR="001E0A12" w:rsidRPr="0002597C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E0A12" w:rsidRPr="003164D7" w14:paraId="637769AF" w14:textId="77777777" w:rsidTr="00686AE4">
        <w:trPr>
          <w:jc w:val="center"/>
        </w:trPr>
        <w:tc>
          <w:tcPr>
            <w:tcW w:w="1934" w:type="dxa"/>
            <w:vAlign w:val="center"/>
          </w:tcPr>
          <w:p w14:paraId="7B0FEAA1" w14:textId="5562DAC2" w:rsidR="001E0A12" w:rsidRPr="0002597C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Б1.Б.34.03</w:t>
            </w:r>
          </w:p>
        </w:tc>
        <w:tc>
          <w:tcPr>
            <w:tcW w:w="2881" w:type="dxa"/>
            <w:vAlign w:val="center"/>
          </w:tcPr>
          <w:p w14:paraId="2CA92949" w14:textId="5EDC503C" w:rsidR="001E0A12" w:rsidRPr="0002597C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Моделирование экспортно-импортных операций в горном производстве</w:t>
            </w:r>
          </w:p>
        </w:tc>
        <w:tc>
          <w:tcPr>
            <w:tcW w:w="1843" w:type="dxa"/>
            <w:vAlign w:val="center"/>
          </w:tcPr>
          <w:p w14:paraId="70A1A6AA" w14:textId="6517E84A" w:rsidR="001E0A12" w:rsidRPr="003164D7" w:rsidRDefault="00487D0D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D0D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采矿中的进出操作建模</w:t>
            </w:r>
          </w:p>
        </w:tc>
        <w:tc>
          <w:tcPr>
            <w:tcW w:w="1134" w:type="dxa"/>
            <w:vAlign w:val="center"/>
          </w:tcPr>
          <w:p w14:paraId="0483BD19" w14:textId="621B8266" w:rsidR="001E0A12" w:rsidRPr="0002597C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708" w:type="dxa"/>
            <w:vAlign w:val="center"/>
          </w:tcPr>
          <w:p w14:paraId="4CFA2CF1" w14:textId="784574FF" w:rsidR="001E0A12" w:rsidRPr="0002597C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349AF09E" w14:textId="106BF02C" w:rsidR="001E0A12" w:rsidRPr="0002597C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709" w:type="dxa"/>
            <w:vAlign w:val="center"/>
          </w:tcPr>
          <w:p w14:paraId="370DB9C9" w14:textId="71D09F72" w:rsidR="001E0A12" w:rsidRPr="0002597C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49D2C70" w14:textId="2ACDA60D" w:rsidR="001E0A12" w:rsidRPr="0002597C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0" w:type="dxa"/>
            <w:vAlign w:val="center"/>
          </w:tcPr>
          <w:p w14:paraId="3CBE850D" w14:textId="1D2F011E" w:rsidR="001E0A12" w:rsidRPr="0002597C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4031EAF" w14:textId="5CC6CC63" w:rsidR="001E0A12" w:rsidRPr="0002597C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134" w:type="dxa"/>
            <w:vAlign w:val="center"/>
          </w:tcPr>
          <w:p w14:paraId="36BD0D0C" w14:textId="635ED30E" w:rsidR="001E0A12" w:rsidRPr="0002597C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0DAA4760" w14:textId="1DD0133C" w:rsidR="001E0A12" w:rsidRPr="0002597C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5880E253" w14:textId="60286A22" w:rsidR="001E0A12" w:rsidRPr="0002597C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E0A12" w:rsidRPr="003164D7" w14:paraId="2586A466" w14:textId="77777777" w:rsidTr="00686AE4">
        <w:trPr>
          <w:jc w:val="center"/>
        </w:trPr>
        <w:tc>
          <w:tcPr>
            <w:tcW w:w="1934" w:type="dxa"/>
            <w:vAlign w:val="center"/>
          </w:tcPr>
          <w:p w14:paraId="4AFA0048" w14:textId="01D56C38" w:rsidR="001E0A12" w:rsidRPr="00CD454C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Б1.Б.34.04</w:t>
            </w:r>
          </w:p>
        </w:tc>
        <w:tc>
          <w:tcPr>
            <w:tcW w:w="2881" w:type="dxa"/>
            <w:vAlign w:val="center"/>
          </w:tcPr>
          <w:p w14:paraId="73E9B3E1" w14:textId="281A7623" w:rsidR="001E0A12" w:rsidRPr="00CD454C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Электроснабжение открытых горных работ</w:t>
            </w:r>
          </w:p>
        </w:tc>
        <w:tc>
          <w:tcPr>
            <w:tcW w:w="1843" w:type="dxa"/>
            <w:vAlign w:val="center"/>
          </w:tcPr>
          <w:p w14:paraId="67A6A3E4" w14:textId="2C66C99A" w:rsidR="001E0A12" w:rsidRPr="003164D7" w:rsidRDefault="00487D0D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D0D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露天采矿作业的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供电</w:t>
            </w:r>
          </w:p>
        </w:tc>
        <w:tc>
          <w:tcPr>
            <w:tcW w:w="1134" w:type="dxa"/>
            <w:vAlign w:val="center"/>
          </w:tcPr>
          <w:p w14:paraId="7EEA440E" w14:textId="551D9CB3" w:rsidR="001E0A12" w:rsidRPr="00CD454C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216</w:t>
            </w:r>
          </w:p>
        </w:tc>
        <w:tc>
          <w:tcPr>
            <w:tcW w:w="708" w:type="dxa"/>
            <w:vAlign w:val="center"/>
          </w:tcPr>
          <w:p w14:paraId="7C41D24E" w14:textId="7328D02F" w:rsidR="001E0A12" w:rsidRPr="00CD454C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66</w:t>
            </w:r>
          </w:p>
        </w:tc>
        <w:tc>
          <w:tcPr>
            <w:tcW w:w="709" w:type="dxa"/>
            <w:vAlign w:val="center"/>
          </w:tcPr>
          <w:p w14:paraId="042DF90B" w14:textId="6AC84C1D" w:rsidR="001E0A12" w:rsidRPr="00CD454C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114</w:t>
            </w:r>
          </w:p>
        </w:tc>
        <w:tc>
          <w:tcPr>
            <w:tcW w:w="709" w:type="dxa"/>
            <w:vAlign w:val="center"/>
          </w:tcPr>
          <w:p w14:paraId="72B7D477" w14:textId="6ACF777B" w:rsidR="001E0A12" w:rsidRPr="00CD454C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115EBF49" w14:textId="66354D02" w:rsidR="001E0A12" w:rsidRPr="00CD454C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850" w:type="dxa"/>
            <w:vAlign w:val="center"/>
          </w:tcPr>
          <w:p w14:paraId="7ADD1647" w14:textId="06151264" w:rsidR="001E0A12" w:rsidRPr="00CD454C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709" w:type="dxa"/>
            <w:vAlign w:val="center"/>
          </w:tcPr>
          <w:p w14:paraId="0EAC9BEE" w14:textId="5370E0DA" w:rsidR="001E0A12" w:rsidRPr="00CD454C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0EE6AFF0" w14:textId="360D53AA" w:rsidR="001E0A12" w:rsidRPr="00CD454C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42F83FB0" w14:textId="5CC5C9C0" w:rsidR="001E0A12" w:rsidRPr="00CD454C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708" w:type="dxa"/>
            <w:vAlign w:val="center"/>
          </w:tcPr>
          <w:p w14:paraId="48B010F0" w14:textId="7EE75458" w:rsidR="001E0A12" w:rsidRPr="00CD454C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E0A12" w:rsidRPr="003164D7" w14:paraId="533DC8B4" w14:textId="77777777" w:rsidTr="00686AE4">
        <w:trPr>
          <w:jc w:val="center"/>
        </w:trPr>
        <w:tc>
          <w:tcPr>
            <w:tcW w:w="1934" w:type="dxa"/>
            <w:vAlign w:val="center"/>
          </w:tcPr>
          <w:p w14:paraId="04E14A43" w14:textId="2F82BEC3" w:rsidR="001E0A12" w:rsidRPr="00CD454C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Б1.Б.34.05</w:t>
            </w:r>
          </w:p>
        </w:tc>
        <w:tc>
          <w:tcPr>
            <w:tcW w:w="2881" w:type="dxa"/>
            <w:vAlign w:val="center"/>
          </w:tcPr>
          <w:p w14:paraId="51EA928D" w14:textId="498AD09D" w:rsidR="001E0A12" w:rsidRPr="00CD454C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Автоматизированный электропривод машин и установок горного производства</w:t>
            </w:r>
          </w:p>
        </w:tc>
        <w:tc>
          <w:tcPr>
            <w:tcW w:w="1843" w:type="dxa"/>
            <w:vAlign w:val="center"/>
          </w:tcPr>
          <w:p w14:paraId="2F051D7D" w14:textId="019A8E6D" w:rsidR="001E0A12" w:rsidRPr="003164D7" w:rsidRDefault="00487D0D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D0D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采矿机械和设备的自动化电驱动</w:t>
            </w:r>
          </w:p>
        </w:tc>
        <w:tc>
          <w:tcPr>
            <w:tcW w:w="1134" w:type="dxa"/>
            <w:vAlign w:val="center"/>
          </w:tcPr>
          <w:p w14:paraId="72491E52" w14:textId="27634721" w:rsidR="001E0A12" w:rsidRPr="00CD454C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324</w:t>
            </w:r>
          </w:p>
        </w:tc>
        <w:tc>
          <w:tcPr>
            <w:tcW w:w="708" w:type="dxa"/>
            <w:vAlign w:val="center"/>
          </w:tcPr>
          <w:p w14:paraId="7A1D2ECA" w14:textId="423AC1B1" w:rsidR="001E0A12" w:rsidRPr="00CD454C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128</w:t>
            </w:r>
          </w:p>
        </w:tc>
        <w:tc>
          <w:tcPr>
            <w:tcW w:w="709" w:type="dxa"/>
            <w:vAlign w:val="center"/>
          </w:tcPr>
          <w:p w14:paraId="4C98F717" w14:textId="6C7D0B86" w:rsidR="001E0A12" w:rsidRPr="00CD454C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160</w:t>
            </w:r>
          </w:p>
        </w:tc>
        <w:tc>
          <w:tcPr>
            <w:tcW w:w="709" w:type="dxa"/>
            <w:vAlign w:val="center"/>
          </w:tcPr>
          <w:p w14:paraId="234C0300" w14:textId="1021DD56" w:rsidR="001E0A12" w:rsidRPr="00CD454C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361BE214" w14:textId="6F6DCD47" w:rsidR="001E0A12" w:rsidRPr="00CD454C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850" w:type="dxa"/>
            <w:vAlign w:val="center"/>
          </w:tcPr>
          <w:p w14:paraId="66BCF341" w14:textId="7121F94C" w:rsidR="001E0A12" w:rsidRPr="00CD454C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A</w:t>
            </w:r>
          </w:p>
        </w:tc>
        <w:tc>
          <w:tcPr>
            <w:tcW w:w="709" w:type="dxa"/>
            <w:vAlign w:val="center"/>
          </w:tcPr>
          <w:p w14:paraId="79CCE438" w14:textId="3C9E0A63" w:rsidR="001E0A12" w:rsidRPr="00CD454C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134" w:type="dxa"/>
            <w:vAlign w:val="center"/>
          </w:tcPr>
          <w:p w14:paraId="445C2FDB" w14:textId="4C783453" w:rsidR="001E0A12" w:rsidRPr="00CD454C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FA4B39C" w14:textId="4B110305" w:rsidR="001E0A12" w:rsidRPr="00CD454C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0C8B335A" w14:textId="31088713" w:rsidR="001E0A12" w:rsidRPr="00CD454C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E0A12" w:rsidRPr="003164D7" w14:paraId="6C8CF60C" w14:textId="77777777" w:rsidTr="00686AE4">
        <w:trPr>
          <w:jc w:val="center"/>
        </w:trPr>
        <w:tc>
          <w:tcPr>
            <w:tcW w:w="1934" w:type="dxa"/>
            <w:vAlign w:val="center"/>
          </w:tcPr>
          <w:p w14:paraId="5225F63E" w14:textId="46F355E4" w:rsidR="001E0A12" w:rsidRPr="00CD454C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Б1.Б.34.06</w:t>
            </w:r>
          </w:p>
        </w:tc>
        <w:tc>
          <w:tcPr>
            <w:tcW w:w="2881" w:type="dxa"/>
            <w:vAlign w:val="center"/>
          </w:tcPr>
          <w:p w14:paraId="15647CAC" w14:textId="3DA70B84" w:rsidR="001E0A12" w:rsidRPr="00CD454C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Электроснабжение обогатительных фабрик</w:t>
            </w:r>
          </w:p>
        </w:tc>
        <w:tc>
          <w:tcPr>
            <w:tcW w:w="1843" w:type="dxa"/>
            <w:vAlign w:val="center"/>
          </w:tcPr>
          <w:p w14:paraId="4B0F8549" w14:textId="3EFFC44A" w:rsidR="001E0A12" w:rsidRPr="003164D7" w:rsidRDefault="00487D0D" w:rsidP="00487D0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选矿厂的供电</w:t>
            </w:r>
          </w:p>
        </w:tc>
        <w:tc>
          <w:tcPr>
            <w:tcW w:w="1134" w:type="dxa"/>
            <w:vAlign w:val="center"/>
          </w:tcPr>
          <w:p w14:paraId="2D792134" w14:textId="3260C72E" w:rsidR="001E0A12" w:rsidRPr="00CD454C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1AFBA002" w14:textId="56FC53D4" w:rsidR="001E0A12" w:rsidRPr="00CD454C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42363795" w14:textId="4EEFF693" w:rsidR="001E0A12" w:rsidRPr="00CD454C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34FF1437" w14:textId="50B544A0" w:rsidR="001E0A12" w:rsidRPr="00CD454C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38B74797" w14:textId="715724C0" w:rsidR="001E0A12" w:rsidRPr="00CD454C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6A423BE0" w14:textId="46A36AD8" w:rsidR="001E0A12" w:rsidRPr="00CD454C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A</w:t>
            </w:r>
          </w:p>
        </w:tc>
        <w:tc>
          <w:tcPr>
            <w:tcW w:w="709" w:type="dxa"/>
            <w:vAlign w:val="center"/>
          </w:tcPr>
          <w:p w14:paraId="0A000048" w14:textId="63A54C04" w:rsidR="001E0A12" w:rsidRPr="00CD454C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3D177FF5" w14:textId="68505DA6" w:rsidR="001E0A12" w:rsidRPr="00CD454C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49949D84" w14:textId="32B176C2" w:rsidR="001E0A12" w:rsidRPr="00CD454C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656B9DAE" w14:textId="0B8AB13A" w:rsidR="001E0A12" w:rsidRPr="00CD454C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E0A12" w:rsidRPr="003164D7" w14:paraId="0669FBB9" w14:textId="77777777" w:rsidTr="00686AE4">
        <w:trPr>
          <w:jc w:val="center"/>
        </w:trPr>
        <w:tc>
          <w:tcPr>
            <w:tcW w:w="1934" w:type="dxa"/>
            <w:vAlign w:val="center"/>
          </w:tcPr>
          <w:p w14:paraId="10B2595F" w14:textId="77777777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vAlign w:val="center"/>
          </w:tcPr>
          <w:p w14:paraId="251B4B22" w14:textId="77777777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vAlign w:val="center"/>
          </w:tcPr>
          <w:p w14:paraId="231E24FB" w14:textId="77777777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567D6B8D" w14:textId="1D54E78F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8208</w:t>
            </w:r>
          </w:p>
        </w:tc>
        <w:tc>
          <w:tcPr>
            <w:tcW w:w="708" w:type="dxa"/>
            <w:vAlign w:val="center"/>
          </w:tcPr>
          <w:p w14:paraId="2493ED2C" w14:textId="1943E4C0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3042</w:t>
            </w:r>
          </w:p>
        </w:tc>
        <w:tc>
          <w:tcPr>
            <w:tcW w:w="709" w:type="dxa"/>
            <w:vAlign w:val="center"/>
          </w:tcPr>
          <w:p w14:paraId="59FE6881" w14:textId="5F4ABF4B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4086</w:t>
            </w:r>
          </w:p>
        </w:tc>
        <w:tc>
          <w:tcPr>
            <w:tcW w:w="709" w:type="dxa"/>
            <w:vAlign w:val="center"/>
          </w:tcPr>
          <w:p w14:paraId="0FFC0D8F" w14:textId="0ABC0F56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1080</w:t>
            </w:r>
          </w:p>
        </w:tc>
        <w:tc>
          <w:tcPr>
            <w:tcW w:w="709" w:type="dxa"/>
            <w:vAlign w:val="center"/>
          </w:tcPr>
          <w:p w14:paraId="53A0E19E" w14:textId="57D842A3" w:rsidR="001E0A12" w:rsidRPr="00FF5645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228</w:t>
            </w:r>
          </w:p>
        </w:tc>
        <w:tc>
          <w:tcPr>
            <w:tcW w:w="850" w:type="dxa"/>
            <w:vAlign w:val="center"/>
          </w:tcPr>
          <w:p w14:paraId="5DFC4CDA" w14:textId="77777777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31D3AF6" w14:textId="77777777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036BBB33" w14:textId="77777777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6F9401C" w14:textId="77777777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331D4EEF" w14:textId="77777777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E0A12" w:rsidRPr="003164D7" w14:paraId="3FF489C0" w14:textId="77777777" w:rsidTr="00686AE4">
        <w:trPr>
          <w:jc w:val="center"/>
        </w:trPr>
        <w:tc>
          <w:tcPr>
            <w:tcW w:w="1934" w:type="dxa"/>
            <w:vAlign w:val="center"/>
          </w:tcPr>
          <w:p w14:paraId="2AEA93F7" w14:textId="55ECAE55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Б1.В.01</w:t>
            </w:r>
          </w:p>
        </w:tc>
        <w:tc>
          <w:tcPr>
            <w:tcW w:w="2881" w:type="dxa"/>
            <w:vAlign w:val="center"/>
          </w:tcPr>
          <w:p w14:paraId="043B4792" w14:textId="4780A3CE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Электробезопасность на горных предприятиях</w:t>
            </w:r>
          </w:p>
        </w:tc>
        <w:tc>
          <w:tcPr>
            <w:tcW w:w="1843" w:type="dxa"/>
            <w:vAlign w:val="center"/>
          </w:tcPr>
          <w:p w14:paraId="71356189" w14:textId="44BC534E" w:rsidR="001E0A12" w:rsidRPr="003164D7" w:rsidRDefault="00487D0D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D0D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采矿企业的电气安全</w:t>
            </w:r>
          </w:p>
        </w:tc>
        <w:tc>
          <w:tcPr>
            <w:tcW w:w="1134" w:type="dxa"/>
            <w:vAlign w:val="center"/>
          </w:tcPr>
          <w:p w14:paraId="27EBB923" w14:textId="0D0AA345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192A2AA4" w14:textId="12A1C3B0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709" w:type="dxa"/>
            <w:vAlign w:val="center"/>
          </w:tcPr>
          <w:p w14:paraId="01B28E87" w14:textId="53139839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74</w:t>
            </w:r>
          </w:p>
        </w:tc>
        <w:tc>
          <w:tcPr>
            <w:tcW w:w="709" w:type="dxa"/>
            <w:vAlign w:val="center"/>
          </w:tcPr>
          <w:p w14:paraId="3A128651" w14:textId="3C0B2DFC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73B7B0E2" w14:textId="48891D61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6909CEAD" w14:textId="6326EEA5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709" w:type="dxa"/>
            <w:vAlign w:val="center"/>
          </w:tcPr>
          <w:p w14:paraId="384AB75D" w14:textId="371D75FB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25692F92" w14:textId="4A2D1440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4F52C423" w14:textId="36152B36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353B5339" w14:textId="37BB82C0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</w:tr>
      <w:tr w:rsidR="001E0A12" w:rsidRPr="003164D7" w14:paraId="78E0D971" w14:textId="77777777" w:rsidTr="00686AE4">
        <w:trPr>
          <w:jc w:val="center"/>
        </w:trPr>
        <w:tc>
          <w:tcPr>
            <w:tcW w:w="1934" w:type="dxa"/>
            <w:vAlign w:val="center"/>
          </w:tcPr>
          <w:p w14:paraId="23554EA3" w14:textId="317E8836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Б1.В.02</w:t>
            </w:r>
          </w:p>
        </w:tc>
        <w:tc>
          <w:tcPr>
            <w:tcW w:w="2881" w:type="dxa"/>
            <w:vAlign w:val="center"/>
          </w:tcPr>
          <w:p w14:paraId="1AB68C6C" w14:textId="47F6A094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Теория автоматического управления</w:t>
            </w:r>
          </w:p>
        </w:tc>
        <w:tc>
          <w:tcPr>
            <w:tcW w:w="1843" w:type="dxa"/>
            <w:vAlign w:val="center"/>
          </w:tcPr>
          <w:p w14:paraId="6835D077" w14:textId="07D4B72C" w:rsidR="001E0A12" w:rsidRPr="003164D7" w:rsidRDefault="00487D0D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D0D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自动控制理论</w:t>
            </w:r>
          </w:p>
        </w:tc>
        <w:tc>
          <w:tcPr>
            <w:tcW w:w="1134" w:type="dxa"/>
            <w:vAlign w:val="center"/>
          </w:tcPr>
          <w:p w14:paraId="738B5F23" w14:textId="52869A3F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288</w:t>
            </w:r>
          </w:p>
        </w:tc>
        <w:tc>
          <w:tcPr>
            <w:tcW w:w="708" w:type="dxa"/>
            <w:vAlign w:val="center"/>
          </w:tcPr>
          <w:p w14:paraId="44CDAFDC" w14:textId="51624B78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21E0655D" w14:textId="75C3BD0B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156</w:t>
            </w:r>
          </w:p>
        </w:tc>
        <w:tc>
          <w:tcPr>
            <w:tcW w:w="709" w:type="dxa"/>
            <w:vAlign w:val="center"/>
          </w:tcPr>
          <w:p w14:paraId="389D5D7A" w14:textId="14FEAED6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0817F01C" w14:textId="57B40228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850" w:type="dxa"/>
            <w:vAlign w:val="center"/>
          </w:tcPr>
          <w:p w14:paraId="19630D09" w14:textId="5299EF5C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709" w:type="dxa"/>
            <w:vAlign w:val="center"/>
          </w:tcPr>
          <w:p w14:paraId="07F7C1DA" w14:textId="39B2F519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134" w:type="dxa"/>
            <w:vAlign w:val="center"/>
          </w:tcPr>
          <w:p w14:paraId="46D488C9" w14:textId="1DA0CA9E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2905086" w14:textId="0CDA937B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556E05C9" w14:textId="37CC38FB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E0A12" w:rsidRPr="003164D7" w14:paraId="26D94633" w14:textId="77777777" w:rsidTr="00686AE4">
        <w:trPr>
          <w:jc w:val="center"/>
        </w:trPr>
        <w:tc>
          <w:tcPr>
            <w:tcW w:w="1934" w:type="dxa"/>
            <w:vAlign w:val="center"/>
          </w:tcPr>
          <w:p w14:paraId="6502B3B1" w14:textId="1ECDB56E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Б1.В.03</w:t>
            </w:r>
          </w:p>
        </w:tc>
        <w:tc>
          <w:tcPr>
            <w:tcW w:w="2881" w:type="dxa"/>
            <w:vAlign w:val="center"/>
          </w:tcPr>
          <w:p w14:paraId="33B48004" w14:textId="66DADC0F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Взрывозащищенное электрооборудование горных предприятий</w:t>
            </w:r>
          </w:p>
        </w:tc>
        <w:tc>
          <w:tcPr>
            <w:tcW w:w="1843" w:type="dxa"/>
            <w:vAlign w:val="center"/>
          </w:tcPr>
          <w:p w14:paraId="2E9FF6D1" w14:textId="0683D2AD" w:rsidR="001E0A12" w:rsidRPr="003164D7" w:rsidRDefault="00487D0D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采矿</w:t>
            </w:r>
            <w:r w:rsidRPr="00487D0D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企业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的</w:t>
            </w:r>
            <w:r w:rsidRPr="00487D0D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电气设备防爆</w:t>
            </w:r>
          </w:p>
        </w:tc>
        <w:tc>
          <w:tcPr>
            <w:tcW w:w="1134" w:type="dxa"/>
            <w:vAlign w:val="center"/>
          </w:tcPr>
          <w:p w14:paraId="49CC6FD7" w14:textId="745B44ED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708" w:type="dxa"/>
            <w:vAlign w:val="center"/>
          </w:tcPr>
          <w:p w14:paraId="42EB629F" w14:textId="26A00591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5B334D98" w14:textId="75735475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709" w:type="dxa"/>
            <w:vAlign w:val="center"/>
          </w:tcPr>
          <w:p w14:paraId="5A34A645" w14:textId="075EFDBA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30DB8E0B" w14:textId="7E90A422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0" w:type="dxa"/>
            <w:vAlign w:val="center"/>
          </w:tcPr>
          <w:p w14:paraId="71E501D4" w14:textId="55D13575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98406F1" w14:textId="56E84617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  <w:vAlign w:val="center"/>
          </w:tcPr>
          <w:p w14:paraId="590B3F2A" w14:textId="4E40973B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F831297" w14:textId="74789F33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026CE6A7" w14:textId="23B37BB3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E0A12" w:rsidRPr="003164D7" w14:paraId="18893ABF" w14:textId="77777777" w:rsidTr="00686AE4">
        <w:trPr>
          <w:jc w:val="center"/>
        </w:trPr>
        <w:tc>
          <w:tcPr>
            <w:tcW w:w="1934" w:type="dxa"/>
            <w:vAlign w:val="center"/>
          </w:tcPr>
          <w:p w14:paraId="7866C87A" w14:textId="2A9A9661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Б1.В.04</w:t>
            </w:r>
          </w:p>
        </w:tc>
        <w:tc>
          <w:tcPr>
            <w:tcW w:w="2881" w:type="dxa"/>
            <w:vAlign w:val="center"/>
          </w:tcPr>
          <w:p w14:paraId="1A25D8C6" w14:textId="01851CF2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Моделирование электротехнических систем</w:t>
            </w:r>
          </w:p>
        </w:tc>
        <w:tc>
          <w:tcPr>
            <w:tcW w:w="1843" w:type="dxa"/>
            <w:vAlign w:val="center"/>
          </w:tcPr>
          <w:p w14:paraId="38F9DF80" w14:textId="667AA925" w:rsidR="001E0A12" w:rsidRPr="003164D7" w:rsidRDefault="00487D0D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D0D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电气系统建模</w:t>
            </w:r>
          </w:p>
        </w:tc>
        <w:tc>
          <w:tcPr>
            <w:tcW w:w="1134" w:type="dxa"/>
            <w:vAlign w:val="center"/>
          </w:tcPr>
          <w:p w14:paraId="64FFF47C" w14:textId="4AF78AE2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4A5321B9" w14:textId="7EBBB6C5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72418687" w14:textId="2C5A85C4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44</w:t>
            </w:r>
          </w:p>
        </w:tc>
        <w:tc>
          <w:tcPr>
            <w:tcW w:w="709" w:type="dxa"/>
            <w:vAlign w:val="center"/>
          </w:tcPr>
          <w:p w14:paraId="56D2DE74" w14:textId="1CEB5E87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2ACFA41" w14:textId="26DADEE3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710981F4" w14:textId="2739AF18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4CB4EAD" w14:textId="52B64571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  <w:vAlign w:val="center"/>
          </w:tcPr>
          <w:p w14:paraId="5695FF04" w14:textId="5F617E9E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536510D2" w14:textId="44B75AA8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6743365B" w14:textId="159D456D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E0A12" w:rsidRPr="003164D7" w14:paraId="6381E750" w14:textId="77777777" w:rsidTr="00686AE4">
        <w:trPr>
          <w:jc w:val="center"/>
        </w:trPr>
        <w:tc>
          <w:tcPr>
            <w:tcW w:w="1934" w:type="dxa"/>
            <w:vAlign w:val="center"/>
          </w:tcPr>
          <w:p w14:paraId="639F6443" w14:textId="1893E979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Б1.В.05</w:t>
            </w:r>
          </w:p>
        </w:tc>
        <w:tc>
          <w:tcPr>
            <w:tcW w:w="2881" w:type="dxa"/>
            <w:vAlign w:val="center"/>
          </w:tcPr>
          <w:p w14:paraId="74D644FD" w14:textId="626B7F96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Автоматика машин и установок горного </w:t>
            </w: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производства</w:t>
            </w:r>
          </w:p>
        </w:tc>
        <w:tc>
          <w:tcPr>
            <w:tcW w:w="1843" w:type="dxa"/>
            <w:vAlign w:val="center"/>
          </w:tcPr>
          <w:p w14:paraId="5B219844" w14:textId="6137557E" w:rsidR="001E0A12" w:rsidRPr="003164D7" w:rsidRDefault="00487D0D" w:rsidP="00686AE4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D0D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lastRenderedPageBreak/>
              <w:t>采矿设备</w:t>
            </w:r>
            <w:bookmarkStart w:id="0" w:name="_GoBack"/>
            <w:bookmarkEnd w:id="0"/>
            <w:r w:rsidRPr="00487D0D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自动</w:t>
            </w:r>
            <w:r w:rsidRPr="00487D0D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lastRenderedPageBreak/>
              <w:t>化</w:t>
            </w:r>
          </w:p>
        </w:tc>
        <w:tc>
          <w:tcPr>
            <w:tcW w:w="1134" w:type="dxa"/>
            <w:vAlign w:val="center"/>
          </w:tcPr>
          <w:p w14:paraId="32DB5A5F" w14:textId="290C5A79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324</w:t>
            </w:r>
          </w:p>
        </w:tc>
        <w:tc>
          <w:tcPr>
            <w:tcW w:w="708" w:type="dxa"/>
            <w:vAlign w:val="center"/>
          </w:tcPr>
          <w:p w14:paraId="2426B70B" w14:textId="099D6449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7C48F43D" w14:textId="78163C06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192</w:t>
            </w:r>
          </w:p>
        </w:tc>
        <w:tc>
          <w:tcPr>
            <w:tcW w:w="709" w:type="dxa"/>
            <w:vAlign w:val="center"/>
          </w:tcPr>
          <w:p w14:paraId="15CEC0CC" w14:textId="75DF5900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37C716AB" w14:textId="2664BD74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850" w:type="dxa"/>
            <w:vAlign w:val="center"/>
          </w:tcPr>
          <w:p w14:paraId="6BBD7FAD" w14:textId="552A07E2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709" w:type="dxa"/>
            <w:vAlign w:val="center"/>
          </w:tcPr>
          <w:p w14:paraId="5FD7FCB8" w14:textId="0758B66B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A</w:t>
            </w:r>
          </w:p>
        </w:tc>
        <w:tc>
          <w:tcPr>
            <w:tcW w:w="1134" w:type="dxa"/>
            <w:vAlign w:val="center"/>
          </w:tcPr>
          <w:p w14:paraId="7C06F5D5" w14:textId="4526DDA0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3211E829" w14:textId="4E910167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7404496E" w14:textId="23BE842B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E0A12" w:rsidRPr="003164D7" w14:paraId="2C20ADF0" w14:textId="77777777" w:rsidTr="00686AE4">
        <w:trPr>
          <w:jc w:val="center"/>
        </w:trPr>
        <w:tc>
          <w:tcPr>
            <w:tcW w:w="1934" w:type="dxa"/>
            <w:vAlign w:val="center"/>
          </w:tcPr>
          <w:p w14:paraId="0993C6B3" w14:textId="1A0F43DD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Б1.В.06</w:t>
            </w:r>
          </w:p>
        </w:tc>
        <w:tc>
          <w:tcPr>
            <w:tcW w:w="2881" w:type="dxa"/>
            <w:vAlign w:val="center"/>
          </w:tcPr>
          <w:p w14:paraId="053A8451" w14:textId="00C8C130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Надежность и диагностика горного электрооборудования</w:t>
            </w:r>
          </w:p>
        </w:tc>
        <w:tc>
          <w:tcPr>
            <w:tcW w:w="1843" w:type="dxa"/>
            <w:vAlign w:val="center"/>
          </w:tcPr>
          <w:p w14:paraId="30F2CF40" w14:textId="219F109D" w:rsidR="001E0A12" w:rsidRPr="003164D7" w:rsidRDefault="00487D0D" w:rsidP="00487D0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D0D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采矿电气设备的可靠性和诊断</w:t>
            </w:r>
          </w:p>
        </w:tc>
        <w:tc>
          <w:tcPr>
            <w:tcW w:w="1134" w:type="dxa"/>
            <w:vAlign w:val="center"/>
          </w:tcPr>
          <w:p w14:paraId="6E058A16" w14:textId="509680FB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708" w:type="dxa"/>
            <w:vAlign w:val="center"/>
          </w:tcPr>
          <w:p w14:paraId="658F64E7" w14:textId="5D07EF3B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709" w:type="dxa"/>
            <w:vAlign w:val="center"/>
          </w:tcPr>
          <w:p w14:paraId="491ED5F2" w14:textId="32C03628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3F02918F" w14:textId="45CF2313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0970353" w14:textId="78243347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0" w:type="dxa"/>
            <w:vAlign w:val="center"/>
          </w:tcPr>
          <w:p w14:paraId="1C6761F8" w14:textId="7EF3CA13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45262044" w14:textId="29944C8F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A</w:t>
            </w:r>
          </w:p>
        </w:tc>
        <w:tc>
          <w:tcPr>
            <w:tcW w:w="1134" w:type="dxa"/>
            <w:vAlign w:val="center"/>
          </w:tcPr>
          <w:p w14:paraId="62B09AE1" w14:textId="5DEEE504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C32A333" w14:textId="6C61585E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2DAB9FDD" w14:textId="15931BEE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E0A12" w:rsidRPr="003164D7" w14:paraId="1D44AB07" w14:textId="77777777" w:rsidTr="00686AE4">
        <w:trPr>
          <w:jc w:val="center"/>
        </w:trPr>
        <w:tc>
          <w:tcPr>
            <w:tcW w:w="1934" w:type="dxa"/>
            <w:vAlign w:val="center"/>
          </w:tcPr>
          <w:p w14:paraId="7CBDA30E" w14:textId="36085A95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Б1.В.ДВ.01</w:t>
            </w:r>
          </w:p>
        </w:tc>
        <w:tc>
          <w:tcPr>
            <w:tcW w:w="2881" w:type="dxa"/>
            <w:vAlign w:val="center"/>
          </w:tcPr>
          <w:p w14:paraId="12254C3F" w14:textId="6A8A272E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Дисциплины по выбору Б1.В.ДВ.1</w:t>
            </w:r>
          </w:p>
        </w:tc>
        <w:tc>
          <w:tcPr>
            <w:tcW w:w="1843" w:type="dxa"/>
            <w:vAlign w:val="center"/>
          </w:tcPr>
          <w:p w14:paraId="3BEABF9D" w14:textId="702DD5F1" w:rsidR="001E0A12" w:rsidRPr="003164D7" w:rsidRDefault="00487D0D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选修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vAlign w:val="center"/>
          </w:tcPr>
          <w:p w14:paraId="37C5C2C0" w14:textId="61CF8465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38CD1BFD" w14:textId="18725EF1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2FB78364" w14:textId="1DC54F92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</w:t>
            </w:r>
          </w:p>
        </w:tc>
        <w:tc>
          <w:tcPr>
            <w:tcW w:w="709" w:type="dxa"/>
            <w:vAlign w:val="center"/>
          </w:tcPr>
          <w:p w14:paraId="2E385BEF" w14:textId="14370C84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432BBA0A" w14:textId="0DEF19D5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7F8CDFC8" w14:textId="58D4D24F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5A71E6CD" w14:textId="2A480734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134" w:type="dxa"/>
            <w:vAlign w:val="center"/>
          </w:tcPr>
          <w:p w14:paraId="5EB03D15" w14:textId="1601A0ED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A243D13" w14:textId="7ED2AD16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4B47D1B3" w14:textId="0C7EB480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E0A12" w:rsidRPr="003164D7" w14:paraId="04DC24B0" w14:textId="77777777" w:rsidTr="00686AE4">
        <w:trPr>
          <w:jc w:val="center"/>
        </w:trPr>
        <w:tc>
          <w:tcPr>
            <w:tcW w:w="1934" w:type="dxa"/>
            <w:vAlign w:val="center"/>
          </w:tcPr>
          <w:p w14:paraId="6E61EDB4" w14:textId="1FA8822C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Б1.В.ДВ.01.01</w:t>
            </w:r>
          </w:p>
        </w:tc>
        <w:tc>
          <w:tcPr>
            <w:tcW w:w="2881" w:type="dxa"/>
            <w:vAlign w:val="center"/>
          </w:tcPr>
          <w:p w14:paraId="3DE8FB24" w14:textId="0F34956C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Исполнительные устройства систем автоматики</w:t>
            </w:r>
          </w:p>
        </w:tc>
        <w:tc>
          <w:tcPr>
            <w:tcW w:w="1843" w:type="dxa"/>
            <w:vAlign w:val="center"/>
          </w:tcPr>
          <w:p w14:paraId="2DF76B85" w14:textId="5368A563" w:rsidR="001E0A12" w:rsidRPr="003164D7" w:rsidRDefault="00487D0D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D0D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自动化系统的执行器</w:t>
            </w:r>
          </w:p>
        </w:tc>
        <w:tc>
          <w:tcPr>
            <w:tcW w:w="1134" w:type="dxa"/>
            <w:vAlign w:val="center"/>
          </w:tcPr>
          <w:p w14:paraId="07E4A62F" w14:textId="0131F47E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69C81CE2" w14:textId="00134012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3D08F2B4" w14:textId="425CA4CF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</w:t>
            </w:r>
          </w:p>
        </w:tc>
        <w:tc>
          <w:tcPr>
            <w:tcW w:w="709" w:type="dxa"/>
            <w:vAlign w:val="center"/>
          </w:tcPr>
          <w:p w14:paraId="1B53ACBF" w14:textId="5A3F28EA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416EE8E" w14:textId="38627A95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2ECAAF41" w14:textId="56BD62CD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30B21938" w14:textId="7FD21A9F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134" w:type="dxa"/>
            <w:vAlign w:val="center"/>
          </w:tcPr>
          <w:p w14:paraId="3B7E538F" w14:textId="4E3524AB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8586319" w14:textId="2B835E28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71DEA13A" w14:textId="01DC9EBC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E0A12" w:rsidRPr="003164D7" w14:paraId="48BFD24D" w14:textId="77777777" w:rsidTr="00686AE4">
        <w:trPr>
          <w:jc w:val="center"/>
        </w:trPr>
        <w:tc>
          <w:tcPr>
            <w:tcW w:w="1934" w:type="dxa"/>
            <w:vAlign w:val="center"/>
          </w:tcPr>
          <w:p w14:paraId="0C7815BC" w14:textId="2CB2A0D3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Б1.В.ДВ.01.02</w:t>
            </w:r>
          </w:p>
        </w:tc>
        <w:tc>
          <w:tcPr>
            <w:tcW w:w="2881" w:type="dxa"/>
            <w:vAlign w:val="center"/>
          </w:tcPr>
          <w:p w14:paraId="75E67DB3" w14:textId="68F613CB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Элементы систем автоматики</w:t>
            </w:r>
          </w:p>
        </w:tc>
        <w:tc>
          <w:tcPr>
            <w:tcW w:w="1843" w:type="dxa"/>
            <w:vAlign w:val="center"/>
          </w:tcPr>
          <w:p w14:paraId="267122E8" w14:textId="709DA9CB" w:rsidR="001E0A12" w:rsidRPr="003164D7" w:rsidRDefault="00487D0D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D0D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自动化系统的要素</w:t>
            </w:r>
          </w:p>
        </w:tc>
        <w:tc>
          <w:tcPr>
            <w:tcW w:w="1134" w:type="dxa"/>
            <w:vAlign w:val="center"/>
          </w:tcPr>
          <w:p w14:paraId="5D54E0E4" w14:textId="3C215068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1C447707" w14:textId="29591D63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0997061D" w14:textId="6DA072CB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</w:t>
            </w:r>
          </w:p>
        </w:tc>
        <w:tc>
          <w:tcPr>
            <w:tcW w:w="709" w:type="dxa"/>
            <w:vAlign w:val="center"/>
          </w:tcPr>
          <w:p w14:paraId="01D22D5A" w14:textId="7EB23767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7228C9D" w14:textId="2EFCBF6A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037968B7" w14:textId="44E158BF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3B2DA78" w14:textId="3E805705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134" w:type="dxa"/>
            <w:vAlign w:val="center"/>
          </w:tcPr>
          <w:p w14:paraId="5F740AF4" w14:textId="304A5D04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01D518EC" w14:textId="1DDA4BCE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6729C6E3" w14:textId="03C6946C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E0A12" w:rsidRPr="003164D7" w14:paraId="7A931911" w14:textId="77777777" w:rsidTr="00686AE4">
        <w:trPr>
          <w:jc w:val="center"/>
        </w:trPr>
        <w:tc>
          <w:tcPr>
            <w:tcW w:w="1934" w:type="dxa"/>
            <w:vAlign w:val="center"/>
          </w:tcPr>
          <w:p w14:paraId="01F3AAAB" w14:textId="2B3AE6CD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Б1.В.ДВ.02</w:t>
            </w:r>
          </w:p>
        </w:tc>
        <w:tc>
          <w:tcPr>
            <w:tcW w:w="2881" w:type="dxa"/>
            <w:vAlign w:val="center"/>
          </w:tcPr>
          <w:p w14:paraId="7BE71BAA" w14:textId="74781ED7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Дисциплины по выбору Б1.В.ДВ.2</w:t>
            </w:r>
          </w:p>
        </w:tc>
        <w:tc>
          <w:tcPr>
            <w:tcW w:w="1843" w:type="dxa"/>
            <w:vAlign w:val="center"/>
          </w:tcPr>
          <w:p w14:paraId="6C1D35C7" w14:textId="43D1300A" w:rsidR="001E0A12" w:rsidRPr="003164D7" w:rsidRDefault="00487D0D" w:rsidP="00487D0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选修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  <w:vAlign w:val="center"/>
          </w:tcPr>
          <w:p w14:paraId="37A50F26" w14:textId="711430DB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52430862" w14:textId="4544886F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70A580CC" w14:textId="42F6C206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184B1337" w14:textId="76FAD534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132CD743" w14:textId="342CEA6E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3A4AD43F" w14:textId="3E490FCE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709" w:type="dxa"/>
            <w:vAlign w:val="center"/>
          </w:tcPr>
          <w:p w14:paraId="63BD437C" w14:textId="7E35EF9F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6ED2DAA3" w14:textId="29D861AB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A1AA351" w14:textId="25BA2307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5AF816E4" w14:textId="22F8BBF0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E0A12" w:rsidRPr="003164D7" w14:paraId="116653C6" w14:textId="77777777" w:rsidTr="00686AE4">
        <w:trPr>
          <w:jc w:val="center"/>
        </w:trPr>
        <w:tc>
          <w:tcPr>
            <w:tcW w:w="1934" w:type="dxa"/>
            <w:vAlign w:val="center"/>
          </w:tcPr>
          <w:p w14:paraId="7835A51F" w14:textId="3300D1CF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Б1.В.ДВ.02.01</w:t>
            </w:r>
          </w:p>
        </w:tc>
        <w:tc>
          <w:tcPr>
            <w:tcW w:w="2881" w:type="dxa"/>
            <w:vAlign w:val="center"/>
          </w:tcPr>
          <w:p w14:paraId="3D0C9185" w14:textId="11D2CFC4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Электросбережение на горном предприятии</w:t>
            </w:r>
          </w:p>
        </w:tc>
        <w:tc>
          <w:tcPr>
            <w:tcW w:w="1843" w:type="dxa"/>
            <w:vAlign w:val="center"/>
          </w:tcPr>
          <w:p w14:paraId="26376D84" w14:textId="6B87C0FD" w:rsidR="001E0A12" w:rsidRPr="003164D7" w:rsidRDefault="00487D0D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D0D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采矿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企业的</w:t>
            </w:r>
            <w:r w:rsidRPr="00487D0D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节能</w:t>
            </w:r>
          </w:p>
        </w:tc>
        <w:tc>
          <w:tcPr>
            <w:tcW w:w="1134" w:type="dxa"/>
            <w:vAlign w:val="center"/>
          </w:tcPr>
          <w:p w14:paraId="37711E65" w14:textId="4B05B2CC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09A7E070" w14:textId="55825F89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0859D0B4" w14:textId="0B4059EC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78A83CB7" w14:textId="5D7F8973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692E2294" w14:textId="05FE3F12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29F16966" w14:textId="52CE5064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709" w:type="dxa"/>
            <w:vAlign w:val="center"/>
          </w:tcPr>
          <w:p w14:paraId="2D653B88" w14:textId="1ED7E511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1FA9A334" w14:textId="2B0D77CA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49E6D0B7" w14:textId="636600D0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36E1D99E" w14:textId="610157A2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E0A12" w:rsidRPr="003164D7" w14:paraId="0224A7D4" w14:textId="77777777" w:rsidTr="00686AE4">
        <w:trPr>
          <w:jc w:val="center"/>
        </w:trPr>
        <w:tc>
          <w:tcPr>
            <w:tcW w:w="1934" w:type="dxa"/>
            <w:vAlign w:val="center"/>
          </w:tcPr>
          <w:p w14:paraId="07BDB529" w14:textId="4A9E13F1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Б1.В.ДВ.02.02</w:t>
            </w:r>
          </w:p>
        </w:tc>
        <w:tc>
          <w:tcPr>
            <w:tcW w:w="2881" w:type="dxa"/>
            <w:vAlign w:val="center"/>
          </w:tcPr>
          <w:p w14:paraId="13DB9C4C" w14:textId="39DE3B0A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Энергетический баланс и нормирование электропотребления на горном предприятии</w:t>
            </w:r>
          </w:p>
        </w:tc>
        <w:tc>
          <w:tcPr>
            <w:tcW w:w="1843" w:type="dxa"/>
            <w:vAlign w:val="center"/>
          </w:tcPr>
          <w:p w14:paraId="6B07BE23" w14:textId="47D30012" w:rsidR="001E0A12" w:rsidRPr="003164D7" w:rsidRDefault="00487D0D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采矿</w:t>
            </w:r>
            <w:r w:rsidRPr="00487D0D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企业能耗平衡与配给</w:t>
            </w:r>
          </w:p>
        </w:tc>
        <w:tc>
          <w:tcPr>
            <w:tcW w:w="1134" w:type="dxa"/>
            <w:vAlign w:val="center"/>
          </w:tcPr>
          <w:p w14:paraId="23163D34" w14:textId="2FF33D4B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2736AA5E" w14:textId="403080D7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77328DA5" w14:textId="374EF05A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6970E74E" w14:textId="1F8A3F74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2B6678A0" w14:textId="2292D423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152E4B13" w14:textId="0D2A6A44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709" w:type="dxa"/>
            <w:vAlign w:val="center"/>
          </w:tcPr>
          <w:p w14:paraId="2C02CD2E" w14:textId="159ABB13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028616CF" w14:textId="778AB918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D25C668" w14:textId="346A26EE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5D39815D" w14:textId="0E06CD89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E0A12" w:rsidRPr="003164D7" w14:paraId="543698C8" w14:textId="77777777" w:rsidTr="00686AE4">
        <w:trPr>
          <w:jc w:val="center"/>
        </w:trPr>
        <w:tc>
          <w:tcPr>
            <w:tcW w:w="1934" w:type="dxa"/>
            <w:vAlign w:val="center"/>
          </w:tcPr>
          <w:p w14:paraId="534717BA" w14:textId="180F2AB1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Б1.В.ДВ.03</w:t>
            </w:r>
          </w:p>
        </w:tc>
        <w:tc>
          <w:tcPr>
            <w:tcW w:w="2881" w:type="dxa"/>
            <w:vAlign w:val="center"/>
          </w:tcPr>
          <w:p w14:paraId="69661EC0" w14:textId="364EB887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Дисциплины по выбору Б1.В.ДВ.3</w:t>
            </w:r>
          </w:p>
        </w:tc>
        <w:tc>
          <w:tcPr>
            <w:tcW w:w="1843" w:type="dxa"/>
            <w:vAlign w:val="center"/>
          </w:tcPr>
          <w:p w14:paraId="0DB696FA" w14:textId="2EB18837" w:rsidR="001E0A12" w:rsidRPr="003164D7" w:rsidRDefault="00487D0D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选修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3</w:t>
            </w:r>
          </w:p>
        </w:tc>
        <w:tc>
          <w:tcPr>
            <w:tcW w:w="1134" w:type="dxa"/>
            <w:vAlign w:val="center"/>
          </w:tcPr>
          <w:p w14:paraId="30CAA586" w14:textId="60DB74E0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693CE210" w14:textId="7F3B5AD1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5FB97E97" w14:textId="4263C9E1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112</w:t>
            </w:r>
          </w:p>
        </w:tc>
        <w:tc>
          <w:tcPr>
            <w:tcW w:w="709" w:type="dxa"/>
            <w:vAlign w:val="center"/>
          </w:tcPr>
          <w:p w14:paraId="6A3A4D94" w14:textId="277F7B5F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59BF2817" w14:textId="54261264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1571E7D4" w14:textId="63B6E2BC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4DD771F4" w14:textId="7EA4C0FE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134" w:type="dxa"/>
            <w:vAlign w:val="center"/>
          </w:tcPr>
          <w:p w14:paraId="5D3B717C" w14:textId="63575C5B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4C7D85B3" w14:textId="093A3D5F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067F1433" w14:textId="33B71967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E0A12" w:rsidRPr="003164D7" w14:paraId="10F2112D" w14:textId="77777777" w:rsidTr="00686AE4">
        <w:trPr>
          <w:jc w:val="center"/>
        </w:trPr>
        <w:tc>
          <w:tcPr>
            <w:tcW w:w="1934" w:type="dxa"/>
            <w:vAlign w:val="center"/>
          </w:tcPr>
          <w:p w14:paraId="4D900998" w14:textId="668FA5C4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Б1.В.ДВ.03.01</w:t>
            </w:r>
          </w:p>
        </w:tc>
        <w:tc>
          <w:tcPr>
            <w:tcW w:w="2881" w:type="dxa"/>
            <w:vAlign w:val="center"/>
          </w:tcPr>
          <w:p w14:paraId="29CCFD5D" w14:textId="6FCA7341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Программирование</w:t>
            </w:r>
          </w:p>
        </w:tc>
        <w:tc>
          <w:tcPr>
            <w:tcW w:w="1843" w:type="dxa"/>
            <w:vAlign w:val="center"/>
          </w:tcPr>
          <w:p w14:paraId="382096E7" w14:textId="0DCFDEBD" w:rsidR="001E0A12" w:rsidRPr="003164D7" w:rsidRDefault="00487D0D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编程</w:t>
            </w:r>
          </w:p>
        </w:tc>
        <w:tc>
          <w:tcPr>
            <w:tcW w:w="1134" w:type="dxa"/>
            <w:vAlign w:val="center"/>
          </w:tcPr>
          <w:p w14:paraId="5549E5A5" w14:textId="6AD37E33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0EFBE0F5" w14:textId="0570D800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6FF1CDB3" w14:textId="5AE8CFBC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112</w:t>
            </w:r>
          </w:p>
        </w:tc>
        <w:tc>
          <w:tcPr>
            <w:tcW w:w="709" w:type="dxa"/>
            <w:vAlign w:val="center"/>
          </w:tcPr>
          <w:p w14:paraId="2A6D3CCC" w14:textId="436C3A86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3BC21FD2" w14:textId="33E5437B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214BA098" w14:textId="1565476C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D5CB0DF" w14:textId="47C62070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134" w:type="dxa"/>
            <w:vAlign w:val="center"/>
          </w:tcPr>
          <w:p w14:paraId="17FA4A0F" w14:textId="5B0BE79E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7F7DC6A" w14:textId="0689CED2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7ACFCCD5" w14:textId="1B78BB83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E0A12" w:rsidRPr="003164D7" w14:paraId="0DCFEAFB" w14:textId="77777777" w:rsidTr="00686AE4">
        <w:trPr>
          <w:jc w:val="center"/>
        </w:trPr>
        <w:tc>
          <w:tcPr>
            <w:tcW w:w="1934" w:type="dxa"/>
            <w:vAlign w:val="center"/>
          </w:tcPr>
          <w:p w14:paraId="3189A053" w14:textId="5CD3B22F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Б1.В.ДВ.03.02</w:t>
            </w:r>
          </w:p>
        </w:tc>
        <w:tc>
          <w:tcPr>
            <w:tcW w:w="2881" w:type="dxa"/>
            <w:vAlign w:val="center"/>
          </w:tcPr>
          <w:p w14:paraId="07D853BE" w14:textId="6418682E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Языки программирования МЭК 6-1131/3</w:t>
            </w:r>
          </w:p>
        </w:tc>
        <w:tc>
          <w:tcPr>
            <w:tcW w:w="1843" w:type="dxa"/>
            <w:vAlign w:val="center"/>
          </w:tcPr>
          <w:p w14:paraId="11114D5C" w14:textId="258BF7D6" w:rsidR="001E0A12" w:rsidRPr="003164D7" w:rsidRDefault="00487D0D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МЭК 6-1131/3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编程语言</w:t>
            </w:r>
          </w:p>
        </w:tc>
        <w:tc>
          <w:tcPr>
            <w:tcW w:w="1134" w:type="dxa"/>
            <w:vAlign w:val="center"/>
          </w:tcPr>
          <w:p w14:paraId="5FD171C6" w14:textId="0FB5C99B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0106B158" w14:textId="4FB3AD1D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78CE2C78" w14:textId="76030250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112</w:t>
            </w:r>
          </w:p>
        </w:tc>
        <w:tc>
          <w:tcPr>
            <w:tcW w:w="709" w:type="dxa"/>
            <w:vAlign w:val="center"/>
          </w:tcPr>
          <w:p w14:paraId="188CFDF2" w14:textId="071C82A0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3F6DFCA" w14:textId="1622C653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60F42F08" w14:textId="7F7EE138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2BD406B" w14:textId="422ABB2D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134" w:type="dxa"/>
            <w:vAlign w:val="center"/>
          </w:tcPr>
          <w:p w14:paraId="015CFBAD" w14:textId="5DAEB5FF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72FD52A" w14:textId="28F8230B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3111AABD" w14:textId="0AEDBB5B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E0A12" w:rsidRPr="003164D7" w14:paraId="76174123" w14:textId="77777777" w:rsidTr="00686AE4">
        <w:trPr>
          <w:jc w:val="center"/>
        </w:trPr>
        <w:tc>
          <w:tcPr>
            <w:tcW w:w="1934" w:type="dxa"/>
            <w:vAlign w:val="center"/>
          </w:tcPr>
          <w:p w14:paraId="5F34AE57" w14:textId="17815236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Б1.В.ДВ.04</w:t>
            </w:r>
          </w:p>
        </w:tc>
        <w:tc>
          <w:tcPr>
            <w:tcW w:w="2881" w:type="dxa"/>
            <w:vAlign w:val="center"/>
          </w:tcPr>
          <w:p w14:paraId="03113AF1" w14:textId="25071D8E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Дисциплины по выбору Б1.В.ДВ.4</w:t>
            </w:r>
          </w:p>
        </w:tc>
        <w:tc>
          <w:tcPr>
            <w:tcW w:w="1843" w:type="dxa"/>
            <w:vAlign w:val="center"/>
          </w:tcPr>
          <w:p w14:paraId="470EE247" w14:textId="03D7D754" w:rsidR="001E0A12" w:rsidRPr="003164D7" w:rsidRDefault="00487D0D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选修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4</w:t>
            </w:r>
          </w:p>
        </w:tc>
        <w:tc>
          <w:tcPr>
            <w:tcW w:w="1134" w:type="dxa"/>
            <w:vAlign w:val="center"/>
          </w:tcPr>
          <w:p w14:paraId="210B9683" w14:textId="49E5E6D1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5499EC77" w14:textId="62DEC643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82</w:t>
            </w:r>
          </w:p>
        </w:tc>
        <w:tc>
          <w:tcPr>
            <w:tcW w:w="709" w:type="dxa"/>
            <w:vAlign w:val="center"/>
          </w:tcPr>
          <w:p w14:paraId="30117902" w14:textId="0B32B195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62</w:t>
            </w:r>
          </w:p>
        </w:tc>
        <w:tc>
          <w:tcPr>
            <w:tcW w:w="709" w:type="dxa"/>
            <w:vAlign w:val="center"/>
          </w:tcPr>
          <w:p w14:paraId="295C0B28" w14:textId="71980203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4B24D7AB" w14:textId="76449B89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5F72A8AA" w14:textId="79D422F0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4CBD7107" w14:textId="61D3CB1C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A</w:t>
            </w:r>
          </w:p>
        </w:tc>
        <w:tc>
          <w:tcPr>
            <w:tcW w:w="1134" w:type="dxa"/>
            <w:vAlign w:val="center"/>
          </w:tcPr>
          <w:p w14:paraId="1AA5E945" w14:textId="1C01834E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9F2B9BB" w14:textId="69C62D8D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1FCC2795" w14:textId="73E2BFC3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A</w:t>
            </w:r>
          </w:p>
        </w:tc>
      </w:tr>
      <w:tr w:rsidR="001E0A12" w:rsidRPr="003164D7" w14:paraId="05F15B7D" w14:textId="77777777" w:rsidTr="00686AE4">
        <w:trPr>
          <w:jc w:val="center"/>
        </w:trPr>
        <w:tc>
          <w:tcPr>
            <w:tcW w:w="1934" w:type="dxa"/>
            <w:vAlign w:val="center"/>
          </w:tcPr>
          <w:p w14:paraId="752ADCE3" w14:textId="7A7F6AC3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Б1.В.ДВ.04.01</w:t>
            </w:r>
          </w:p>
        </w:tc>
        <w:tc>
          <w:tcPr>
            <w:tcW w:w="2881" w:type="dxa"/>
            <w:vAlign w:val="center"/>
          </w:tcPr>
          <w:p w14:paraId="0868F65E" w14:textId="1210935E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Монтаж, наладка и ремонт горного электрооборудования</w:t>
            </w:r>
          </w:p>
        </w:tc>
        <w:tc>
          <w:tcPr>
            <w:tcW w:w="1843" w:type="dxa"/>
            <w:vAlign w:val="center"/>
          </w:tcPr>
          <w:p w14:paraId="3DC0180A" w14:textId="0B3C27E9" w:rsidR="001E0A12" w:rsidRPr="003164D7" w:rsidRDefault="00487D0D" w:rsidP="00487D0D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D0D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采矿电气设备的安装、调试和维修</w:t>
            </w:r>
          </w:p>
        </w:tc>
        <w:tc>
          <w:tcPr>
            <w:tcW w:w="1134" w:type="dxa"/>
            <w:vAlign w:val="center"/>
          </w:tcPr>
          <w:p w14:paraId="0D6711B3" w14:textId="2D1D0BD2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461EC03E" w14:textId="1FBD16BE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82</w:t>
            </w:r>
          </w:p>
        </w:tc>
        <w:tc>
          <w:tcPr>
            <w:tcW w:w="709" w:type="dxa"/>
            <w:vAlign w:val="center"/>
          </w:tcPr>
          <w:p w14:paraId="24C1D78D" w14:textId="5259D09A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62</w:t>
            </w:r>
          </w:p>
        </w:tc>
        <w:tc>
          <w:tcPr>
            <w:tcW w:w="709" w:type="dxa"/>
            <w:vAlign w:val="center"/>
          </w:tcPr>
          <w:p w14:paraId="3B770B93" w14:textId="72EAA028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103C797" w14:textId="179A2180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690CC6BE" w14:textId="1E7F5671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A314D87" w14:textId="7B047A38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A</w:t>
            </w:r>
          </w:p>
        </w:tc>
        <w:tc>
          <w:tcPr>
            <w:tcW w:w="1134" w:type="dxa"/>
            <w:vAlign w:val="center"/>
          </w:tcPr>
          <w:p w14:paraId="4077FA1A" w14:textId="072FE33C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55C28AEA" w14:textId="095A357B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23581A30" w14:textId="10B929B1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A</w:t>
            </w:r>
          </w:p>
        </w:tc>
      </w:tr>
      <w:tr w:rsidR="001E0A12" w:rsidRPr="003164D7" w14:paraId="4C200C12" w14:textId="77777777" w:rsidTr="00686AE4">
        <w:trPr>
          <w:jc w:val="center"/>
        </w:trPr>
        <w:tc>
          <w:tcPr>
            <w:tcW w:w="1934" w:type="dxa"/>
            <w:vAlign w:val="center"/>
          </w:tcPr>
          <w:p w14:paraId="174F78CB" w14:textId="04EFEAEF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Б1.В.ДВ.04.02</w:t>
            </w:r>
          </w:p>
        </w:tc>
        <w:tc>
          <w:tcPr>
            <w:tcW w:w="2881" w:type="dxa"/>
            <w:vAlign w:val="center"/>
          </w:tcPr>
          <w:p w14:paraId="5ED9C7EE" w14:textId="42E48700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Эксплуатация горного электрооборудования</w:t>
            </w:r>
          </w:p>
        </w:tc>
        <w:tc>
          <w:tcPr>
            <w:tcW w:w="1843" w:type="dxa"/>
            <w:vAlign w:val="center"/>
          </w:tcPr>
          <w:p w14:paraId="63D7DA8A" w14:textId="57AC6218" w:rsidR="001E0A12" w:rsidRPr="003164D7" w:rsidRDefault="00487D0D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D0D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采矿电气设备的操作</w:t>
            </w:r>
          </w:p>
        </w:tc>
        <w:tc>
          <w:tcPr>
            <w:tcW w:w="1134" w:type="dxa"/>
            <w:vAlign w:val="center"/>
          </w:tcPr>
          <w:p w14:paraId="6AE7BB3E" w14:textId="0487DFB8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570734EE" w14:textId="322203F4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82</w:t>
            </w:r>
          </w:p>
        </w:tc>
        <w:tc>
          <w:tcPr>
            <w:tcW w:w="709" w:type="dxa"/>
            <w:vAlign w:val="center"/>
          </w:tcPr>
          <w:p w14:paraId="4A866E98" w14:textId="116C0E77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62</w:t>
            </w:r>
          </w:p>
        </w:tc>
        <w:tc>
          <w:tcPr>
            <w:tcW w:w="709" w:type="dxa"/>
            <w:vAlign w:val="center"/>
          </w:tcPr>
          <w:p w14:paraId="224D98C9" w14:textId="65EF5CA7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5EB0926" w14:textId="23F53E54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74CABE22" w14:textId="352D997C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0ED1B8F" w14:textId="30FDB528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A</w:t>
            </w:r>
          </w:p>
        </w:tc>
        <w:tc>
          <w:tcPr>
            <w:tcW w:w="1134" w:type="dxa"/>
            <w:vAlign w:val="center"/>
          </w:tcPr>
          <w:p w14:paraId="43470482" w14:textId="0BD23A77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684B49D" w14:textId="422E0DF5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7C11A626" w14:textId="0135AACC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A</w:t>
            </w:r>
          </w:p>
        </w:tc>
      </w:tr>
      <w:tr w:rsidR="001E0A12" w:rsidRPr="003164D7" w14:paraId="76118A24" w14:textId="77777777" w:rsidTr="00686AE4">
        <w:trPr>
          <w:jc w:val="center"/>
        </w:trPr>
        <w:tc>
          <w:tcPr>
            <w:tcW w:w="1934" w:type="dxa"/>
            <w:vAlign w:val="center"/>
          </w:tcPr>
          <w:p w14:paraId="047BE995" w14:textId="4F4BFC14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Б1.В.ДВ.05</w:t>
            </w:r>
          </w:p>
        </w:tc>
        <w:tc>
          <w:tcPr>
            <w:tcW w:w="2881" w:type="dxa"/>
            <w:vAlign w:val="center"/>
          </w:tcPr>
          <w:p w14:paraId="20BCA0D8" w14:textId="2B167EF7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Элективные дисциплины по физической культуре и спорту</w:t>
            </w:r>
          </w:p>
        </w:tc>
        <w:tc>
          <w:tcPr>
            <w:tcW w:w="1843" w:type="dxa"/>
            <w:vAlign w:val="center"/>
          </w:tcPr>
          <w:p w14:paraId="7F733C48" w14:textId="00BB40F1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体育与运动选修</w:t>
            </w:r>
          </w:p>
        </w:tc>
        <w:tc>
          <w:tcPr>
            <w:tcW w:w="1134" w:type="dxa"/>
            <w:vAlign w:val="center"/>
          </w:tcPr>
          <w:p w14:paraId="02DC90BE" w14:textId="0719249A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328</w:t>
            </w:r>
          </w:p>
        </w:tc>
        <w:tc>
          <w:tcPr>
            <w:tcW w:w="708" w:type="dxa"/>
            <w:vAlign w:val="center"/>
          </w:tcPr>
          <w:p w14:paraId="62A982CB" w14:textId="44FD4FA6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1C0B8150" w14:textId="7F5376FA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232</w:t>
            </w:r>
          </w:p>
        </w:tc>
        <w:tc>
          <w:tcPr>
            <w:tcW w:w="709" w:type="dxa"/>
            <w:vAlign w:val="center"/>
          </w:tcPr>
          <w:p w14:paraId="006CA332" w14:textId="17F5387C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2BD736D" w14:textId="43C50FD4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850" w:type="dxa"/>
            <w:vAlign w:val="center"/>
          </w:tcPr>
          <w:p w14:paraId="19021AA2" w14:textId="50083CC8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00C4655D" w14:textId="05C3A015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234</w:t>
            </w:r>
          </w:p>
        </w:tc>
        <w:tc>
          <w:tcPr>
            <w:tcW w:w="1134" w:type="dxa"/>
            <w:vAlign w:val="center"/>
          </w:tcPr>
          <w:p w14:paraId="09715038" w14:textId="1C48C36D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5B1F26FF" w14:textId="2E632691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5527E1E2" w14:textId="0F982A43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E0A12" w:rsidRPr="003164D7" w14:paraId="6A87C8F2" w14:textId="77777777" w:rsidTr="00686AE4">
        <w:trPr>
          <w:jc w:val="center"/>
        </w:trPr>
        <w:tc>
          <w:tcPr>
            <w:tcW w:w="1934" w:type="dxa"/>
            <w:vAlign w:val="center"/>
          </w:tcPr>
          <w:p w14:paraId="19ED8EA0" w14:textId="4F8CE575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Б1.В.ДВ.05.01</w:t>
            </w:r>
          </w:p>
        </w:tc>
        <w:tc>
          <w:tcPr>
            <w:tcW w:w="2881" w:type="dxa"/>
            <w:vAlign w:val="center"/>
          </w:tcPr>
          <w:p w14:paraId="49855A3B" w14:textId="50ECBFC6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Элективные курсы по физической культуре и спорту</w:t>
            </w:r>
          </w:p>
        </w:tc>
        <w:tc>
          <w:tcPr>
            <w:tcW w:w="1843" w:type="dxa"/>
            <w:vAlign w:val="center"/>
          </w:tcPr>
          <w:p w14:paraId="1BE35590" w14:textId="2AB7124D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体育与运动选修</w:t>
            </w:r>
          </w:p>
        </w:tc>
        <w:tc>
          <w:tcPr>
            <w:tcW w:w="1134" w:type="dxa"/>
            <w:vAlign w:val="center"/>
          </w:tcPr>
          <w:p w14:paraId="7B563DC4" w14:textId="2F4B851E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328</w:t>
            </w:r>
          </w:p>
        </w:tc>
        <w:tc>
          <w:tcPr>
            <w:tcW w:w="708" w:type="dxa"/>
            <w:vAlign w:val="center"/>
          </w:tcPr>
          <w:p w14:paraId="368C7AD8" w14:textId="1ED7EDCE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46518703" w14:textId="3E3F8D22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232</w:t>
            </w:r>
          </w:p>
        </w:tc>
        <w:tc>
          <w:tcPr>
            <w:tcW w:w="709" w:type="dxa"/>
            <w:vAlign w:val="center"/>
          </w:tcPr>
          <w:p w14:paraId="40B55010" w14:textId="18C025C2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06CD44B7" w14:textId="7D8BA5C0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850" w:type="dxa"/>
            <w:vAlign w:val="center"/>
          </w:tcPr>
          <w:p w14:paraId="0BD1DE3A" w14:textId="3CBE74B2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0D46FDF6" w14:textId="2DCF5C95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234</w:t>
            </w:r>
          </w:p>
        </w:tc>
        <w:tc>
          <w:tcPr>
            <w:tcW w:w="1134" w:type="dxa"/>
            <w:vAlign w:val="center"/>
          </w:tcPr>
          <w:p w14:paraId="77898441" w14:textId="6051A88F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1A3B329" w14:textId="52A35822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301D2E59" w14:textId="3FBF88D0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E0A12" w:rsidRPr="003164D7" w14:paraId="5C5AA1B8" w14:textId="77777777" w:rsidTr="00686AE4">
        <w:trPr>
          <w:jc w:val="center"/>
        </w:trPr>
        <w:tc>
          <w:tcPr>
            <w:tcW w:w="1934" w:type="dxa"/>
            <w:vAlign w:val="center"/>
          </w:tcPr>
          <w:p w14:paraId="7634EA17" w14:textId="1D849C23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Б1.В.ДВ.05.02</w:t>
            </w:r>
          </w:p>
        </w:tc>
        <w:tc>
          <w:tcPr>
            <w:tcW w:w="2881" w:type="dxa"/>
            <w:vAlign w:val="center"/>
          </w:tcPr>
          <w:p w14:paraId="6705700F" w14:textId="152B3451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Элективные курсы по физической культуре и спорту (секции)</w:t>
            </w:r>
          </w:p>
        </w:tc>
        <w:tc>
          <w:tcPr>
            <w:tcW w:w="1843" w:type="dxa"/>
            <w:vAlign w:val="center"/>
          </w:tcPr>
          <w:p w14:paraId="56A8EB74" w14:textId="4C45E904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体育与运动选修（部分）</w:t>
            </w:r>
          </w:p>
        </w:tc>
        <w:tc>
          <w:tcPr>
            <w:tcW w:w="1134" w:type="dxa"/>
            <w:vAlign w:val="center"/>
          </w:tcPr>
          <w:p w14:paraId="295DB295" w14:textId="67B8DB1C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328</w:t>
            </w:r>
          </w:p>
        </w:tc>
        <w:tc>
          <w:tcPr>
            <w:tcW w:w="708" w:type="dxa"/>
            <w:vAlign w:val="center"/>
          </w:tcPr>
          <w:p w14:paraId="0A98D81F" w14:textId="49D6315C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24A7D682" w14:textId="15FFEFD1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232</w:t>
            </w:r>
          </w:p>
        </w:tc>
        <w:tc>
          <w:tcPr>
            <w:tcW w:w="709" w:type="dxa"/>
            <w:vAlign w:val="center"/>
          </w:tcPr>
          <w:p w14:paraId="55DD0A5F" w14:textId="114B6A68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BE3D3DA" w14:textId="74BAED3F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850" w:type="dxa"/>
            <w:vAlign w:val="center"/>
          </w:tcPr>
          <w:p w14:paraId="0E4316E8" w14:textId="70C70CE5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3ED28B69" w14:textId="75A4CB5E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234</w:t>
            </w:r>
          </w:p>
        </w:tc>
        <w:tc>
          <w:tcPr>
            <w:tcW w:w="1134" w:type="dxa"/>
            <w:vAlign w:val="center"/>
          </w:tcPr>
          <w:p w14:paraId="2E3B1FC6" w14:textId="734FF3DB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D3EC699" w14:textId="22588150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5C55A2FD" w14:textId="2F9CA323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E0A12" w:rsidRPr="003164D7" w14:paraId="0C3DFDB7" w14:textId="77777777" w:rsidTr="00686AE4">
        <w:trPr>
          <w:jc w:val="center"/>
        </w:trPr>
        <w:tc>
          <w:tcPr>
            <w:tcW w:w="1934" w:type="dxa"/>
            <w:vAlign w:val="center"/>
          </w:tcPr>
          <w:p w14:paraId="4B153132" w14:textId="75C16523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Б1.В.ДВ.05.03</w:t>
            </w:r>
          </w:p>
        </w:tc>
        <w:tc>
          <w:tcPr>
            <w:tcW w:w="2881" w:type="dxa"/>
            <w:vAlign w:val="center"/>
          </w:tcPr>
          <w:p w14:paraId="070D1B0B" w14:textId="39B946CC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Элективные курсы по физической культуре и спорту (адаптационная)</w:t>
            </w:r>
          </w:p>
        </w:tc>
        <w:tc>
          <w:tcPr>
            <w:tcW w:w="1843" w:type="dxa"/>
            <w:vAlign w:val="center"/>
          </w:tcPr>
          <w:p w14:paraId="1CD31A3D" w14:textId="31092A04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体育与运动选修（自适应）</w:t>
            </w:r>
          </w:p>
        </w:tc>
        <w:tc>
          <w:tcPr>
            <w:tcW w:w="1134" w:type="dxa"/>
            <w:vAlign w:val="center"/>
          </w:tcPr>
          <w:p w14:paraId="69A25433" w14:textId="14B0F099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328</w:t>
            </w:r>
          </w:p>
        </w:tc>
        <w:tc>
          <w:tcPr>
            <w:tcW w:w="708" w:type="dxa"/>
            <w:vAlign w:val="center"/>
          </w:tcPr>
          <w:p w14:paraId="138511A8" w14:textId="323F2FE5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7303076F" w14:textId="7FDF06CF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232</w:t>
            </w:r>
          </w:p>
        </w:tc>
        <w:tc>
          <w:tcPr>
            <w:tcW w:w="709" w:type="dxa"/>
            <w:vAlign w:val="center"/>
          </w:tcPr>
          <w:p w14:paraId="5641305F" w14:textId="07794997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DE9A0E1" w14:textId="3D8D1636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850" w:type="dxa"/>
            <w:vAlign w:val="center"/>
          </w:tcPr>
          <w:p w14:paraId="26CD8E96" w14:textId="4030D372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36E3E8D5" w14:textId="42E3CBEF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234</w:t>
            </w:r>
          </w:p>
        </w:tc>
        <w:tc>
          <w:tcPr>
            <w:tcW w:w="1134" w:type="dxa"/>
            <w:vAlign w:val="center"/>
          </w:tcPr>
          <w:p w14:paraId="60681323" w14:textId="5E5BB2D0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3B304CD" w14:textId="1B7CDA5B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55CBF334" w14:textId="47F658D5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E0A12" w:rsidRPr="003164D7" w14:paraId="091EB816" w14:textId="77777777" w:rsidTr="00686AE4">
        <w:trPr>
          <w:jc w:val="center"/>
        </w:trPr>
        <w:tc>
          <w:tcPr>
            <w:tcW w:w="1934" w:type="dxa"/>
            <w:vAlign w:val="center"/>
          </w:tcPr>
          <w:p w14:paraId="4D37AED9" w14:textId="77777777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vAlign w:val="center"/>
          </w:tcPr>
          <w:p w14:paraId="6C3B8EE6" w14:textId="77777777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vAlign w:val="center"/>
          </w:tcPr>
          <w:p w14:paraId="43E6061D" w14:textId="77777777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6A856A6A" w14:textId="4915290B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1948</w:t>
            </w:r>
          </w:p>
        </w:tc>
        <w:tc>
          <w:tcPr>
            <w:tcW w:w="708" w:type="dxa"/>
            <w:vAlign w:val="center"/>
          </w:tcPr>
          <w:p w14:paraId="1B504338" w14:textId="2F104D33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684</w:t>
            </w:r>
          </w:p>
        </w:tc>
        <w:tc>
          <w:tcPr>
            <w:tcW w:w="709" w:type="dxa"/>
            <w:vAlign w:val="center"/>
          </w:tcPr>
          <w:p w14:paraId="712F8598" w14:textId="4DD3F58B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1120</w:t>
            </w:r>
          </w:p>
        </w:tc>
        <w:tc>
          <w:tcPr>
            <w:tcW w:w="709" w:type="dxa"/>
            <w:vAlign w:val="center"/>
          </w:tcPr>
          <w:p w14:paraId="472518A5" w14:textId="5850E998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9" w:type="dxa"/>
            <w:vAlign w:val="center"/>
          </w:tcPr>
          <w:p w14:paraId="752F58AA" w14:textId="6D938412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45</w:t>
            </w:r>
          </w:p>
        </w:tc>
        <w:tc>
          <w:tcPr>
            <w:tcW w:w="850" w:type="dxa"/>
            <w:vAlign w:val="center"/>
          </w:tcPr>
          <w:p w14:paraId="34697316" w14:textId="77777777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C70DA40" w14:textId="77777777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20719920" w14:textId="77777777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10C2C3A" w14:textId="77777777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0B09917A" w14:textId="77777777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E0A12" w:rsidRPr="003164D7" w14:paraId="35C9B7C0" w14:textId="77777777" w:rsidTr="00686AE4">
        <w:trPr>
          <w:jc w:val="center"/>
        </w:trPr>
        <w:tc>
          <w:tcPr>
            <w:tcW w:w="1934" w:type="dxa"/>
            <w:vAlign w:val="center"/>
          </w:tcPr>
          <w:p w14:paraId="1D4831E9" w14:textId="77777777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vAlign w:val="center"/>
          </w:tcPr>
          <w:p w14:paraId="75AF66C5" w14:textId="77777777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vAlign w:val="center"/>
          </w:tcPr>
          <w:p w14:paraId="65069D6F" w14:textId="77777777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49D28D8E" w14:textId="5B5A9962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10156</w:t>
            </w:r>
          </w:p>
        </w:tc>
        <w:tc>
          <w:tcPr>
            <w:tcW w:w="708" w:type="dxa"/>
            <w:vAlign w:val="center"/>
          </w:tcPr>
          <w:p w14:paraId="2D8D5F72" w14:textId="53401089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3726</w:t>
            </w:r>
          </w:p>
        </w:tc>
        <w:tc>
          <w:tcPr>
            <w:tcW w:w="709" w:type="dxa"/>
            <w:vAlign w:val="center"/>
          </w:tcPr>
          <w:p w14:paraId="2393709B" w14:textId="22D5F706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5206</w:t>
            </w:r>
          </w:p>
        </w:tc>
        <w:tc>
          <w:tcPr>
            <w:tcW w:w="709" w:type="dxa"/>
            <w:vAlign w:val="center"/>
          </w:tcPr>
          <w:p w14:paraId="6A53BC21" w14:textId="0EE71A0B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1224</w:t>
            </w:r>
          </w:p>
        </w:tc>
        <w:tc>
          <w:tcPr>
            <w:tcW w:w="709" w:type="dxa"/>
            <w:vAlign w:val="center"/>
          </w:tcPr>
          <w:p w14:paraId="29652551" w14:textId="2FACAE80" w:rsidR="001E0A12" w:rsidRPr="003164D7" w:rsidRDefault="001E0A12" w:rsidP="001E0A12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273</w:t>
            </w:r>
          </w:p>
        </w:tc>
        <w:tc>
          <w:tcPr>
            <w:tcW w:w="850" w:type="dxa"/>
            <w:vAlign w:val="center"/>
          </w:tcPr>
          <w:p w14:paraId="28555A69" w14:textId="77777777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D7A3AA5" w14:textId="77777777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0528B73E" w14:textId="77777777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60A7D33" w14:textId="77777777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5B71BF6E" w14:textId="77777777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E0A12" w:rsidRPr="003164D7" w14:paraId="1D7C728A" w14:textId="77777777" w:rsidTr="003164D7">
        <w:trPr>
          <w:jc w:val="center"/>
        </w:trPr>
        <w:tc>
          <w:tcPr>
            <w:tcW w:w="14737" w:type="dxa"/>
            <w:gridSpan w:val="13"/>
            <w:vAlign w:val="center"/>
          </w:tcPr>
          <w:p w14:paraId="715D25B5" w14:textId="43EF04A6" w:rsidR="001E0A12" w:rsidRPr="00132E1D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Блок 2. Практика</w:t>
            </w:r>
            <w:r w:rsidR="009809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="009809E2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第</w:t>
            </w:r>
            <w:r w:rsidR="009809E2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2</w:t>
            </w:r>
            <w:r w:rsidR="009809E2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部分</w:t>
            </w:r>
            <w:r w:rsidR="009809E2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.</w:t>
            </w:r>
            <w:r w:rsidR="009809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9809E2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实习</w:t>
            </w:r>
          </w:p>
        </w:tc>
      </w:tr>
      <w:tr w:rsidR="001E0A12" w:rsidRPr="003164D7" w14:paraId="164FFCD2" w14:textId="77777777" w:rsidTr="00686AE4">
        <w:trPr>
          <w:trHeight w:val="1761"/>
          <w:jc w:val="center"/>
        </w:trPr>
        <w:tc>
          <w:tcPr>
            <w:tcW w:w="1934" w:type="dxa"/>
            <w:vAlign w:val="center"/>
          </w:tcPr>
          <w:p w14:paraId="4A42CD42" w14:textId="4F39A9A7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Б2.Б.01(У)</w:t>
            </w:r>
          </w:p>
        </w:tc>
        <w:tc>
          <w:tcPr>
            <w:tcW w:w="2881" w:type="dxa"/>
            <w:vAlign w:val="center"/>
          </w:tcPr>
          <w:p w14:paraId="7FC92E7F" w14:textId="7613280A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Учебная, Практика по получению первичных профессиональных умений и навыков, в том числе первичных умений и навыков научно-исследовательской деятельности</w:t>
            </w:r>
          </w:p>
        </w:tc>
        <w:tc>
          <w:tcPr>
            <w:tcW w:w="1843" w:type="dxa"/>
            <w:vAlign w:val="center"/>
          </w:tcPr>
          <w:p w14:paraId="42A2FCF3" w14:textId="1BE89B24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教学实习以及初级专业技能实习（包括研究技能）</w:t>
            </w:r>
          </w:p>
        </w:tc>
        <w:tc>
          <w:tcPr>
            <w:tcW w:w="1134" w:type="dxa"/>
            <w:vAlign w:val="center"/>
          </w:tcPr>
          <w:p w14:paraId="6409AFF3" w14:textId="06DD91DB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324</w:t>
            </w:r>
          </w:p>
        </w:tc>
        <w:tc>
          <w:tcPr>
            <w:tcW w:w="708" w:type="dxa"/>
            <w:vAlign w:val="center"/>
          </w:tcPr>
          <w:p w14:paraId="62AFFA2E" w14:textId="65D1B87D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141DAF0C" w14:textId="71E16AC2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264</w:t>
            </w:r>
          </w:p>
        </w:tc>
        <w:tc>
          <w:tcPr>
            <w:tcW w:w="709" w:type="dxa"/>
            <w:vAlign w:val="center"/>
          </w:tcPr>
          <w:p w14:paraId="51D12E42" w14:textId="20B90739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0E87E14" w14:textId="689AF7AE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850" w:type="dxa"/>
            <w:vAlign w:val="center"/>
          </w:tcPr>
          <w:p w14:paraId="5239B8E1" w14:textId="2F069533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0B7673FF" w14:textId="6EA373DF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5A4CB276" w14:textId="333BDA52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709" w:type="dxa"/>
            <w:vAlign w:val="center"/>
          </w:tcPr>
          <w:p w14:paraId="4B6734E1" w14:textId="3A0AA578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516477AD" w14:textId="10D0D0DF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E0A12" w:rsidRPr="003164D7" w14:paraId="7E91A16E" w14:textId="77777777" w:rsidTr="00686AE4">
        <w:trPr>
          <w:jc w:val="center"/>
        </w:trPr>
        <w:tc>
          <w:tcPr>
            <w:tcW w:w="1934" w:type="dxa"/>
            <w:vAlign w:val="center"/>
          </w:tcPr>
          <w:p w14:paraId="15A2B705" w14:textId="46EBF95A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Б2.Б.02(П)</w:t>
            </w:r>
          </w:p>
        </w:tc>
        <w:tc>
          <w:tcPr>
            <w:tcW w:w="2881" w:type="dxa"/>
            <w:vAlign w:val="center"/>
          </w:tcPr>
          <w:p w14:paraId="1E53ED2C" w14:textId="0AAEABA4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Производственная, Практика по получению первичных профессиональных умений и навыков</w:t>
            </w:r>
          </w:p>
        </w:tc>
        <w:tc>
          <w:tcPr>
            <w:tcW w:w="1843" w:type="dxa"/>
            <w:vAlign w:val="center"/>
          </w:tcPr>
          <w:p w14:paraId="73D9BA2D" w14:textId="45948421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生产实习和获得初级专业技能与经验的实习</w:t>
            </w:r>
          </w:p>
        </w:tc>
        <w:tc>
          <w:tcPr>
            <w:tcW w:w="1134" w:type="dxa"/>
            <w:vAlign w:val="center"/>
          </w:tcPr>
          <w:p w14:paraId="14BE66DC" w14:textId="363FEA20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432</w:t>
            </w:r>
          </w:p>
        </w:tc>
        <w:tc>
          <w:tcPr>
            <w:tcW w:w="708" w:type="dxa"/>
            <w:vAlign w:val="center"/>
          </w:tcPr>
          <w:p w14:paraId="677CD066" w14:textId="6E3E0328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</w:t>
            </w:r>
          </w:p>
        </w:tc>
        <w:tc>
          <w:tcPr>
            <w:tcW w:w="709" w:type="dxa"/>
            <w:vAlign w:val="center"/>
          </w:tcPr>
          <w:p w14:paraId="3A53C806" w14:textId="1F370D51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352</w:t>
            </w:r>
          </w:p>
        </w:tc>
        <w:tc>
          <w:tcPr>
            <w:tcW w:w="709" w:type="dxa"/>
            <w:vAlign w:val="center"/>
          </w:tcPr>
          <w:p w14:paraId="3B2D6865" w14:textId="7CE2618D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580AB8D7" w14:textId="1738F4EB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850" w:type="dxa"/>
            <w:vAlign w:val="center"/>
          </w:tcPr>
          <w:p w14:paraId="2E61FB41" w14:textId="62CECC73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FF0BCB5" w14:textId="62411F86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518472A0" w14:textId="36B4075B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68</w:t>
            </w:r>
          </w:p>
        </w:tc>
        <w:tc>
          <w:tcPr>
            <w:tcW w:w="709" w:type="dxa"/>
            <w:vAlign w:val="center"/>
          </w:tcPr>
          <w:p w14:paraId="612E3C2A" w14:textId="762E2612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45C70182" w14:textId="797ED72F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E0A12" w:rsidRPr="003164D7" w14:paraId="170346A4" w14:textId="77777777" w:rsidTr="00686AE4">
        <w:trPr>
          <w:jc w:val="center"/>
        </w:trPr>
        <w:tc>
          <w:tcPr>
            <w:tcW w:w="1934" w:type="dxa"/>
            <w:vAlign w:val="center"/>
          </w:tcPr>
          <w:p w14:paraId="33EAE48F" w14:textId="6E8F4159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Б2.Б.03(П)</w:t>
            </w:r>
          </w:p>
        </w:tc>
        <w:tc>
          <w:tcPr>
            <w:tcW w:w="2881" w:type="dxa"/>
            <w:vAlign w:val="center"/>
          </w:tcPr>
          <w:p w14:paraId="554F157E" w14:textId="6A4FDEB9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Производственная, Технологическая практика</w:t>
            </w:r>
          </w:p>
        </w:tc>
        <w:tc>
          <w:tcPr>
            <w:tcW w:w="1843" w:type="dxa"/>
            <w:vAlign w:val="center"/>
          </w:tcPr>
          <w:p w14:paraId="5582CB0A" w14:textId="6D9DC6F1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生产实习与技术实习</w:t>
            </w:r>
          </w:p>
        </w:tc>
        <w:tc>
          <w:tcPr>
            <w:tcW w:w="1134" w:type="dxa"/>
            <w:vAlign w:val="center"/>
          </w:tcPr>
          <w:p w14:paraId="55F870EB" w14:textId="552F301D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216</w:t>
            </w:r>
          </w:p>
        </w:tc>
        <w:tc>
          <w:tcPr>
            <w:tcW w:w="708" w:type="dxa"/>
            <w:vAlign w:val="center"/>
          </w:tcPr>
          <w:p w14:paraId="3710C1A9" w14:textId="08459767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709" w:type="dxa"/>
            <w:vAlign w:val="center"/>
          </w:tcPr>
          <w:p w14:paraId="18E24584" w14:textId="168204D0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176</w:t>
            </w:r>
          </w:p>
        </w:tc>
        <w:tc>
          <w:tcPr>
            <w:tcW w:w="709" w:type="dxa"/>
            <w:vAlign w:val="center"/>
          </w:tcPr>
          <w:p w14:paraId="3B91999E" w14:textId="22975301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5BBF12DF" w14:textId="6BA012D7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850" w:type="dxa"/>
            <w:vAlign w:val="center"/>
          </w:tcPr>
          <w:p w14:paraId="4C43D1FF" w14:textId="5A5985E2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0DC0D6F" w14:textId="31824109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74FC4771" w14:textId="12EDF545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A</w:t>
            </w:r>
          </w:p>
        </w:tc>
        <w:tc>
          <w:tcPr>
            <w:tcW w:w="709" w:type="dxa"/>
            <w:vAlign w:val="center"/>
          </w:tcPr>
          <w:p w14:paraId="0D4DBE61" w14:textId="34AF99CA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7A8D3A52" w14:textId="06819F2A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E0A12" w:rsidRPr="003164D7" w14:paraId="1CB8A42F" w14:textId="77777777" w:rsidTr="00686AE4">
        <w:trPr>
          <w:jc w:val="center"/>
        </w:trPr>
        <w:tc>
          <w:tcPr>
            <w:tcW w:w="1934" w:type="dxa"/>
            <w:vAlign w:val="center"/>
          </w:tcPr>
          <w:p w14:paraId="6EC7B5AB" w14:textId="1269D9D1" w:rsidR="001E0A12" w:rsidRPr="00132E1D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Б2.Б.04(П)</w:t>
            </w:r>
          </w:p>
        </w:tc>
        <w:tc>
          <w:tcPr>
            <w:tcW w:w="2881" w:type="dxa"/>
            <w:vAlign w:val="center"/>
          </w:tcPr>
          <w:p w14:paraId="7E915867" w14:textId="0464D061" w:rsidR="001E0A12" w:rsidRPr="00132E1D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Производственная, Научно-исследовательская работа</w:t>
            </w:r>
          </w:p>
        </w:tc>
        <w:tc>
          <w:tcPr>
            <w:tcW w:w="1843" w:type="dxa"/>
            <w:vAlign w:val="center"/>
          </w:tcPr>
          <w:p w14:paraId="28F96E37" w14:textId="58E60D66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生产与科研工作</w:t>
            </w:r>
          </w:p>
        </w:tc>
        <w:tc>
          <w:tcPr>
            <w:tcW w:w="1134" w:type="dxa"/>
            <w:vAlign w:val="center"/>
          </w:tcPr>
          <w:p w14:paraId="04060522" w14:textId="28307BC6" w:rsidR="001E0A12" w:rsidRPr="00132E1D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324</w:t>
            </w:r>
          </w:p>
        </w:tc>
        <w:tc>
          <w:tcPr>
            <w:tcW w:w="708" w:type="dxa"/>
            <w:vAlign w:val="center"/>
          </w:tcPr>
          <w:p w14:paraId="75FF91F6" w14:textId="62A57000" w:rsidR="001E0A12" w:rsidRPr="00132E1D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688F7570" w14:textId="2880831C" w:rsidR="001E0A12" w:rsidRPr="00132E1D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264</w:t>
            </w:r>
          </w:p>
        </w:tc>
        <w:tc>
          <w:tcPr>
            <w:tcW w:w="709" w:type="dxa"/>
            <w:vAlign w:val="center"/>
          </w:tcPr>
          <w:p w14:paraId="62993941" w14:textId="61E3E46D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B365E36" w14:textId="488413D9" w:rsidR="001E0A12" w:rsidRPr="00132E1D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850" w:type="dxa"/>
            <w:vAlign w:val="center"/>
          </w:tcPr>
          <w:p w14:paraId="5FC91129" w14:textId="2F5CB875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3FA4400A" w14:textId="6057760A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1B3999ED" w14:textId="5490C962" w:rsidR="001E0A12" w:rsidRPr="00132E1D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B</w:t>
            </w:r>
          </w:p>
        </w:tc>
        <w:tc>
          <w:tcPr>
            <w:tcW w:w="709" w:type="dxa"/>
            <w:vAlign w:val="center"/>
          </w:tcPr>
          <w:p w14:paraId="0BD2C7DB" w14:textId="4BD2135C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3049DD39" w14:textId="360D7114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E0A12" w:rsidRPr="003164D7" w14:paraId="76B2B7D6" w14:textId="77777777" w:rsidTr="00686AE4">
        <w:trPr>
          <w:jc w:val="center"/>
        </w:trPr>
        <w:tc>
          <w:tcPr>
            <w:tcW w:w="1934" w:type="dxa"/>
            <w:vAlign w:val="center"/>
          </w:tcPr>
          <w:p w14:paraId="2D8F99C6" w14:textId="0E22A2DE" w:rsidR="001E0A12" w:rsidRPr="00132E1D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Б2.Б.05(Пд)</w:t>
            </w:r>
          </w:p>
        </w:tc>
        <w:tc>
          <w:tcPr>
            <w:tcW w:w="2881" w:type="dxa"/>
            <w:vAlign w:val="center"/>
          </w:tcPr>
          <w:p w14:paraId="790B0A6E" w14:textId="56C8D293" w:rsidR="001E0A12" w:rsidRPr="00132E1D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Производственная, Преддипломная практика</w:t>
            </w:r>
          </w:p>
        </w:tc>
        <w:tc>
          <w:tcPr>
            <w:tcW w:w="1843" w:type="dxa"/>
            <w:vAlign w:val="center"/>
          </w:tcPr>
          <w:p w14:paraId="379C256F" w14:textId="0C9CFA05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生产实习和毕业实习</w:t>
            </w:r>
          </w:p>
        </w:tc>
        <w:tc>
          <w:tcPr>
            <w:tcW w:w="1134" w:type="dxa"/>
            <w:vAlign w:val="center"/>
          </w:tcPr>
          <w:p w14:paraId="7C54D662" w14:textId="035458B9" w:rsidR="001E0A12" w:rsidRPr="00132E1D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540</w:t>
            </w:r>
          </w:p>
        </w:tc>
        <w:tc>
          <w:tcPr>
            <w:tcW w:w="708" w:type="dxa"/>
            <w:vAlign w:val="center"/>
          </w:tcPr>
          <w:p w14:paraId="5DB15D3E" w14:textId="038DD990" w:rsidR="001E0A12" w:rsidRPr="00132E1D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709" w:type="dxa"/>
            <w:vAlign w:val="center"/>
          </w:tcPr>
          <w:p w14:paraId="7853063C" w14:textId="0204C514" w:rsidR="001E0A12" w:rsidRPr="00132E1D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440</w:t>
            </w:r>
          </w:p>
        </w:tc>
        <w:tc>
          <w:tcPr>
            <w:tcW w:w="709" w:type="dxa"/>
            <w:vAlign w:val="center"/>
          </w:tcPr>
          <w:p w14:paraId="24232F86" w14:textId="593C6FEC" w:rsidR="001E0A12" w:rsidRPr="00132E1D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4E2E7BE" w14:textId="56805B72" w:rsidR="001E0A12" w:rsidRPr="00132E1D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850" w:type="dxa"/>
            <w:vAlign w:val="center"/>
          </w:tcPr>
          <w:p w14:paraId="3FE1497A" w14:textId="776D9B2F" w:rsidR="001E0A12" w:rsidRPr="00132E1D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40CCA510" w14:textId="3D5A4BC0" w:rsidR="001E0A12" w:rsidRPr="00132E1D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05E52531" w14:textId="728D281A" w:rsidR="001E0A12" w:rsidRPr="00132E1D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B</w:t>
            </w:r>
          </w:p>
        </w:tc>
        <w:tc>
          <w:tcPr>
            <w:tcW w:w="709" w:type="dxa"/>
            <w:vAlign w:val="center"/>
          </w:tcPr>
          <w:p w14:paraId="42D07C20" w14:textId="6DE0564C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5336C1B9" w14:textId="20361C11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E0A12" w:rsidRPr="003164D7" w14:paraId="73D186E5" w14:textId="77777777" w:rsidTr="00686AE4">
        <w:trPr>
          <w:jc w:val="center"/>
        </w:trPr>
        <w:tc>
          <w:tcPr>
            <w:tcW w:w="1934" w:type="dxa"/>
            <w:vAlign w:val="center"/>
          </w:tcPr>
          <w:p w14:paraId="73B9B5F3" w14:textId="77777777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vAlign w:val="center"/>
          </w:tcPr>
          <w:p w14:paraId="36862A35" w14:textId="77777777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vAlign w:val="center"/>
          </w:tcPr>
          <w:p w14:paraId="3C65FCBD" w14:textId="77777777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540E01B4" w14:textId="77542AE1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1836</w:t>
            </w:r>
          </w:p>
        </w:tc>
        <w:tc>
          <w:tcPr>
            <w:tcW w:w="708" w:type="dxa"/>
            <w:vAlign w:val="center"/>
          </w:tcPr>
          <w:p w14:paraId="3864370D" w14:textId="12B2982A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340</w:t>
            </w:r>
          </w:p>
        </w:tc>
        <w:tc>
          <w:tcPr>
            <w:tcW w:w="709" w:type="dxa"/>
            <w:vAlign w:val="center"/>
          </w:tcPr>
          <w:p w14:paraId="77A0AD55" w14:textId="02E45D0E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1496</w:t>
            </w:r>
          </w:p>
        </w:tc>
        <w:tc>
          <w:tcPr>
            <w:tcW w:w="709" w:type="dxa"/>
            <w:vAlign w:val="center"/>
          </w:tcPr>
          <w:p w14:paraId="6A269E3F" w14:textId="62A3C847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691C734" w14:textId="561171A9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51</w:t>
            </w:r>
          </w:p>
        </w:tc>
        <w:tc>
          <w:tcPr>
            <w:tcW w:w="850" w:type="dxa"/>
            <w:vAlign w:val="center"/>
          </w:tcPr>
          <w:p w14:paraId="0193FA73" w14:textId="77777777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4FBB81D" w14:textId="77777777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67D2FC10" w14:textId="77777777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41CDAC0" w14:textId="77777777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0200CD52" w14:textId="77777777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E0A12" w:rsidRPr="003164D7" w14:paraId="653CD53D" w14:textId="77777777" w:rsidTr="003164D7">
        <w:trPr>
          <w:jc w:val="center"/>
        </w:trPr>
        <w:tc>
          <w:tcPr>
            <w:tcW w:w="14737" w:type="dxa"/>
            <w:gridSpan w:val="13"/>
            <w:vAlign w:val="center"/>
          </w:tcPr>
          <w:p w14:paraId="1F6E4AEB" w14:textId="1049BA52" w:rsidR="001E0A12" w:rsidRPr="00132E1D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Блок 3. Государственная итоговая аттестация/</w:t>
            </w: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第</w:t>
            </w: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部分</w:t>
            </w: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国家结业考核</w:t>
            </w:r>
          </w:p>
        </w:tc>
      </w:tr>
      <w:tr w:rsidR="001E0A12" w:rsidRPr="003164D7" w14:paraId="58995EE4" w14:textId="77777777" w:rsidTr="00686AE4">
        <w:trPr>
          <w:jc w:val="center"/>
        </w:trPr>
        <w:tc>
          <w:tcPr>
            <w:tcW w:w="1934" w:type="dxa"/>
            <w:vAlign w:val="center"/>
          </w:tcPr>
          <w:p w14:paraId="69CD6404" w14:textId="52B55D34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Б3.Б.01</w:t>
            </w:r>
          </w:p>
        </w:tc>
        <w:tc>
          <w:tcPr>
            <w:tcW w:w="2881" w:type="dxa"/>
            <w:vAlign w:val="center"/>
          </w:tcPr>
          <w:p w14:paraId="0782EC03" w14:textId="3DDB3067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Защита выпускной квалификационной работы, включая подготовку к процедуре защиты и процедуру защиты</w:t>
            </w:r>
          </w:p>
        </w:tc>
        <w:tc>
          <w:tcPr>
            <w:tcW w:w="1843" w:type="dxa"/>
            <w:vAlign w:val="center"/>
          </w:tcPr>
          <w:p w14:paraId="623A52E4" w14:textId="3EC28CB9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毕业论文写作与答辩准备，以及论文答辩</w:t>
            </w:r>
          </w:p>
        </w:tc>
        <w:tc>
          <w:tcPr>
            <w:tcW w:w="1134" w:type="dxa"/>
            <w:vAlign w:val="center"/>
          </w:tcPr>
          <w:p w14:paraId="44A4DA8C" w14:textId="5DAB78C4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216</w:t>
            </w:r>
          </w:p>
        </w:tc>
        <w:tc>
          <w:tcPr>
            <w:tcW w:w="708" w:type="dxa"/>
            <w:vAlign w:val="center"/>
          </w:tcPr>
          <w:p w14:paraId="03611431" w14:textId="6A6A7547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709" w:type="dxa"/>
            <w:vAlign w:val="center"/>
          </w:tcPr>
          <w:p w14:paraId="3E503B6C" w14:textId="7D899C97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</w:t>
            </w:r>
          </w:p>
        </w:tc>
        <w:tc>
          <w:tcPr>
            <w:tcW w:w="709" w:type="dxa"/>
            <w:vAlign w:val="center"/>
          </w:tcPr>
          <w:p w14:paraId="27046ABD" w14:textId="23494BC9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F7F9997" w14:textId="440A81FE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850" w:type="dxa"/>
            <w:vAlign w:val="center"/>
          </w:tcPr>
          <w:p w14:paraId="0D343A42" w14:textId="77777777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7ABA7F5" w14:textId="77777777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7F571B65" w14:textId="77777777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BC2F723" w14:textId="77777777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118FE6E3" w14:textId="77777777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E0A12" w:rsidRPr="003164D7" w14:paraId="5FBB7D2B" w14:textId="77777777" w:rsidTr="00686AE4">
        <w:trPr>
          <w:jc w:val="center"/>
        </w:trPr>
        <w:tc>
          <w:tcPr>
            <w:tcW w:w="1934" w:type="dxa"/>
            <w:vAlign w:val="center"/>
          </w:tcPr>
          <w:p w14:paraId="0EDA3529" w14:textId="77777777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vAlign w:val="center"/>
          </w:tcPr>
          <w:p w14:paraId="643621AF" w14:textId="77777777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vAlign w:val="center"/>
          </w:tcPr>
          <w:p w14:paraId="559C9FF6" w14:textId="77777777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0BB734D5" w14:textId="073893D4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216</w:t>
            </w:r>
          </w:p>
        </w:tc>
        <w:tc>
          <w:tcPr>
            <w:tcW w:w="708" w:type="dxa"/>
            <w:vAlign w:val="center"/>
          </w:tcPr>
          <w:p w14:paraId="0E728555" w14:textId="208BD2C1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709" w:type="dxa"/>
            <w:vAlign w:val="center"/>
          </w:tcPr>
          <w:p w14:paraId="5A71B8F6" w14:textId="3EE90D44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</w:t>
            </w:r>
          </w:p>
        </w:tc>
        <w:tc>
          <w:tcPr>
            <w:tcW w:w="709" w:type="dxa"/>
            <w:vAlign w:val="center"/>
          </w:tcPr>
          <w:p w14:paraId="57D1A037" w14:textId="0DAEBE13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FFC3892" w14:textId="6229C683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6</w:t>
            </w:r>
          </w:p>
        </w:tc>
        <w:tc>
          <w:tcPr>
            <w:tcW w:w="850" w:type="dxa"/>
            <w:vAlign w:val="center"/>
          </w:tcPr>
          <w:p w14:paraId="2A1303AB" w14:textId="77777777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6808DAA" w14:textId="77777777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7CC784BA" w14:textId="77777777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D3BC8D6" w14:textId="77777777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4994778F" w14:textId="77777777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E0A12" w:rsidRPr="003164D7" w14:paraId="0FF13BF7" w14:textId="77777777" w:rsidTr="003164D7">
        <w:trPr>
          <w:jc w:val="center"/>
        </w:trPr>
        <w:tc>
          <w:tcPr>
            <w:tcW w:w="14737" w:type="dxa"/>
            <w:gridSpan w:val="13"/>
            <w:vAlign w:val="center"/>
          </w:tcPr>
          <w:p w14:paraId="636AB6BC" w14:textId="673FF434" w:rsidR="001E0A12" w:rsidRPr="00132E1D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Факультативы/</w:t>
            </w: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选修课</w:t>
            </w:r>
          </w:p>
        </w:tc>
      </w:tr>
      <w:tr w:rsidR="001E0A12" w:rsidRPr="003164D7" w14:paraId="16A25338" w14:textId="77777777" w:rsidTr="00686AE4">
        <w:trPr>
          <w:jc w:val="center"/>
        </w:trPr>
        <w:tc>
          <w:tcPr>
            <w:tcW w:w="1934" w:type="dxa"/>
            <w:vAlign w:val="center"/>
          </w:tcPr>
          <w:p w14:paraId="34963B43" w14:textId="3AE81411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ФТД.В.01</w:t>
            </w:r>
          </w:p>
        </w:tc>
        <w:tc>
          <w:tcPr>
            <w:tcW w:w="2881" w:type="dxa"/>
            <w:vAlign w:val="center"/>
          </w:tcPr>
          <w:p w14:paraId="026C4C97" w14:textId="39AE852E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Русский язык</w:t>
            </w:r>
          </w:p>
        </w:tc>
        <w:tc>
          <w:tcPr>
            <w:tcW w:w="1843" w:type="dxa"/>
            <w:vAlign w:val="center"/>
          </w:tcPr>
          <w:p w14:paraId="5C83BCA4" w14:textId="0196E339" w:rsidR="001E0A12" w:rsidRPr="003164D7" w:rsidRDefault="00487D0D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俄语</w:t>
            </w:r>
          </w:p>
        </w:tc>
        <w:tc>
          <w:tcPr>
            <w:tcW w:w="1134" w:type="dxa"/>
            <w:vAlign w:val="center"/>
          </w:tcPr>
          <w:p w14:paraId="0FC2E8C4" w14:textId="766ACF48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708" w:type="dxa"/>
            <w:vAlign w:val="center"/>
          </w:tcPr>
          <w:p w14:paraId="43686B9D" w14:textId="3C9EEFE2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17F550A9" w14:textId="33AA5139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709" w:type="dxa"/>
            <w:vAlign w:val="center"/>
          </w:tcPr>
          <w:p w14:paraId="39242914" w14:textId="5AAAAC06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3B48BB42" w14:textId="6E6CA183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0" w:type="dxa"/>
            <w:vAlign w:val="center"/>
          </w:tcPr>
          <w:p w14:paraId="7044A864" w14:textId="5EF52684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4FD073B" w14:textId="3451E676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vAlign w:val="center"/>
          </w:tcPr>
          <w:p w14:paraId="4A0B227F" w14:textId="20ED020D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8374797" w14:textId="713BF7EF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6BC24372" w14:textId="3065441F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E0A12" w:rsidRPr="003164D7" w14:paraId="54D3A5D4" w14:textId="77777777" w:rsidTr="00686AE4">
        <w:trPr>
          <w:jc w:val="center"/>
        </w:trPr>
        <w:tc>
          <w:tcPr>
            <w:tcW w:w="1934" w:type="dxa"/>
            <w:vAlign w:val="center"/>
          </w:tcPr>
          <w:p w14:paraId="6C5F46E9" w14:textId="3C8B67F7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ФТД.В.02</w:t>
            </w:r>
          </w:p>
        </w:tc>
        <w:tc>
          <w:tcPr>
            <w:tcW w:w="2881" w:type="dxa"/>
            <w:vAlign w:val="center"/>
          </w:tcPr>
          <w:p w14:paraId="1E3041FF" w14:textId="2EE36DDA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Основы электробезопасности</w:t>
            </w:r>
          </w:p>
        </w:tc>
        <w:tc>
          <w:tcPr>
            <w:tcW w:w="1843" w:type="dxa"/>
            <w:vAlign w:val="center"/>
          </w:tcPr>
          <w:p w14:paraId="33DB18F8" w14:textId="6B97957B" w:rsidR="001E0A12" w:rsidRPr="003164D7" w:rsidRDefault="00487D0D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电气安全基础</w:t>
            </w:r>
          </w:p>
        </w:tc>
        <w:tc>
          <w:tcPr>
            <w:tcW w:w="1134" w:type="dxa"/>
            <w:vAlign w:val="center"/>
          </w:tcPr>
          <w:p w14:paraId="3C609619" w14:textId="279373A0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708" w:type="dxa"/>
            <w:vAlign w:val="center"/>
          </w:tcPr>
          <w:p w14:paraId="606B1B57" w14:textId="280CE460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709" w:type="dxa"/>
            <w:vAlign w:val="center"/>
          </w:tcPr>
          <w:p w14:paraId="0804C5C8" w14:textId="008BE658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56</w:t>
            </w:r>
          </w:p>
        </w:tc>
        <w:tc>
          <w:tcPr>
            <w:tcW w:w="709" w:type="dxa"/>
            <w:vAlign w:val="center"/>
          </w:tcPr>
          <w:p w14:paraId="3A242FB8" w14:textId="1A7B63FF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9478A2D" w14:textId="4E41FB0C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0" w:type="dxa"/>
            <w:vAlign w:val="center"/>
          </w:tcPr>
          <w:p w14:paraId="688C9C23" w14:textId="04280A39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54EE8F7" w14:textId="5FA0B5F7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134" w:type="dxa"/>
            <w:vAlign w:val="center"/>
          </w:tcPr>
          <w:p w14:paraId="6F4C4E67" w14:textId="287E3CFB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5D68BD3A" w14:textId="38C70DC3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163044FF" w14:textId="720C5A41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E0A12" w:rsidRPr="003164D7" w14:paraId="6AF383E4" w14:textId="77777777" w:rsidTr="00686AE4">
        <w:trPr>
          <w:jc w:val="center"/>
        </w:trPr>
        <w:tc>
          <w:tcPr>
            <w:tcW w:w="1934" w:type="dxa"/>
            <w:vAlign w:val="center"/>
          </w:tcPr>
          <w:p w14:paraId="1187F3D8" w14:textId="46B85871" w:rsidR="001E0A12" w:rsidRPr="00132E1D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ФТД.В.03</w:t>
            </w:r>
          </w:p>
        </w:tc>
        <w:tc>
          <w:tcPr>
            <w:tcW w:w="2881" w:type="dxa"/>
            <w:vAlign w:val="center"/>
          </w:tcPr>
          <w:p w14:paraId="27A25CB1" w14:textId="29A7AE04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Социально-психологические аспекты организационно-управленческой деятельности</w:t>
            </w:r>
          </w:p>
        </w:tc>
        <w:tc>
          <w:tcPr>
            <w:tcW w:w="1843" w:type="dxa"/>
            <w:vAlign w:val="center"/>
          </w:tcPr>
          <w:p w14:paraId="1ACAC71F" w14:textId="4F6844A6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49B8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社会心理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学角度的活动</w:t>
            </w:r>
            <w:r w:rsidRPr="006E49B8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组织和管理</w:t>
            </w:r>
          </w:p>
        </w:tc>
        <w:tc>
          <w:tcPr>
            <w:tcW w:w="1134" w:type="dxa"/>
            <w:vAlign w:val="center"/>
          </w:tcPr>
          <w:p w14:paraId="7045BB6A" w14:textId="0BF30D02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708" w:type="dxa"/>
            <w:vAlign w:val="center"/>
          </w:tcPr>
          <w:p w14:paraId="3E33B277" w14:textId="635B44A1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60525ADE" w14:textId="4E253609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709" w:type="dxa"/>
            <w:vAlign w:val="center"/>
          </w:tcPr>
          <w:p w14:paraId="5274D61B" w14:textId="2880A524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746B361" w14:textId="0BA8DA5D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0" w:type="dxa"/>
            <w:vAlign w:val="center"/>
          </w:tcPr>
          <w:p w14:paraId="1E5C8DD2" w14:textId="202BF2EC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5FB9753F" w14:textId="63301646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134" w:type="dxa"/>
            <w:vAlign w:val="center"/>
          </w:tcPr>
          <w:p w14:paraId="68D3E86C" w14:textId="38B6B8FC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4885EB6" w14:textId="322CEA64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1EA6400A" w14:textId="3A1F199D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E0A12" w:rsidRPr="003164D7" w14:paraId="00E81348" w14:textId="77777777" w:rsidTr="00686AE4">
        <w:trPr>
          <w:jc w:val="center"/>
        </w:trPr>
        <w:tc>
          <w:tcPr>
            <w:tcW w:w="1934" w:type="dxa"/>
            <w:vAlign w:val="center"/>
          </w:tcPr>
          <w:p w14:paraId="57B24357" w14:textId="3FEB36C3" w:rsidR="001E0A12" w:rsidRPr="00CD454C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ФТД.В.04</w:t>
            </w:r>
          </w:p>
        </w:tc>
        <w:tc>
          <w:tcPr>
            <w:tcW w:w="2881" w:type="dxa"/>
            <w:vAlign w:val="center"/>
          </w:tcPr>
          <w:p w14:paraId="6CCE34BF" w14:textId="5AAC3D9A" w:rsidR="001E0A12" w:rsidRPr="00CD454C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Курсы начальной профессиональной подготовки</w:t>
            </w:r>
          </w:p>
        </w:tc>
        <w:tc>
          <w:tcPr>
            <w:tcW w:w="1843" w:type="dxa"/>
            <w:vAlign w:val="center"/>
          </w:tcPr>
          <w:p w14:paraId="3DCA82EA" w14:textId="0106BE2A" w:rsidR="001E0A12" w:rsidRPr="003164D7" w:rsidRDefault="00487D0D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D0D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初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级</w:t>
            </w:r>
            <w:r w:rsidRPr="00487D0D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专业培训课程</w:t>
            </w:r>
          </w:p>
        </w:tc>
        <w:tc>
          <w:tcPr>
            <w:tcW w:w="1134" w:type="dxa"/>
            <w:vAlign w:val="center"/>
          </w:tcPr>
          <w:p w14:paraId="1D0D2AD8" w14:textId="15EACDE5" w:rsidR="001E0A12" w:rsidRPr="00CD454C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1D316029" w14:textId="7A21BCC9" w:rsidR="001E0A12" w:rsidRPr="00CD454C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0A42C782" w14:textId="04F17D6A" w:rsidR="001E0A12" w:rsidRPr="00CD454C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</w:t>
            </w:r>
          </w:p>
        </w:tc>
        <w:tc>
          <w:tcPr>
            <w:tcW w:w="709" w:type="dxa"/>
            <w:vAlign w:val="center"/>
          </w:tcPr>
          <w:p w14:paraId="3EEC8C0F" w14:textId="1EE1EEE1" w:rsidR="001E0A12" w:rsidRPr="00CD454C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3C60061" w14:textId="5EAC1AD0" w:rsidR="001E0A12" w:rsidRPr="00CD454C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2E09566A" w14:textId="1A2C2D77" w:rsidR="001E0A12" w:rsidRPr="00CD454C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3744FDCB" w14:textId="3C26799B" w:rsidR="001E0A12" w:rsidRPr="00CD454C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1134" w:type="dxa"/>
            <w:vAlign w:val="center"/>
          </w:tcPr>
          <w:p w14:paraId="6CC9340D" w14:textId="38EC7CC8" w:rsidR="001E0A12" w:rsidRPr="00CD454C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DDED8B8" w14:textId="213BE983" w:rsidR="001E0A12" w:rsidRPr="00CD454C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692D10BD" w14:textId="6CBD4CDF" w:rsidR="001E0A12" w:rsidRPr="00CD454C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1E0A12" w:rsidRPr="003164D7" w14:paraId="71640549" w14:textId="77777777" w:rsidTr="00686AE4">
        <w:trPr>
          <w:jc w:val="center"/>
        </w:trPr>
        <w:tc>
          <w:tcPr>
            <w:tcW w:w="1934" w:type="dxa"/>
            <w:vAlign w:val="center"/>
          </w:tcPr>
          <w:p w14:paraId="53306133" w14:textId="77777777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vAlign w:val="center"/>
          </w:tcPr>
          <w:p w14:paraId="020DB5D4" w14:textId="77777777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vAlign w:val="center"/>
          </w:tcPr>
          <w:p w14:paraId="63052BDA" w14:textId="77777777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58703FFC" w14:textId="0B377780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360</w:t>
            </w:r>
          </w:p>
        </w:tc>
        <w:tc>
          <w:tcPr>
            <w:tcW w:w="708" w:type="dxa"/>
            <w:vAlign w:val="center"/>
          </w:tcPr>
          <w:p w14:paraId="655385B4" w14:textId="3991EBA4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9" w:type="dxa"/>
            <w:vAlign w:val="center"/>
          </w:tcPr>
          <w:p w14:paraId="503D3E74" w14:textId="11B339E2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216</w:t>
            </w:r>
          </w:p>
        </w:tc>
        <w:tc>
          <w:tcPr>
            <w:tcW w:w="709" w:type="dxa"/>
            <w:vAlign w:val="center"/>
          </w:tcPr>
          <w:p w14:paraId="5891CFD7" w14:textId="230A05CF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CDF53EE" w14:textId="4499A710" w:rsidR="001E0A12" w:rsidRPr="00132E1D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850" w:type="dxa"/>
            <w:vAlign w:val="center"/>
          </w:tcPr>
          <w:p w14:paraId="4EA3AFB8" w14:textId="77777777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8991329" w14:textId="77777777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23810CA0" w14:textId="77777777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8CE0C00" w14:textId="77777777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03AF267C" w14:textId="77777777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E0A12" w:rsidRPr="003164D7" w14:paraId="0000776C" w14:textId="77777777" w:rsidTr="00686AE4">
        <w:trPr>
          <w:jc w:val="center"/>
        </w:trPr>
        <w:tc>
          <w:tcPr>
            <w:tcW w:w="1934" w:type="dxa"/>
            <w:vAlign w:val="center"/>
          </w:tcPr>
          <w:p w14:paraId="27F25E95" w14:textId="77777777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vAlign w:val="center"/>
          </w:tcPr>
          <w:p w14:paraId="18233746" w14:textId="03201C89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64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 з.е./Акад.часов (без факультативов)</w:t>
            </w:r>
          </w:p>
        </w:tc>
        <w:tc>
          <w:tcPr>
            <w:tcW w:w="1843" w:type="dxa"/>
            <w:vAlign w:val="center"/>
          </w:tcPr>
          <w:p w14:paraId="1A0C344D" w14:textId="08ED9365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64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总学分</w:t>
            </w:r>
            <w:r w:rsidRPr="003164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3164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学时</w:t>
            </w:r>
          </w:p>
        </w:tc>
        <w:tc>
          <w:tcPr>
            <w:tcW w:w="1134" w:type="dxa"/>
            <w:vAlign w:val="center"/>
          </w:tcPr>
          <w:p w14:paraId="613F2678" w14:textId="734D89B6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12208</w:t>
            </w:r>
          </w:p>
        </w:tc>
        <w:tc>
          <w:tcPr>
            <w:tcW w:w="708" w:type="dxa"/>
            <w:vAlign w:val="center"/>
          </w:tcPr>
          <w:p w14:paraId="4EB3A1C9" w14:textId="71158FAB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4080</w:t>
            </w:r>
          </w:p>
        </w:tc>
        <w:tc>
          <w:tcPr>
            <w:tcW w:w="709" w:type="dxa"/>
            <w:vAlign w:val="center"/>
          </w:tcPr>
          <w:p w14:paraId="5C526DD7" w14:textId="17FB3683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6904</w:t>
            </w:r>
          </w:p>
        </w:tc>
        <w:tc>
          <w:tcPr>
            <w:tcW w:w="709" w:type="dxa"/>
            <w:vAlign w:val="center"/>
          </w:tcPr>
          <w:p w14:paraId="614CB86E" w14:textId="5B367A6D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1224</w:t>
            </w:r>
          </w:p>
        </w:tc>
        <w:tc>
          <w:tcPr>
            <w:tcW w:w="709" w:type="dxa"/>
            <w:vAlign w:val="center"/>
          </w:tcPr>
          <w:p w14:paraId="574C404E" w14:textId="70C92B37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64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850" w:type="dxa"/>
            <w:vAlign w:val="center"/>
          </w:tcPr>
          <w:p w14:paraId="234BE334" w14:textId="77777777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15806D3" w14:textId="77777777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190AAAB1" w14:textId="77777777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942FA34" w14:textId="77777777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298575AF" w14:textId="77777777" w:rsidR="001E0A12" w:rsidRPr="003164D7" w:rsidRDefault="001E0A12" w:rsidP="001E0A12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77C04ED5" w14:textId="28288B4C" w:rsidR="00F52F54" w:rsidRPr="00F3209C" w:rsidRDefault="00F52F54" w:rsidP="00F3209C">
      <w:pPr>
        <w:rPr>
          <w:rFonts w:ascii="Times New Roman" w:hAnsi="Times New Roman" w:cs="Times New Roman"/>
          <w:sz w:val="28"/>
          <w:szCs w:val="28"/>
          <w:lang w:val="ru-RU"/>
        </w:rPr>
      </w:pPr>
    </w:p>
    <w:sectPr w:rsidR="00F52F54" w:rsidRPr="00F3209C" w:rsidSect="006B6EC6">
      <w:pgSz w:w="16838" w:h="11906" w:orient="landscape"/>
      <w:pgMar w:top="1134" w:right="1077" w:bottom="1077" w:left="107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12748E" w14:textId="77777777" w:rsidR="002E3E1C" w:rsidRDefault="002E3E1C" w:rsidP="00EA23CC">
      <w:r>
        <w:separator/>
      </w:r>
    </w:p>
  </w:endnote>
  <w:endnote w:type="continuationSeparator" w:id="0">
    <w:p w14:paraId="5A6F545F" w14:textId="77777777" w:rsidR="002E3E1C" w:rsidRDefault="002E3E1C" w:rsidP="00EA2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F57EB8" w14:textId="77777777" w:rsidR="002E3E1C" w:rsidRDefault="002E3E1C" w:rsidP="00EA23CC">
      <w:r>
        <w:separator/>
      </w:r>
    </w:p>
  </w:footnote>
  <w:footnote w:type="continuationSeparator" w:id="0">
    <w:p w14:paraId="3DF2AB4F" w14:textId="77777777" w:rsidR="002E3E1C" w:rsidRDefault="002E3E1C" w:rsidP="00EA23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0F6"/>
    <w:rsid w:val="0002597C"/>
    <w:rsid w:val="0007486C"/>
    <w:rsid w:val="000E2E32"/>
    <w:rsid w:val="0011339D"/>
    <w:rsid w:val="00132E1D"/>
    <w:rsid w:val="00166D1E"/>
    <w:rsid w:val="001B7F1A"/>
    <w:rsid w:val="001E0A12"/>
    <w:rsid w:val="00253A80"/>
    <w:rsid w:val="002D0914"/>
    <w:rsid w:val="002E3E1C"/>
    <w:rsid w:val="003133B9"/>
    <w:rsid w:val="003164D7"/>
    <w:rsid w:val="00326228"/>
    <w:rsid w:val="003450A6"/>
    <w:rsid w:val="004614CF"/>
    <w:rsid w:val="00480CCB"/>
    <w:rsid w:val="00487D0D"/>
    <w:rsid w:val="004B0F9E"/>
    <w:rsid w:val="004B28E0"/>
    <w:rsid w:val="005160C3"/>
    <w:rsid w:val="005413EA"/>
    <w:rsid w:val="00551D09"/>
    <w:rsid w:val="00554487"/>
    <w:rsid w:val="00585D0E"/>
    <w:rsid w:val="005E5A14"/>
    <w:rsid w:val="00617C30"/>
    <w:rsid w:val="006579A4"/>
    <w:rsid w:val="006612B9"/>
    <w:rsid w:val="00683533"/>
    <w:rsid w:val="00686AE4"/>
    <w:rsid w:val="006B6EC6"/>
    <w:rsid w:val="006D5A47"/>
    <w:rsid w:val="006F102B"/>
    <w:rsid w:val="00742413"/>
    <w:rsid w:val="007B3400"/>
    <w:rsid w:val="007D30F6"/>
    <w:rsid w:val="007D5BED"/>
    <w:rsid w:val="00813DB4"/>
    <w:rsid w:val="00817824"/>
    <w:rsid w:val="00850A71"/>
    <w:rsid w:val="00935532"/>
    <w:rsid w:val="009440C5"/>
    <w:rsid w:val="009639FB"/>
    <w:rsid w:val="00970FF0"/>
    <w:rsid w:val="009809E2"/>
    <w:rsid w:val="00982EDB"/>
    <w:rsid w:val="00987E78"/>
    <w:rsid w:val="00995407"/>
    <w:rsid w:val="009C1981"/>
    <w:rsid w:val="009D72E2"/>
    <w:rsid w:val="009E1476"/>
    <w:rsid w:val="009E5BB6"/>
    <w:rsid w:val="00BE4AB3"/>
    <w:rsid w:val="00C94DE4"/>
    <w:rsid w:val="00CD3CE7"/>
    <w:rsid w:val="00CD454C"/>
    <w:rsid w:val="00CF2246"/>
    <w:rsid w:val="00D2721D"/>
    <w:rsid w:val="00D62C0A"/>
    <w:rsid w:val="00E11ABB"/>
    <w:rsid w:val="00E315ED"/>
    <w:rsid w:val="00E76455"/>
    <w:rsid w:val="00E80906"/>
    <w:rsid w:val="00EA23CC"/>
    <w:rsid w:val="00F3209C"/>
    <w:rsid w:val="00F52F54"/>
    <w:rsid w:val="00FF5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CEE815"/>
  <w15:chartTrackingRefBased/>
  <w15:docId w15:val="{5FDE17BD-76D4-4601-AC7E-7671E5038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50A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20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EA23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A23CC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A23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A23C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4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AFB50F-5543-4ED3-B3CB-0321799AA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1128</Words>
  <Characters>6436</Characters>
  <Application>Microsoft Office Word</Application>
  <DocSecurity>0</DocSecurity>
  <Lines>53</Lines>
  <Paragraphs>15</Paragraphs>
  <ScaleCrop>false</ScaleCrop>
  <Company/>
  <LinksUpToDate>false</LinksUpToDate>
  <CharactersWithSpaces>7549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zhong yang</dc:creator>
  <cp:keywords/>
  <dc:description/>
  <cp:lastModifiedBy>胡婷婷/金湖汇智/中海实业有限责任公司</cp:lastModifiedBy>
  <cp:revision>2</cp:revision>
  <dcterms:created xsi:type="dcterms:W3CDTF">2020-11-02T08:44:00Z</dcterms:created>
  <dcterms:modified xsi:type="dcterms:W3CDTF">2020-11-02T08:44:00Z</dcterms:modified>
</cp:coreProperties>
</file>