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663E5" w14:textId="1999DBFF" w:rsidR="009440C5" w:rsidRDefault="009440C5" w:rsidP="00F320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03D6DDE" wp14:editId="640B984F">
            <wp:simplePos x="0" y="0"/>
            <wp:positionH relativeFrom="margin">
              <wp:align>center</wp:align>
            </wp:positionH>
            <wp:positionV relativeFrom="paragraph">
              <wp:posOffset>-410845</wp:posOffset>
            </wp:positionV>
            <wp:extent cx="3926681" cy="16192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681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1C424" w14:textId="77777777" w:rsidR="009440C5" w:rsidRDefault="009440C5" w:rsidP="00F320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429AD0B" w14:textId="6BCDD52A" w:rsidR="009440C5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277A56B" w14:textId="77777777" w:rsidR="006B6EC6" w:rsidRDefault="006B6EC6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30E5FCC" w14:textId="063DC24B" w:rsidR="005160C3" w:rsidRPr="00817824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</w:t>
      </w:r>
    </w:p>
    <w:p w14:paraId="0A53718B" w14:textId="1B610333" w:rsidR="009440C5" w:rsidRPr="00817824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教学大纲</w:t>
      </w:r>
    </w:p>
    <w:p w14:paraId="4BC603F8" w14:textId="30223652" w:rsidR="00F3209C" w:rsidRPr="00817824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по программе </w:t>
      </w:r>
      <w:r w:rsidR="00E76455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специалите</w:t>
      </w: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та</w:t>
      </w:r>
    </w:p>
    <w:p w14:paraId="4F24A778" w14:textId="428BE3A4" w:rsidR="00F3209C" w:rsidRPr="00817824" w:rsidRDefault="00E7645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Специализация</w:t>
      </w:r>
      <w:r w:rsidR="009440C5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4D5E65">
        <w:rPr>
          <w:rFonts w:ascii="Times New Roman" w:hAnsi="Times New Roman" w:cs="Times New Roman"/>
          <w:b/>
          <w:bCs/>
          <w:sz w:val="28"/>
          <w:szCs w:val="28"/>
          <w:lang w:val="ru-RU"/>
        </w:rPr>
        <w:t>38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="004D5E65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  <w:r w:rsidR="00EA23CC" w:rsidRPr="00817824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.</w:t>
      </w:r>
      <w:r w:rsidR="005F189C">
        <w:rPr>
          <w:rFonts w:ascii="Times New Roman" w:hAnsi="Times New Roman" w:cs="Times New Roman"/>
          <w:b/>
          <w:bCs/>
          <w:sz w:val="28"/>
          <w:szCs w:val="28"/>
          <w:lang w:val="ru-RU"/>
        </w:rPr>
        <w:t>01</w:t>
      </w:r>
      <w:r w:rsidR="00EA23C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.01</w:t>
      </w:r>
      <w:r w:rsidR="00253A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4D5E65">
        <w:rPr>
          <w:rFonts w:ascii="Times New Roman" w:hAnsi="Times New Roman" w:cs="Times New Roman"/>
          <w:b/>
          <w:bCs/>
          <w:sz w:val="28"/>
          <w:szCs w:val="28"/>
          <w:lang w:val="ru-RU"/>
        </w:rPr>
        <w:t>Экономико-правовое обеспечение экономической безопасности</w:t>
      </w:r>
    </w:p>
    <w:p w14:paraId="1A03C229" w14:textId="2ADDF424" w:rsidR="00F3209C" w:rsidRPr="00FC4BED" w:rsidRDefault="00FC4BED" w:rsidP="00FC4BED">
      <w:pPr>
        <w:snapToGrid w:val="0"/>
        <w:spacing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培养方向：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38.05.01.01.01 – </w:t>
      </w:r>
      <w:r w:rsidRPr="009A296F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经济安全的经济法律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保障（本硕连读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-5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年）</w:t>
      </w:r>
    </w:p>
    <w:tbl>
      <w:tblPr>
        <w:tblStyle w:val="a3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1934"/>
        <w:gridCol w:w="3023"/>
        <w:gridCol w:w="1984"/>
        <w:gridCol w:w="851"/>
        <w:gridCol w:w="708"/>
        <w:gridCol w:w="709"/>
        <w:gridCol w:w="709"/>
        <w:gridCol w:w="709"/>
        <w:gridCol w:w="850"/>
        <w:gridCol w:w="709"/>
        <w:gridCol w:w="1134"/>
        <w:gridCol w:w="709"/>
        <w:gridCol w:w="708"/>
      </w:tblGrid>
      <w:tr w:rsidR="0007486C" w:rsidRPr="003164D7" w14:paraId="2C7B67B9" w14:textId="77777777" w:rsidTr="007923E8">
        <w:trPr>
          <w:jc w:val="center"/>
        </w:trPr>
        <w:tc>
          <w:tcPr>
            <w:tcW w:w="1934" w:type="dxa"/>
            <w:vMerge w:val="restart"/>
            <w:vAlign w:val="center"/>
          </w:tcPr>
          <w:p w14:paraId="73AF53D9" w14:textId="77777777" w:rsidR="00683533" w:rsidRPr="00742413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Индекс/</w:t>
            </w:r>
          </w:p>
          <w:p w14:paraId="7A14BA78" w14:textId="5A61C42A" w:rsidR="00683533" w:rsidRPr="00742413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课程代码</w:t>
            </w:r>
          </w:p>
        </w:tc>
        <w:tc>
          <w:tcPr>
            <w:tcW w:w="5007" w:type="dxa"/>
            <w:gridSpan w:val="2"/>
            <w:vMerge w:val="restart"/>
            <w:vAlign w:val="center"/>
          </w:tcPr>
          <w:p w14:paraId="663B7D37" w14:textId="237E2CAE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课程名称</w:t>
            </w:r>
          </w:p>
        </w:tc>
        <w:tc>
          <w:tcPr>
            <w:tcW w:w="2977" w:type="dxa"/>
            <w:gridSpan w:val="4"/>
            <w:vAlign w:val="center"/>
          </w:tcPr>
          <w:p w14:paraId="2B426B48" w14:textId="62A81BB3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Итого акад. часов/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709" w:type="dxa"/>
            <w:vMerge w:val="restart"/>
            <w:vAlign w:val="center"/>
          </w:tcPr>
          <w:p w14:paraId="2E1A7BA7" w14:textId="7ED1F766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З.е./ 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学分</w:t>
            </w:r>
          </w:p>
        </w:tc>
        <w:tc>
          <w:tcPr>
            <w:tcW w:w="4110" w:type="dxa"/>
            <w:gridSpan w:val="5"/>
            <w:vAlign w:val="center"/>
          </w:tcPr>
          <w:p w14:paraId="1BFF4EB6" w14:textId="2D19F77A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 контроля/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考核形式</w:t>
            </w:r>
            <w:r w:rsidR="001B7F1A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（学期）</w:t>
            </w:r>
          </w:p>
        </w:tc>
      </w:tr>
      <w:tr w:rsidR="00CF2246" w:rsidRPr="003164D7" w14:paraId="13FDF4D7" w14:textId="77777777" w:rsidTr="007923E8">
        <w:trPr>
          <w:cantSplit/>
          <w:trHeight w:val="1386"/>
          <w:jc w:val="center"/>
        </w:trPr>
        <w:tc>
          <w:tcPr>
            <w:tcW w:w="1934" w:type="dxa"/>
            <w:vMerge/>
            <w:vAlign w:val="center"/>
          </w:tcPr>
          <w:p w14:paraId="1546E240" w14:textId="77777777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007" w:type="dxa"/>
            <w:gridSpan w:val="2"/>
            <w:vMerge/>
            <w:vAlign w:val="center"/>
          </w:tcPr>
          <w:p w14:paraId="06912637" w14:textId="77777777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extDirection w:val="tbRl"/>
            <w:vAlign w:val="center"/>
          </w:tcPr>
          <w:p w14:paraId="6B096ADB" w14:textId="133F82FF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плану/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总学时</w:t>
            </w:r>
          </w:p>
        </w:tc>
        <w:tc>
          <w:tcPr>
            <w:tcW w:w="708" w:type="dxa"/>
            <w:textDirection w:val="tbRl"/>
            <w:vAlign w:val="center"/>
          </w:tcPr>
          <w:p w14:paraId="6355569B" w14:textId="737F643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Ауд./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课时</w:t>
            </w:r>
          </w:p>
        </w:tc>
        <w:tc>
          <w:tcPr>
            <w:tcW w:w="709" w:type="dxa"/>
            <w:textDirection w:val="tbRl"/>
            <w:vAlign w:val="center"/>
          </w:tcPr>
          <w:p w14:paraId="5BE86CAC" w14:textId="13051D6D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自学</w:t>
            </w:r>
          </w:p>
        </w:tc>
        <w:tc>
          <w:tcPr>
            <w:tcW w:w="709" w:type="dxa"/>
            <w:textDirection w:val="tbRl"/>
            <w:vAlign w:val="center"/>
          </w:tcPr>
          <w:p w14:paraId="7E9DDFB1" w14:textId="1FBFD519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考核</w:t>
            </w:r>
          </w:p>
        </w:tc>
        <w:tc>
          <w:tcPr>
            <w:tcW w:w="709" w:type="dxa"/>
            <w:vMerge/>
            <w:vAlign w:val="center"/>
          </w:tcPr>
          <w:p w14:paraId="099B8802" w14:textId="6178C78D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extDirection w:val="tbRl"/>
            <w:vAlign w:val="center"/>
          </w:tcPr>
          <w:p w14:paraId="2EBD6E33" w14:textId="377E837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考试</w:t>
            </w:r>
          </w:p>
        </w:tc>
        <w:tc>
          <w:tcPr>
            <w:tcW w:w="709" w:type="dxa"/>
            <w:textDirection w:val="tbRl"/>
            <w:vAlign w:val="center"/>
          </w:tcPr>
          <w:p w14:paraId="5044E817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Зачет/</w:t>
            </w:r>
          </w:p>
          <w:p w14:paraId="34395A38" w14:textId="71832C3C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考查</w:t>
            </w:r>
          </w:p>
        </w:tc>
        <w:tc>
          <w:tcPr>
            <w:tcW w:w="1134" w:type="dxa"/>
            <w:textDirection w:val="tbRl"/>
            <w:vAlign w:val="center"/>
          </w:tcPr>
          <w:p w14:paraId="74A69581" w14:textId="77777777" w:rsidR="002D0914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Зачет с оц./</w:t>
            </w:r>
          </w:p>
          <w:p w14:paraId="6C7CB688" w14:textId="61A7925B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带分考查</w:t>
            </w:r>
          </w:p>
        </w:tc>
        <w:tc>
          <w:tcPr>
            <w:tcW w:w="709" w:type="dxa"/>
            <w:textDirection w:val="tbRl"/>
            <w:vAlign w:val="center"/>
          </w:tcPr>
          <w:p w14:paraId="7917173F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КП/</w:t>
            </w:r>
          </w:p>
          <w:p w14:paraId="45FBF758" w14:textId="44973D4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年级设计</w:t>
            </w:r>
          </w:p>
        </w:tc>
        <w:tc>
          <w:tcPr>
            <w:tcW w:w="708" w:type="dxa"/>
            <w:textDirection w:val="tbRl"/>
            <w:vAlign w:val="center"/>
          </w:tcPr>
          <w:p w14:paraId="5AD1FB01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КР/</w:t>
            </w:r>
          </w:p>
          <w:p w14:paraId="1746D8F5" w14:textId="7E88A294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年级作业</w:t>
            </w:r>
          </w:p>
        </w:tc>
      </w:tr>
      <w:tr w:rsidR="001B7F1A" w:rsidRPr="003164D7" w14:paraId="38661302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7EC1ECA" w14:textId="44F2E41A" w:rsidR="001B7F1A" w:rsidRPr="00742413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Блок 1. Дисциплины/</w:t>
            </w:r>
            <w:r w:rsidR="009E5BB6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第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="009E5BB6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部分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基础课程</w:t>
            </w:r>
          </w:p>
        </w:tc>
      </w:tr>
      <w:tr w:rsidR="00C31ADB" w:rsidRPr="003164D7" w14:paraId="19AB69A4" w14:textId="77777777" w:rsidTr="007923E8">
        <w:trPr>
          <w:jc w:val="center"/>
        </w:trPr>
        <w:tc>
          <w:tcPr>
            <w:tcW w:w="1934" w:type="dxa"/>
            <w:vAlign w:val="center"/>
          </w:tcPr>
          <w:p w14:paraId="3EF415A9" w14:textId="1CF36468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Б1.Б.01</w:t>
            </w:r>
          </w:p>
        </w:tc>
        <w:tc>
          <w:tcPr>
            <w:tcW w:w="3023" w:type="dxa"/>
            <w:vAlign w:val="center"/>
          </w:tcPr>
          <w:p w14:paraId="34EFB762" w14:textId="2FE435D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14:paraId="661203B4" w14:textId="1C61826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</w:t>
            </w:r>
          </w:p>
        </w:tc>
        <w:tc>
          <w:tcPr>
            <w:tcW w:w="851" w:type="dxa"/>
            <w:vAlign w:val="center"/>
          </w:tcPr>
          <w:p w14:paraId="6B5AECE9" w14:textId="1CE61A3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A3F9D55" w14:textId="2CF0E94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58394EE" w14:textId="4B1B250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3F53A23" w14:textId="37C3272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1C43C17" w14:textId="242B05B5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0041FD13" w14:textId="2B439E0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E9676A6" w14:textId="1EAAF72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ECD54D6" w14:textId="7560C4A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6A5963A" w14:textId="6A783C95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D52B9B6" w14:textId="7FD1FDA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17798101" w14:textId="77777777" w:rsidTr="007923E8">
        <w:trPr>
          <w:jc w:val="center"/>
        </w:trPr>
        <w:tc>
          <w:tcPr>
            <w:tcW w:w="1934" w:type="dxa"/>
            <w:vAlign w:val="center"/>
          </w:tcPr>
          <w:p w14:paraId="6000690E" w14:textId="60922BAD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Б1.Б.02</w:t>
            </w:r>
          </w:p>
        </w:tc>
        <w:tc>
          <w:tcPr>
            <w:tcW w:w="3023" w:type="dxa"/>
            <w:vAlign w:val="center"/>
          </w:tcPr>
          <w:p w14:paraId="0ACB2BEF" w14:textId="0D62C8B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1984" w:type="dxa"/>
            <w:vAlign w:val="center"/>
          </w:tcPr>
          <w:p w14:paraId="12AD2368" w14:textId="63D4DB1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历史</w:t>
            </w:r>
          </w:p>
        </w:tc>
        <w:tc>
          <w:tcPr>
            <w:tcW w:w="851" w:type="dxa"/>
            <w:vAlign w:val="center"/>
          </w:tcPr>
          <w:p w14:paraId="2F612E3E" w14:textId="0FC5EFA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3E37BFC3" w14:textId="5547398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BC4815D" w14:textId="5BB6452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709" w:type="dxa"/>
            <w:vAlign w:val="center"/>
          </w:tcPr>
          <w:p w14:paraId="3CA3D1B5" w14:textId="1E71752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3B0EF95" w14:textId="4AF75C5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65E4175F" w14:textId="7A0D989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7A61753E" w14:textId="6854652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A34FA69" w14:textId="2D22EE7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290CEBD" w14:textId="31D171A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7DBD4A5" w14:textId="4D895CA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5395109F" w14:textId="77777777" w:rsidTr="007923E8">
        <w:trPr>
          <w:jc w:val="center"/>
        </w:trPr>
        <w:tc>
          <w:tcPr>
            <w:tcW w:w="1934" w:type="dxa"/>
            <w:vAlign w:val="center"/>
          </w:tcPr>
          <w:p w14:paraId="2B56CCA5" w14:textId="46796097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Б1.Б.03</w:t>
            </w:r>
          </w:p>
        </w:tc>
        <w:tc>
          <w:tcPr>
            <w:tcW w:w="3023" w:type="dxa"/>
            <w:vAlign w:val="center"/>
          </w:tcPr>
          <w:p w14:paraId="3BF5A225" w14:textId="4DE59E3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Иностранный язык</w:t>
            </w:r>
          </w:p>
        </w:tc>
        <w:tc>
          <w:tcPr>
            <w:tcW w:w="1984" w:type="dxa"/>
            <w:vAlign w:val="center"/>
          </w:tcPr>
          <w:p w14:paraId="41091501" w14:textId="77E5351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外语</w:t>
            </w:r>
          </w:p>
        </w:tc>
        <w:tc>
          <w:tcPr>
            <w:tcW w:w="851" w:type="dxa"/>
            <w:vAlign w:val="center"/>
          </w:tcPr>
          <w:p w14:paraId="595A34DD" w14:textId="6C2982F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74AAF0CD" w14:textId="5211E4A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5CE4E59A" w14:textId="03CEFCA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54492BF9" w14:textId="76B0334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628BFEF" w14:textId="43167E5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3457EA73" w14:textId="2A77DDA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2BCA0137" w14:textId="594CCB7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764712A" w14:textId="5254BBB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EECADA5" w14:textId="38BAF86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F9D60BC" w14:textId="0DE6615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49785C84" w14:textId="77777777" w:rsidTr="007923E8">
        <w:trPr>
          <w:jc w:val="center"/>
        </w:trPr>
        <w:tc>
          <w:tcPr>
            <w:tcW w:w="1934" w:type="dxa"/>
            <w:vAlign w:val="center"/>
          </w:tcPr>
          <w:p w14:paraId="18AB7536" w14:textId="3AE2ED77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Б1.Б.04</w:t>
            </w:r>
          </w:p>
        </w:tc>
        <w:tc>
          <w:tcPr>
            <w:tcW w:w="3023" w:type="dxa"/>
            <w:vAlign w:val="center"/>
          </w:tcPr>
          <w:p w14:paraId="04BC5D1B" w14:textId="1A123AB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Философия</w:t>
            </w:r>
          </w:p>
        </w:tc>
        <w:tc>
          <w:tcPr>
            <w:tcW w:w="1984" w:type="dxa"/>
            <w:vAlign w:val="center"/>
          </w:tcPr>
          <w:p w14:paraId="49485DE7" w14:textId="2F321D8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哲学</w:t>
            </w:r>
          </w:p>
        </w:tc>
        <w:tc>
          <w:tcPr>
            <w:tcW w:w="851" w:type="dxa"/>
            <w:vAlign w:val="center"/>
          </w:tcPr>
          <w:p w14:paraId="494C8909" w14:textId="329785A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831E8E7" w14:textId="4A1F556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C09619" w14:textId="2199446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04B0F0D" w14:textId="04ADDF6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A8D5AFD" w14:textId="12D843C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BE859B9" w14:textId="414BD84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C708CA" w14:textId="3CACAE2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768F8D5" w14:textId="3FF161A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0B49766" w14:textId="558F274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DA90D84" w14:textId="7B653C8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2822CF11" w14:textId="77777777" w:rsidTr="007923E8">
        <w:trPr>
          <w:jc w:val="center"/>
        </w:trPr>
        <w:tc>
          <w:tcPr>
            <w:tcW w:w="1934" w:type="dxa"/>
            <w:vAlign w:val="center"/>
          </w:tcPr>
          <w:p w14:paraId="29820C72" w14:textId="099E1D3F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Б1.Б.05</w:t>
            </w:r>
          </w:p>
        </w:tc>
        <w:tc>
          <w:tcPr>
            <w:tcW w:w="3023" w:type="dxa"/>
            <w:vAlign w:val="center"/>
          </w:tcPr>
          <w:p w14:paraId="7D2438BE" w14:textId="268D202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жизнедеятельности</w:t>
            </w:r>
          </w:p>
        </w:tc>
        <w:tc>
          <w:tcPr>
            <w:tcW w:w="1984" w:type="dxa"/>
            <w:vAlign w:val="center"/>
          </w:tcPr>
          <w:p w14:paraId="618BF8A3" w14:textId="30A4899C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生命安全</w:t>
            </w:r>
          </w:p>
        </w:tc>
        <w:tc>
          <w:tcPr>
            <w:tcW w:w="851" w:type="dxa"/>
            <w:vAlign w:val="center"/>
          </w:tcPr>
          <w:p w14:paraId="71A1CE3A" w14:textId="5EB1D22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7174FD" w14:textId="2A7850F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6A1F9BC" w14:textId="25EC903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0EF66363" w14:textId="0B9E5A5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4F8863" w14:textId="1CD745B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F2FF304" w14:textId="0435EC6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D8AAB02" w14:textId="6D4C1A3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05845CC4" w14:textId="1F4298A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B040BD" w14:textId="522EB695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BCF3B4E" w14:textId="6BC9996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3C918458" w14:textId="77777777" w:rsidTr="007923E8">
        <w:trPr>
          <w:jc w:val="center"/>
        </w:trPr>
        <w:tc>
          <w:tcPr>
            <w:tcW w:w="1934" w:type="dxa"/>
            <w:vAlign w:val="center"/>
          </w:tcPr>
          <w:p w14:paraId="74EB931E" w14:textId="054E7D80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Б1.Б.06</w:t>
            </w:r>
          </w:p>
        </w:tc>
        <w:tc>
          <w:tcPr>
            <w:tcW w:w="3023" w:type="dxa"/>
            <w:vAlign w:val="center"/>
          </w:tcPr>
          <w:p w14:paraId="0C77D0D3" w14:textId="0F33403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Математика</w:t>
            </w:r>
          </w:p>
        </w:tc>
        <w:tc>
          <w:tcPr>
            <w:tcW w:w="1984" w:type="dxa"/>
            <w:vAlign w:val="center"/>
          </w:tcPr>
          <w:p w14:paraId="7799D14E" w14:textId="333FE1E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数学</w:t>
            </w:r>
          </w:p>
        </w:tc>
        <w:tc>
          <w:tcPr>
            <w:tcW w:w="851" w:type="dxa"/>
            <w:vAlign w:val="center"/>
          </w:tcPr>
          <w:p w14:paraId="6B92E9EB" w14:textId="2CB4999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7E24D035" w14:textId="5C6D2CA5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65547A90" w14:textId="4EA36FE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74EEC325" w14:textId="406579F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06C164AC" w14:textId="094FB7A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443FC245" w14:textId="06B475F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14:paraId="5D0CBC36" w14:textId="3476989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4C9D5A14" w14:textId="1179EB1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9591C6" w14:textId="743869B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40630F8" w14:textId="5865816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6388C4E9" w14:textId="77777777" w:rsidTr="007923E8">
        <w:trPr>
          <w:jc w:val="center"/>
        </w:trPr>
        <w:tc>
          <w:tcPr>
            <w:tcW w:w="1934" w:type="dxa"/>
            <w:vAlign w:val="center"/>
          </w:tcPr>
          <w:p w14:paraId="358EED2D" w14:textId="1EB0606C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Б1.Б.07</w:t>
            </w:r>
          </w:p>
        </w:tc>
        <w:tc>
          <w:tcPr>
            <w:tcW w:w="3023" w:type="dxa"/>
            <w:vAlign w:val="center"/>
          </w:tcPr>
          <w:p w14:paraId="472D9C95" w14:textId="2DDE0E2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и культура речи</w:t>
            </w:r>
          </w:p>
        </w:tc>
        <w:tc>
          <w:tcPr>
            <w:tcW w:w="1984" w:type="dxa"/>
            <w:vAlign w:val="center"/>
          </w:tcPr>
          <w:p w14:paraId="7F96F38E" w14:textId="7B1C5C5A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俄语与语言文学</w:t>
            </w:r>
          </w:p>
        </w:tc>
        <w:tc>
          <w:tcPr>
            <w:tcW w:w="851" w:type="dxa"/>
            <w:vAlign w:val="center"/>
          </w:tcPr>
          <w:p w14:paraId="3BDCD3AD" w14:textId="0F490A1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21B15BA2" w14:textId="63165AC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C1509C7" w14:textId="4BAC347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3E24EC69" w14:textId="44CEB3D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98E5F2C" w14:textId="5C80A4D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5E5EB75" w14:textId="04F4E9A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086C47D" w14:textId="251BDF4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7D2CD935" w14:textId="5BCDA73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C95B260" w14:textId="1182880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E8EAE9" w14:textId="59F8630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6A5BABF5" w14:textId="77777777" w:rsidTr="007923E8">
        <w:trPr>
          <w:jc w:val="center"/>
        </w:trPr>
        <w:tc>
          <w:tcPr>
            <w:tcW w:w="1934" w:type="dxa"/>
            <w:vAlign w:val="center"/>
          </w:tcPr>
          <w:p w14:paraId="10F6F770" w14:textId="33DABE93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Б1.Б.08</w:t>
            </w:r>
          </w:p>
        </w:tc>
        <w:tc>
          <w:tcPr>
            <w:tcW w:w="3023" w:type="dxa"/>
            <w:vAlign w:val="center"/>
          </w:tcPr>
          <w:p w14:paraId="6D7F4087" w14:textId="1A4CD14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Правоведение</w:t>
            </w:r>
          </w:p>
        </w:tc>
        <w:tc>
          <w:tcPr>
            <w:tcW w:w="1984" w:type="dxa"/>
            <w:vAlign w:val="center"/>
          </w:tcPr>
          <w:p w14:paraId="76E42645" w14:textId="75E4B318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法律</w:t>
            </w:r>
          </w:p>
        </w:tc>
        <w:tc>
          <w:tcPr>
            <w:tcW w:w="851" w:type="dxa"/>
            <w:vAlign w:val="center"/>
          </w:tcPr>
          <w:p w14:paraId="45DB67C4" w14:textId="66357DB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D289343" w14:textId="24B7767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8A628A3" w14:textId="2EFC2C1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971D100" w14:textId="42579A1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E6BDA66" w14:textId="11E8965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AA63605" w14:textId="778EF72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5735C25" w14:textId="187835C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45A2DADF" w14:textId="63ADBBE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B37847" w14:textId="7878861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19F868" w14:textId="021E318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5A0CA62B" w14:textId="77777777" w:rsidTr="007923E8">
        <w:trPr>
          <w:jc w:val="center"/>
        </w:trPr>
        <w:tc>
          <w:tcPr>
            <w:tcW w:w="1934" w:type="dxa"/>
            <w:vAlign w:val="center"/>
          </w:tcPr>
          <w:p w14:paraId="59E0D1B6" w14:textId="42B4BFFF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Б1.Б.09</w:t>
            </w:r>
          </w:p>
        </w:tc>
        <w:tc>
          <w:tcPr>
            <w:tcW w:w="3023" w:type="dxa"/>
            <w:vAlign w:val="center"/>
          </w:tcPr>
          <w:p w14:paraId="20DA08B0" w14:textId="61C82EB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Лидерство и командообразование</w:t>
            </w:r>
          </w:p>
        </w:tc>
        <w:tc>
          <w:tcPr>
            <w:tcW w:w="1984" w:type="dxa"/>
            <w:vAlign w:val="center"/>
          </w:tcPr>
          <w:p w14:paraId="0C4CBE29" w14:textId="680D4F25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领导力和团队建设</w:t>
            </w:r>
          </w:p>
        </w:tc>
        <w:tc>
          <w:tcPr>
            <w:tcW w:w="851" w:type="dxa"/>
            <w:vAlign w:val="center"/>
          </w:tcPr>
          <w:p w14:paraId="678C0C0C" w14:textId="4EB2B2C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2B70679" w14:textId="2F3A590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28008D4" w14:textId="065FC33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44DF81B0" w14:textId="41A39FC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D7F1128" w14:textId="7B6DC5C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EC20BAB" w14:textId="29AD479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15465453" w14:textId="75047F4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61DA648" w14:textId="764F14B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A80DF7C" w14:textId="26CD564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D0A9541" w14:textId="7F2FBD2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43659285" w14:textId="77777777" w:rsidTr="007923E8">
        <w:trPr>
          <w:jc w:val="center"/>
        </w:trPr>
        <w:tc>
          <w:tcPr>
            <w:tcW w:w="1934" w:type="dxa"/>
            <w:vAlign w:val="center"/>
          </w:tcPr>
          <w:p w14:paraId="324FAB5E" w14:textId="4069977D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Б1.Б.10</w:t>
            </w:r>
          </w:p>
        </w:tc>
        <w:tc>
          <w:tcPr>
            <w:tcW w:w="3023" w:type="dxa"/>
            <w:vAlign w:val="center"/>
          </w:tcPr>
          <w:p w14:paraId="356E16A2" w14:textId="5826C0D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управленческой экономики</w:t>
            </w:r>
          </w:p>
        </w:tc>
        <w:tc>
          <w:tcPr>
            <w:tcW w:w="1984" w:type="dxa"/>
            <w:vAlign w:val="center"/>
          </w:tcPr>
          <w:p w14:paraId="4EF25B0A" w14:textId="3B17DDD0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管理经济学的基本原理</w:t>
            </w:r>
          </w:p>
        </w:tc>
        <w:tc>
          <w:tcPr>
            <w:tcW w:w="851" w:type="dxa"/>
            <w:vAlign w:val="center"/>
          </w:tcPr>
          <w:p w14:paraId="5B670464" w14:textId="6FFB936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1A204B5E" w14:textId="7C12A7C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3F82339" w14:textId="4296E3D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416C25E3" w14:textId="1AA2FA7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F649AF" w14:textId="2EB2203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3F759EB5" w14:textId="359A5DE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14:paraId="1E566165" w14:textId="1E93FB8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72E318C9" w14:textId="3C9A2B3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3AC099" w14:textId="16E6314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1FB5E83" w14:textId="76C9AB9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63B58AF4" w14:textId="77777777" w:rsidTr="007923E8">
        <w:trPr>
          <w:jc w:val="center"/>
        </w:trPr>
        <w:tc>
          <w:tcPr>
            <w:tcW w:w="1934" w:type="dxa"/>
            <w:vAlign w:val="center"/>
          </w:tcPr>
          <w:p w14:paraId="295B94EB" w14:textId="658CB290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Б1.Б.11</w:t>
            </w:r>
          </w:p>
        </w:tc>
        <w:tc>
          <w:tcPr>
            <w:tcW w:w="3023" w:type="dxa"/>
            <w:vAlign w:val="center"/>
          </w:tcPr>
          <w:p w14:paraId="396CD690" w14:textId="7F007CD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Информатика</w:t>
            </w:r>
          </w:p>
        </w:tc>
        <w:tc>
          <w:tcPr>
            <w:tcW w:w="1984" w:type="dxa"/>
            <w:vAlign w:val="center"/>
          </w:tcPr>
          <w:p w14:paraId="5D321094" w14:textId="484285E8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信息技术</w:t>
            </w:r>
          </w:p>
        </w:tc>
        <w:tc>
          <w:tcPr>
            <w:tcW w:w="851" w:type="dxa"/>
            <w:vAlign w:val="center"/>
          </w:tcPr>
          <w:p w14:paraId="1F701EF7" w14:textId="2E65A3B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2B60BC9A" w14:textId="5C01F69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93035BD" w14:textId="18B6678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098A6CAE" w14:textId="6944E40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E77FA99" w14:textId="7B3C7DC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7BD57993" w14:textId="2288877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47A5ECDF" w14:textId="10F2C935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37CF337" w14:textId="09C8314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B8B5468" w14:textId="007F0C3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B31E1F1" w14:textId="5313D9B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33B3B10E" w14:textId="77777777" w:rsidTr="007923E8">
        <w:trPr>
          <w:jc w:val="center"/>
        </w:trPr>
        <w:tc>
          <w:tcPr>
            <w:tcW w:w="1934" w:type="dxa"/>
            <w:vAlign w:val="center"/>
          </w:tcPr>
          <w:p w14:paraId="46A09984" w14:textId="54C9C66D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Б1.Б.12</w:t>
            </w:r>
          </w:p>
        </w:tc>
        <w:tc>
          <w:tcPr>
            <w:tcW w:w="3023" w:type="dxa"/>
            <w:vAlign w:val="center"/>
          </w:tcPr>
          <w:p w14:paraId="1A2E45DB" w14:textId="10851E3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Информационные системы в экономике</w:t>
            </w:r>
          </w:p>
        </w:tc>
        <w:tc>
          <w:tcPr>
            <w:tcW w:w="1984" w:type="dxa"/>
            <w:vAlign w:val="center"/>
          </w:tcPr>
          <w:p w14:paraId="3E450D1E" w14:textId="59BE6951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经济中的信息系统</w:t>
            </w:r>
          </w:p>
        </w:tc>
        <w:tc>
          <w:tcPr>
            <w:tcW w:w="851" w:type="dxa"/>
            <w:vAlign w:val="center"/>
          </w:tcPr>
          <w:p w14:paraId="7C3AA16C" w14:textId="27C4F12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04F9548" w14:textId="1BAB765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381EDE79" w14:textId="7E2CCA0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1349906A" w14:textId="074B83F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835FECA" w14:textId="634AA8D5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A7C3B6A" w14:textId="7E59982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B00158B" w14:textId="2062F8E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3D474CA3" w14:textId="3B4FEBC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53EC91" w14:textId="08A0D41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5A77155" w14:textId="592339D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0A527006" w14:textId="77777777" w:rsidTr="007923E8">
        <w:trPr>
          <w:jc w:val="center"/>
        </w:trPr>
        <w:tc>
          <w:tcPr>
            <w:tcW w:w="1934" w:type="dxa"/>
            <w:vAlign w:val="center"/>
          </w:tcPr>
          <w:p w14:paraId="0F9C4493" w14:textId="5E1138FB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Б1.Б.13</w:t>
            </w:r>
          </w:p>
        </w:tc>
        <w:tc>
          <w:tcPr>
            <w:tcW w:w="3023" w:type="dxa"/>
            <w:vAlign w:val="center"/>
          </w:tcPr>
          <w:p w14:paraId="78FF70C0" w14:textId="559077D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Эконометрика</w:t>
            </w:r>
          </w:p>
        </w:tc>
        <w:tc>
          <w:tcPr>
            <w:tcW w:w="1984" w:type="dxa"/>
            <w:vAlign w:val="center"/>
          </w:tcPr>
          <w:p w14:paraId="127C322F" w14:textId="1D76B329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计量经济学</w:t>
            </w:r>
          </w:p>
        </w:tc>
        <w:tc>
          <w:tcPr>
            <w:tcW w:w="851" w:type="dxa"/>
            <w:vAlign w:val="center"/>
          </w:tcPr>
          <w:p w14:paraId="7A955C2C" w14:textId="7786CF5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EFE0FE0" w14:textId="19AF7E8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03B3E303" w14:textId="24A57CC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709" w:type="dxa"/>
            <w:vAlign w:val="center"/>
          </w:tcPr>
          <w:p w14:paraId="2718AD61" w14:textId="270FE18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8C01A0F" w14:textId="0F899D7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CB497A6" w14:textId="268C7EF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72AB237" w14:textId="7FE235F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7C03CC02" w14:textId="6219621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B65560" w14:textId="349DF55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5F60609" w14:textId="1AF3540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6478C61F" w14:textId="77777777" w:rsidTr="007923E8">
        <w:trPr>
          <w:jc w:val="center"/>
        </w:trPr>
        <w:tc>
          <w:tcPr>
            <w:tcW w:w="1934" w:type="dxa"/>
            <w:vAlign w:val="center"/>
          </w:tcPr>
          <w:p w14:paraId="17A0471C" w14:textId="4B810486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Б1.Б.14</w:t>
            </w:r>
          </w:p>
        </w:tc>
        <w:tc>
          <w:tcPr>
            <w:tcW w:w="3023" w:type="dxa"/>
            <w:vAlign w:val="center"/>
          </w:tcPr>
          <w:p w14:paraId="7AD4C819" w14:textId="5E7770C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Экономическая теория</w:t>
            </w:r>
          </w:p>
        </w:tc>
        <w:tc>
          <w:tcPr>
            <w:tcW w:w="1984" w:type="dxa"/>
            <w:vAlign w:val="center"/>
          </w:tcPr>
          <w:p w14:paraId="6381A8C9" w14:textId="51B07BA1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经济理论</w:t>
            </w:r>
          </w:p>
        </w:tc>
        <w:tc>
          <w:tcPr>
            <w:tcW w:w="851" w:type="dxa"/>
            <w:vAlign w:val="center"/>
          </w:tcPr>
          <w:p w14:paraId="500D597F" w14:textId="0086BDF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2B2F4510" w14:textId="5889F21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4F794E2E" w14:textId="2845DD2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709" w:type="dxa"/>
            <w:vAlign w:val="center"/>
          </w:tcPr>
          <w:p w14:paraId="7BB90C9B" w14:textId="429108C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525849B" w14:textId="0DFFFB5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0B5CF02D" w14:textId="1784E87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077694DD" w14:textId="4AF554A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B39A3B2" w14:textId="3E1E916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49D376" w14:textId="28F55EA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44209A5" w14:textId="550FC56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7EF1C3EF" w14:textId="77777777" w:rsidTr="007923E8">
        <w:trPr>
          <w:jc w:val="center"/>
        </w:trPr>
        <w:tc>
          <w:tcPr>
            <w:tcW w:w="1934" w:type="dxa"/>
            <w:vAlign w:val="center"/>
          </w:tcPr>
          <w:p w14:paraId="08558289" w14:textId="62E34E98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Б1.Б.15</w:t>
            </w:r>
          </w:p>
        </w:tc>
        <w:tc>
          <w:tcPr>
            <w:tcW w:w="3023" w:type="dxa"/>
            <w:vAlign w:val="center"/>
          </w:tcPr>
          <w:p w14:paraId="537D6B21" w14:textId="689E647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Мировая экономика и международные экономические отношения</w:t>
            </w:r>
          </w:p>
        </w:tc>
        <w:tc>
          <w:tcPr>
            <w:tcW w:w="1984" w:type="dxa"/>
            <w:vAlign w:val="center"/>
          </w:tcPr>
          <w:p w14:paraId="11E3CABF" w14:textId="3B605506" w:rsidR="00C31ADB" w:rsidRPr="003164D7" w:rsidRDefault="009A296F" w:rsidP="009A296F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世界经济和国际经济关系</w:t>
            </w:r>
          </w:p>
        </w:tc>
        <w:tc>
          <w:tcPr>
            <w:tcW w:w="851" w:type="dxa"/>
            <w:vAlign w:val="center"/>
          </w:tcPr>
          <w:p w14:paraId="0D83B505" w14:textId="74C8AA6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0C4471A" w14:textId="5012850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54E87275" w14:textId="1AD3D13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47BCD50" w14:textId="5E0D791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C807BF5" w14:textId="1E7C2B0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820569E" w14:textId="0B515A7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BA7EBD4" w14:textId="24CCD62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440EE461" w14:textId="5DD698D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A5C3834" w14:textId="474C629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EE4EA00" w14:textId="74E7FFF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03023CA7" w14:textId="77777777" w:rsidTr="007923E8">
        <w:trPr>
          <w:jc w:val="center"/>
        </w:trPr>
        <w:tc>
          <w:tcPr>
            <w:tcW w:w="1934" w:type="dxa"/>
            <w:vAlign w:val="center"/>
          </w:tcPr>
          <w:p w14:paraId="1BF6A209" w14:textId="599B42DB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Б1.Б.16</w:t>
            </w:r>
          </w:p>
        </w:tc>
        <w:tc>
          <w:tcPr>
            <w:tcW w:w="3023" w:type="dxa"/>
            <w:vAlign w:val="center"/>
          </w:tcPr>
          <w:p w14:paraId="5FB2F0A2" w14:textId="7BF51D5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Статистика</w:t>
            </w:r>
          </w:p>
        </w:tc>
        <w:tc>
          <w:tcPr>
            <w:tcW w:w="1984" w:type="dxa"/>
            <w:vAlign w:val="center"/>
          </w:tcPr>
          <w:p w14:paraId="081670D0" w14:textId="5D23A577" w:rsidR="00C31ADB" w:rsidRPr="003164D7" w:rsidRDefault="009A296F" w:rsidP="009A296F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统计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851" w:type="dxa"/>
            <w:vAlign w:val="center"/>
          </w:tcPr>
          <w:p w14:paraId="6EC66DFC" w14:textId="52F0FC0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4D765568" w14:textId="1D31EB9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709" w:type="dxa"/>
            <w:vAlign w:val="center"/>
          </w:tcPr>
          <w:p w14:paraId="4FB7502C" w14:textId="0D64F9E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709" w:type="dxa"/>
            <w:vAlign w:val="center"/>
          </w:tcPr>
          <w:p w14:paraId="468B7636" w14:textId="05DD171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F42C15E" w14:textId="1DA0008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6F01257D" w14:textId="3263713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1A080D72" w14:textId="4947FE3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41F88A95" w14:textId="4107C41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6E94A7F" w14:textId="32A7787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EDBD834" w14:textId="3D96755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C31ADB" w:rsidRPr="003164D7" w14:paraId="6B2E5706" w14:textId="77777777" w:rsidTr="007923E8">
        <w:trPr>
          <w:jc w:val="center"/>
        </w:trPr>
        <w:tc>
          <w:tcPr>
            <w:tcW w:w="1934" w:type="dxa"/>
            <w:vAlign w:val="center"/>
          </w:tcPr>
          <w:p w14:paraId="07DD8C97" w14:textId="6670ED19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Б1.Б.17</w:t>
            </w:r>
          </w:p>
        </w:tc>
        <w:tc>
          <w:tcPr>
            <w:tcW w:w="3023" w:type="dxa"/>
            <w:vAlign w:val="center"/>
          </w:tcPr>
          <w:p w14:paraId="59673FFE" w14:textId="09F6FF0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Экономический анализ</w:t>
            </w:r>
          </w:p>
        </w:tc>
        <w:tc>
          <w:tcPr>
            <w:tcW w:w="1984" w:type="dxa"/>
            <w:vAlign w:val="center"/>
          </w:tcPr>
          <w:p w14:paraId="77FBBD94" w14:textId="77E7D963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经济分析</w:t>
            </w:r>
          </w:p>
        </w:tc>
        <w:tc>
          <w:tcPr>
            <w:tcW w:w="851" w:type="dxa"/>
            <w:vAlign w:val="center"/>
          </w:tcPr>
          <w:p w14:paraId="690EDA83" w14:textId="781F6B0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79E1D00B" w14:textId="47BF218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709" w:type="dxa"/>
            <w:vAlign w:val="center"/>
          </w:tcPr>
          <w:p w14:paraId="66F72AE2" w14:textId="77A997F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210</w:t>
            </w:r>
          </w:p>
        </w:tc>
        <w:tc>
          <w:tcPr>
            <w:tcW w:w="709" w:type="dxa"/>
            <w:vAlign w:val="center"/>
          </w:tcPr>
          <w:p w14:paraId="333507BA" w14:textId="35F83C0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4764C6E" w14:textId="6069B31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195ED3FB" w14:textId="77FA13A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65F70A9D" w14:textId="14B9B80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515F1F59" w14:textId="459D68B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9426BE7" w14:textId="04A8D1E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325D34" w14:textId="20AA3BD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C31ADB" w:rsidRPr="003164D7" w14:paraId="1205206A" w14:textId="77777777" w:rsidTr="007923E8">
        <w:trPr>
          <w:jc w:val="center"/>
        </w:trPr>
        <w:tc>
          <w:tcPr>
            <w:tcW w:w="1934" w:type="dxa"/>
            <w:vAlign w:val="center"/>
          </w:tcPr>
          <w:p w14:paraId="6BCD77CA" w14:textId="0DB4333E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Б1.Б.18</w:t>
            </w:r>
          </w:p>
        </w:tc>
        <w:tc>
          <w:tcPr>
            <w:tcW w:w="3023" w:type="dxa"/>
            <w:vAlign w:val="center"/>
          </w:tcPr>
          <w:p w14:paraId="44796EE7" w14:textId="0DB3504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Бухгалтерский учет</w:t>
            </w:r>
          </w:p>
        </w:tc>
        <w:tc>
          <w:tcPr>
            <w:tcW w:w="1984" w:type="dxa"/>
            <w:vAlign w:val="center"/>
          </w:tcPr>
          <w:p w14:paraId="3E68216A" w14:textId="148BA194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会计</w:t>
            </w:r>
          </w:p>
        </w:tc>
        <w:tc>
          <w:tcPr>
            <w:tcW w:w="851" w:type="dxa"/>
            <w:vAlign w:val="center"/>
          </w:tcPr>
          <w:p w14:paraId="01A06AC4" w14:textId="54FC23C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022C8253" w14:textId="3AC3868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00906893" w14:textId="7E0E077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192</w:t>
            </w:r>
          </w:p>
        </w:tc>
        <w:tc>
          <w:tcPr>
            <w:tcW w:w="709" w:type="dxa"/>
            <w:vAlign w:val="center"/>
          </w:tcPr>
          <w:p w14:paraId="3F0873C7" w14:textId="05E3AF0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24E767A" w14:textId="35F38CF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5723EBC7" w14:textId="141426E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181919BF" w14:textId="2A86E44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15FD6FCF" w14:textId="1F09BF0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B70D40" w14:textId="044EFB2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7841ACE" w14:textId="7DD2D4B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10DA3B84" w14:textId="77777777" w:rsidTr="007923E8">
        <w:trPr>
          <w:jc w:val="center"/>
        </w:trPr>
        <w:tc>
          <w:tcPr>
            <w:tcW w:w="1934" w:type="dxa"/>
            <w:vAlign w:val="center"/>
          </w:tcPr>
          <w:p w14:paraId="69B9323C" w14:textId="1C60EF50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Б1.Б.19</w:t>
            </w:r>
          </w:p>
        </w:tc>
        <w:tc>
          <w:tcPr>
            <w:tcW w:w="3023" w:type="dxa"/>
            <w:vAlign w:val="center"/>
          </w:tcPr>
          <w:p w14:paraId="00C91CB0" w14:textId="4857A4D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Деньги, кредит, банки</w:t>
            </w:r>
          </w:p>
        </w:tc>
        <w:tc>
          <w:tcPr>
            <w:tcW w:w="1984" w:type="dxa"/>
            <w:vAlign w:val="center"/>
          </w:tcPr>
          <w:p w14:paraId="37CDBA4A" w14:textId="4BC272EC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金钱，信贷，银行</w:t>
            </w:r>
          </w:p>
        </w:tc>
        <w:tc>
          <w:tcPr>
            <w:tcW w:w="851" w:type="dxa"/>
            <w:vAlign w:val="center"/>
          </w:tcPr>
          <w:p w14:paraId="3E5E4D33" w14:textId="343E55A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42C47F63" w14:textId="797B7D3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0757C073" w14:textId="4016D46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709" w:type="dxa"/>
            <w:vAlign w:val="center"/>
          </w:tcPr>
          <w:p w14:paraId="4C7EBA31" w14:textId="1D7C16E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4B9CF68" w14:textId="77E0F81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575687F2" w14:textId="2FF0C17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2DAA2D7A" w14:textId="627799F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749F5DA2" w14:textId="0B44EF9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0D81886" w14:textId="1405BEA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D318C25" w14:textId="75C7ED7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70095B8C" w14:textId="77777777" w:rsidTr="007923E8">
        <w:trPr>
          <w:jc w:val="center"/>
        </w:trPr>
        <w:tc>
          <w:tcPr>
            <w:tcW w:w="1934" w:type="dxa"/>
            <w:vAlign w:val="center"/>
          </w:tcPr>
          <w:p w14:paraId="1F29E2CA" w14:textId="770E297A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Б1.Б.20</w:t>
            </w:r>
          </w:p>
        </w:tc>
        <w:tc>
          <w:tcPr>
            <w:tcW w:w="3023" w:type="dxa"/>
            <w:vAlign w:val="center"/>
          </w:tcPr>
          <w:p w14:paraId="24EE1CD3" w14:textId="1ED667E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Финансы</w:t>
            </w:r>
          </w:p>
        </w:tc>
        <w:tc>
          <w:tcPr>
            <w:tcW w:w="1984" w:type="dxa"/>
            <w:vAlign w:val="center"/>
          </w:tcPr>
          <w:p w14:paraId="77C9F698" w14:textId="22036935" w:rsidR="00C31ADB" w:rsidRPr="003164D7" w:rsidRDefault="009A296F" w:rsidP="009A296F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金融</w:t>
            </w:r>
          </w:p>
        </w:tc>
        <w:tc>
          <w:tcPr>
            <w:tcW w:w="851" w:type="dxa"/>
            <w:vAlign w:val="center"/>
          </w:tcPr>
          <w:p w14:paraId="5DD4A264" w14:textId="6674A7E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166CB11" w14:textId="245DEF2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1F8924DE" w14:textId="30A408D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B581C62" w14:textId="7171A06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45BD3C" w14:textId="21B3AB4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44797459" w14:textId="5A66174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0271541A" w14:textId="7F8FED0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0B40DC9" w14:textId="65B5072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681B589" w14:textId="5803F75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91E0742" w14:textId="56A5EC9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041A9C88" w14:textId="77777777" w:rsidTr="007923E8">
        <w:trPr>
          <w:jc w:val="center"/>
        </w:trPr>
        <w:tc>
          <w:tcPr>
            <w:tcW w:w="1934" w:type="dxa"/>
            <w:vAlign w:val="center"/>
          </w:tcPr>
          <w:p w14:paraId="23864F04" w14:textId="682225B0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Б1.Б.21</w:t>
            </w:r>
          </w:p>
        </w:tc>
        <w:tc>
          <w:tcPr>
            <w:tcW w:w="3023" w:type="dxa"/>
            <w:vAlign w:val="center"/>
          </w:tcPr>
          <w:p w14:paraId="72921DE6" w14:textId="60F1841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организации (предприятия)</w:t>
            </w:r>
          </w:p>
        </w:tc>
        <w:tc>
          <w:tcPr>
            <w:tcW w:w="1984" w:type="dxa"/>
            <w:vAlign w:val="center"/>
          </w:tcPr>
          <w:p w14:paraId="7724656E" w14:textId="36917047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经济组织（企业</w:t>
            </w:r>
            <w:r w:rsidRPr="009A2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51" w:type="dxa"/>
            <w:vAlign w:val="center"/>
          </w:tcPr>
          <w:p w14:paraId="6A91EB66" w14:textId="43D2461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7B00A927" w14:textId="1065A07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709" w:type="dxa"/>
            <w:vAlign w:val="center"/>
          </w:tcPr>
          <w:p w14:paraId="63663C18" w14:textId="1EDA4F8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709" w:type="dxa"/>
            <w:vAlign w:val="center"/>
          </w:tcPr>
          <w:p w14:paraId="641C5988" w14:textId="12C3AF7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EA39711" w14:textId="73E0DB7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4E726CA" w14:textId="59533E9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42C7F564" w14:textId="364876B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C1DC749" w14:textId="3BFBF50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72F9B5" w14:textId="78D74B65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EE28BD0" w14:textId="58C2A42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C31ADB" w:rsidRPr="003164D7" w14:paraId="36C21A19" w14:textId="77777777" w:rsidTr="007923E8">
        <w:trPr>
          <w:jc w:val="center"/>
        </w:trPr>
        <w:tc>
          <w:tcPr>
            <w:tcW w:w="1934" w:type="dxa"/>
            <w:vAlign w:val="center"/>
          </w:tcPr>
          <w:p w14:paraId="0BF3CB86" w14:textId="36F72A14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Б1.Б.22</w:t>
            </w:r>
          </w:p>
        </w:tc>
        <w:tc>
          <w:tcPr>
            <w:tcW w:w="3023" w:type="dxa"/>
            <w:vAlign w:val="center"/>
          </w:tcPr>
          <w:p w14:paraId="22D39D69" w14:textId="3E7FF5F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 организацией (предприятием)</w:t>
            </w:r>
          </w:p>
        </w:tc>
        <w:tc>
          <w:tcPr>
            <w:tcW w:w="1984" w:type="dxa"/>
            <w:vAlign w:val="center"/>
          </w:tcPr>
          <w:p w14:paraId="1B89083F" w14:textId="07F5C640" w:rsidR="00C31ADB" w:rsidRPr="003164D7" w:rsidRDefault="007923E8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组织</w:t>
            </w:r>
            <w:r w:rsidR="009A296F"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管理（企业</w:t>
            </w:r>
            <w:r w:rsidR="009A296F" w:rsidRPr="009A2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51" w:type="dxa"/>
            <w:vAlign w:val="center"/>
          </w:tcPr>
          <w:p w14:paraId="2B4A94CB" w14:textId="696D8E6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673B0CCE" w14:textId="326C6CA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5F672B9A" w14:textId="1AAC689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14009AF3" w14:textId="5E8B12D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645143F" w14:textId="6F7C763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326A906" w14:textId="0D5BB28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2F3A01" w14:textId="2EC9852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67D0DE46" w14:textId="073DEB2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2EC202F" w14:textId="697204C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79B9579" w14:textId="7697F2F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633C189B" w14:textId="77777777" w:rsidTr="007923E8">
        <w:trPr>
          <w:jc w:val="center"/>
        </w:trPr>
        <w:tc>
          <w:tcPr>
            <w:tcW w:w="1934" w:type="dxa"/>
            <w:vAlign w:val="center"/>
          </w:tcPr>
          <w:p w14:paraId="4F701470" w14:textId="63594A0A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Б1.Б.23</w:t>
            </w:r>
          </w:p>
        </w:tc>
        <w:tc>
          <w:tcPr>
            <w:tcW w:w="3023" w:type="dxa"/>
            <w:vAlign w:val="center"/>
          </w:tcPr>
          <w:p w14:paraId="19CCE0FC" w14:textId="33DAFC0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Страхование</w:t>
            </w:r>
          </w:p>
        </w:tc>
        <w:tc>
          <w:tcPr>
            <w:tcW w:w="1984" w:type="dxa"/>
            <w:vAlign w:val="center"/>
          </w:tcPr>
          <w:p w14:paraId="7C2B46E5" w14:textId="2141AA07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保险</w:t>
            </w:r>
          </w:p>
        </w:tc>
        <w:tc>
          <w:tcPr>
            <w:tcW w:w="851" w:type="dxa"/>
            <w:vAlign w:val="center"/>
          </w:tcPr>
          <w:p w14:paraId="63DFE448" w14:textId="67FB0DA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1F459BF7" w14:textId="323B4F5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4C7D053B" w14:textId="0DC00CC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33E929B" w14:textId="3A49256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28B2CE9" w14:textId="7B7787F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046AFFF" w14:textId="5584D7C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62DAC32B" w14:textId="5F3EF78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D7E3A6F" w14:textId="70207E4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E94B127" w14:textId="6135293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95D16AF" w14:textId="66F22F7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1CC78C47" w14:textId="77777777" w:rsidTr="007923E8">
        <w:trPr>
          <w:jc w:val="center"/>
        </w:trPr>
        <w:tc>
          <w:tcPr>
            <w:tcW w:w="1934" w:type="dxa"/>
            <w:vAlign w:val="center"/>
          </w:tcPr>
          <w:p w14:paraId="1388D4C4" w14:textId="6EF8C72C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Б1.Б.24</w:t>
            </w:r>
          </w:p>
        </w:tc>
        <w:tc>
          <w:tcPr>
            <w:tcW w:w="3023" w:type="dxa"/>
            <w:vAlign w:val="center"/>
          </w:tcPr>
          <w:p w14:paraId="0357309C" w14:textId="1E1B848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ценных бумаг</w:t>
            </w:r>
          </w:p>
        </w:tc>
        <w:tc>
          <w:tcPr>
            <w:tcW w:w="1984" w:type="dxa"/>
            <w:vAlign w:val="center"/>
          </w:tcPr>
          <w:p w14:paraId="2B032290" w14:textId="6F24853D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证券市场</w:t>
            </w:r>
          </w:p>
        </w:tc>
        <w:tc>
          <w:tcPr>
            <w:tcW w:w="851" w:type="dxa"/>
            <w:vAlign w:val="center"/>
          </w:tcPr>
          <w:p w14:paraId="42F07623" w14:textId="775796D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DF0EFAA" w14:textId="1054B23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F270328" w14:textId="5CEAE03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6B0EA6D" w14:textId="00B5A9F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C1E29B8" w14:textId="6653E6A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C3354AF" w14:textId="1E42344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28447313" w14:textId="51B07EB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4FF6DE7" w14:textId="08022C8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281421" w14:textId="476B156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A990E54" w14:textId="1C2FBC6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7B274440" w14:textId="77777777" w:rsidTr="007923E8">
        <w:trPr>
          <w:jc w:val="center"/>
        </w:trPr>
        <w:tc>
          <w:tcPr>
            <w:tcW w:w="1934" w:type="dxa"/>
            <w:vAlign w:val="center"/>
          </w:tcPr>
          <w:p w14:paraId="6F283511" w14:textId="539D8535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Б1.Б.25</w:t>
            </w:r>
          </w:p>
        </w:tc>
        <w:tc>
          <w:tcPr>
            <w:tcW w:w="3023" w:type="dxa"/>
            <w:vAlign w:val="center"/>
          </w:tcPr>
          <w:p w14:paraId="7488B626" w14:textId="348A774C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Налоги и налогообложение</w:t>
            </w:r>
          </w:p>
        </w:tc>
        <w:tc>
          <w:tcPr>
            <w:tcW w:w="1984" w:type="dxa"/>
            <w:vAlign w:val="center"/>
          </w:tcPr>
          <w:p w14:paraId="3BC0BC14" w14:textId="0C60A39A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税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与征税</w:t>
            </w:r>
          </w:p>
        </w:tc>
        <w:tc>
          <w:tcPr>
            <w:tcW w:w="851" w:type="dxa"/>
            <w:vAlign w:val="center"/>
          </w:tcPr>
          <w:p w14:paraId="6BFC10DF" w14:textId="2E0BFE0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40203166" w14:textId="6EDE27D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9" w:type="dxa"/>
            <w:vAlign w:val="center"/>
          </w:tcPr>
          <w:p w14:paraId="2E13EF98" w14:textId="3DC9DFF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9" w:type="dxa"/>
            <w:vAlign w:val="center"/>
          </w:tcPr>
          <w:p w14:paraId="4DDB7661" w14:textId="5D0F6A0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59511C" w14:textId="1E683D6E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38899243" w14:textId="6EAA547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10BCEE2F" w14:textId="3D93C14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3B0A2C62" w14:textId="4887D32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05584FF" w14:textId="007DA54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BDBD280" w14:textId="5455A51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5D2F4736" w14:textId="77777777" w:rsidTr="007923E8">
        <w:trPr>
          <w:jc w:val="center"/>
        </w:trPr>
        <w:tc>
          <w:tcPr>
            <w:tcW w:w="1934" w:type="dxa"/>
            <w:vAlign w:val="center"/>
          </w:tcPr>
          <w:p w14:paraId="2E5D3884" w14:textId="4E0E56A6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Б1.Б.26</w:t>
            </w:r>
          </w:p>
        </w:tc>
        <w:tc>
          <w:tcPr>
            <w:tcW w:w="3023" w:type="dxa"/>
            <w:vAlign w:val="center"/>
          </w:tcPr>
          <w:p w14:paraId="494DE6AF" w14:textId="1BB7C2E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и ревизия</w:t>
            </w:r>
          </w:p>
        </w:tc>
        <w:tc>
          <w:tcPr>
            <w:tcW w:w="1984" w:type="dxa"/>
            <w:vAlign w:val="center"/>
          </w:tcPr>
          <w:p w14:paraId="03115908" w14:textId="6A31215C" w:rsidR="00C31ADB" w:rsidRPr="003164D7" w:rsidRDefault="009A296F" w:rsidP="009A296F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监察</w:t>
            </w:r>
          </w:p>
        </w:tc>
        <w:tc>
          <w:tcPr>
            <w:tcW w:w="851" w:type="dxa"/>
            <w:vAlign w:val="center"/>
          </w:tcPr>
          <w:p w14:paraId="4C97B365" w14:textId="007159C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2CA1223" w14:textId="343A555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4D26D0DC" w14:textId="7335D4C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65276368" w14:textId="2B9A544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31D84AB" w14:textId="20FFF8F5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E775F94" w14:textId="074F33F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149A60DF" w14:textId="4717E84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1831605" w14:textId="183EAA0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CF06A7A" w14:textId="09B3C42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E3187B0" w14:textId="77B3C7E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6D096314" w14:textId="77777777" w:rsidTr="007923E8">
        <w:trPr>
          <w:jc w:val="center"/>
        </w:trPr>
        <w:tc>
          <w:tcPr>
            <w:tcW w:w="1934" w:type="dxa"/>
            <w:vAlign w:val="center"/>
          </w:tcPr>
          <w:p w14:paraId="79CBC3B9" w14:textId="0F2C28EB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Б1.Б.27</w:t>
            </w:r>
          </w:p>
        </w:tc>
        <w:tc>
          <w:tcPr>
            <w:tcW w:w="3023" w:type="dxa"/>
            <w:vAlign w:val="center"/>
          </w:tcPr>
          <w:p w14:paraId="192079A2" w14:textId="71BE94E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Экономическая безопасность</w:t>
            </w:r>
          </w:p>
        </w:tc>
        <w:tc>
          <w:tcPr>
            <w:tcW w:w="1984" w:type="dxa"/>
            <w:vAlign w:val="center"/>
          </w:tcPr>
          <w:p w14:paraId="1AF6AEEE" w14:textId="54FE553A" w:rsidR="00C31ADB" w:rsidRPr="003164D7" w:rsidRDefault="009A296F" w:rsidP="009A296F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经济安全</w:t>
            </w:r>
          </w:p>
        </w:tc>
        <w:tc>
          <w:tcPr>
            <w:tcW w:w="851" w:type="dxa"/>
            <w:vAlign w:val="center"/>
          </w:tcPr>
          <w:p w14:paraId="0DE70536" w14:textId="484DD07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72BF956C" w14:textId="594A915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09" w:type="dxa"/>
            <w:vAlign w:val="center"/>
          </w:tcPr>
          <w:p w14:paraId="3AD441E7" w14:textId="464082F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709" w:type="dxa"/>
            <w:vAlign w:val="center"/>
          </w:tcPr>
          <w:p w14:paraId="7BF10385" w14:textId="36193EA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82105E4" w14:textId="3F8F7B7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5EBF057" w14:textId="28DAFA6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577024C0" w14:textId="519B313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43ED037" w14:textId="34F5FC6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8C6881F" w14:textId="593C72A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3610BAA" w14:textId="4D5CD2C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C31ADB" w:rsidRPr="003164D7" w14:paraId="0D41A680" w14:textId="77777777" w:rsidTr="007923E8">
        <w:trPr>
          <w:jc w:val="center"/>
        </w:trPr>
        <w:tc>
          <w:tcPr>
            <w:tcW w:w="1934" w:type="dxa"/>
            <w:vAlign w:val="center"/>
          </w:tcPr>
          <w:p w14:paraId="1C2AECE1" w14:textId="287C81E1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Б1.Б.28</w:t>
            </w:r>
          </w:p>
        </w:tc>
        <w:tc>
          <w:tcPr>
            <w:tcW w:w="3023" w:type="dxa"/>
            <w:vAlign w:val="center"/>
          </w:tcPr>
          <w:p w14:paraId="35CE3BE5" w14:textId="54A6C29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Судебная экономическая экспертиза</w:t>
            </w:r>
          </w:p>
        </w:tc>
        <w:tc>
          <w:tcPr>
            <w:tcW w:w="1984" w:type="dxa"/>
            <w:vAlign w:val="center"/>
          </w:tcPr>
          <w:p w14:paraId="45FA2CC1" w14:textId="1B7B4E60" w:rsidR="00C31ADB" w:rsidRPr="003164D7" w:rsidRDefault="007923E8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司法经济鉴定</w:t>
            </w:r>
          </w:p>
        </w:tc>
        <w:tc>
          <w:tcPr>
            <w:tcW w:w="851" w:type="dxa"/>
            <w:vAlign w:val="center"/>
          </w:tcPr>
          <w:p w14:paraId="43DC96F5" w14:textId="2DAEB9E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0981BE2" w14:textId="651C621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6726FA3" w14:textId="194141B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F31A572" w14:textId="6E33193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EA4D491" w14:textId="02B5C07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47B8376" w14:textId="59F7E6F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216F15F8" w14:textId="06037C5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3DAA853D" w14:textId="1BA4ECE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1C64D33" w14:textId="07F32CD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F8C87C7" w14:textId="4224E69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563FC501" w14:textId="77777777" w:rsidTr="007923E8">
        <w:trPr>
          <w:jc w:val="center"/>
        </w:trPr>
        <w:tc>
          <w:tcPr>
            <w:tcW w:w="1934" w:type="dxa"/>
            <w:vAlign w:val="center"/>
          </w:tcPr>
          <w:p w14:paraId="2A9D41BC" w14:textId="7350ADB9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Б1.Б.29</w:t>
            </w:r>
          </w:p>
        </w:tc>
        <w:tc>
          <w:tcPr>
            <w:tcW w:w="3023" w:type="dxa"/>
            <w:vAlign w:val="center"/>
          </w:tcPr>
          <w:p w14:paraId="6DEF9CD7" w14:textId="2F88CDD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Криминалистика</w:t>
            </w:r>
          </w:p>
        </w:tc>
        <w:tc>
          <w:tcPr>
            <w:tcW w:w="1984" w:type="dxa"/>
            <w:vAlign w:val="center"/>
          </w:tcPr>
          <w:p w14:paraId="26E02428" w14:textId="557A9619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犯罪学</w:t>
            </w:r>
          </w:p>
        </w:tc>
        <w:tc>
          <w:tcPr>
            <w:tcW w:w="851" w:type="dxa"/>
            <w:vAlign w:val="center"/>
          </w:tcPr>
          <w:p w14:paraId="1C60D241" w14:textId="669C63F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96EBBB0" w14:textId="59C3125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82331FE" w14:textId="5A9C2D8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3941BC0F" w14:textId="169EA1E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9D85CAC" w14:textId="10E26B6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C68086D" w14:textId="0679ED8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E18248C" w14:textId="30AD020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2F3EFEE1" w14:textId="484FE5E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EC4C67F" w14:textId="1B2DAA8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DFFB7EC" w14:textId="1212EC5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467F7558" w14:textId="77777777" w:rsidTr="007923E8">
        <w:trPr>
          <w:jc w:val="center"/>
        </w:trPr>
        <w:tc>
          <w:tcPr>
            <w:tcW w:w="1934" w:type="dxa"/>
            <w:vAlign w:val="center"/>
          </w:tcPr>
          <w:p w14:paraId="6775A355" w14:textId="5604E109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Б1.Б.30</w:t>
            </w:r>
          </w:p>
        </w:tc>
        <w:tc>
          <w:tcPr>
            <w:tcW w:w="3023" w:type="dxa"/>
            <w:vAlign w:val="center"/>
          </w:tcPr>
          <w:p w14:paraId="2707EA44" w14:textId="0E136FF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Аудит</w:t>
            </w:r>
          </w:p>
        </w:tc>
        <w:tc>
          <w:tcPr>
            <w:tcW w:w="1984" w:type="dxa"/>
            <w:vAlign w:val="center"/>
          </w:tcPr>
          <w:p w14:paraId="164C6FF3" w14:textId="5ADD3318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审计</w:t>
            </w:r>
          </w:p>
        </w:tc>
        <w:tc>
          <w:tcPr>
            <w:tcW w:w="851" w:type="dxa"/>
            <w:vAlign w:val="center"/>
          </w:tcPr>
          <w:p w14:paraId="75B30C3D" w14:textId="1C89B88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0E982AF" w14:textId="4AA084F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9475D99" w14:textId="048CF2E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1DE9152" w14:textId="191A929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279CF5A" w14:textId="51F60F9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614A45B" w14:textId="35EF279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10F23025" w14:textId="24094B9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362DC34C" w14:textId="5E26EA65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4AA1BDF" w14:textId="2F7C585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CFBE4A5" w14:textId="2DC3FAA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77795274" w14:textId="77777777" w:rsidTr="007923E8">
        <w:trPr>
          <w:jc w:val="center"/>
        </w:trPr>
        <w:tc>
          <w:tcPr>
            <w:tcW w:w="1934" w:type="dxa"/>
            <w:vAlign w:val="center"/>
          </w:tcPr>
          <w:p w14:paraId="22C57DEC" w14:textId="18EA323C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</w:t>
            </w:r>
          </w:p>
        </w:tc>
        <w:tc>
          <w:tcPr>
            <w:tcW w:w="3023" w:type="dxa"/>
            <w:vAlign w:val="center"/>
          </w:tcPr>
          <w:p w14:paraId="0D7C8F1E" w14:textId="6E57A61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методика проведения налоговых проверок</w:t>
            </w:r>
          </w:p>
        </w:tc>
        <w:tc>
          <w:tcPr>
            <w:tcW w:w="1984" w:type="dxa"/>
            <w:vAlign w:val="center"/>
          </w:tcPr>
          <w:p w14:paraId="095655FE" w14:textId="72FDFCC7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税务审计的组织和方法</w:t>
            </w:r>
          </w:p>
        </w:tc>
        <w:tc>
          <w:tcPr>
            <w:tcW w:w="851" w:type="dxa"/>
            <w:vAlign w:val="center"/>
          </w:tcPr>
          <w:p w14:paraId="7E8B3734" w14:textId="586C9195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3DD1C6C5" w14:textId="742E5F8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33C3373A" w14:textId="5042535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709" w:type="dxa"/>
            <w:vAlign w:val="center"/>
          </w:tcPr>
          <w:p w14:paraId="632A86BB" w14:textId="62500EB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17FABE4" w14:textId="1784698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49F2429D" w14:textId="5B539E7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F25361" w14:textId="2C6EFE0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1134" w:type="dxa"/>
            <w:vAlign w:val="center"/>
          </w:tcPr>
          <w:p w14:paraId="0475A1FC" w14:textId="545F4FA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FD3E9D5" w14:textId="568FD79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FBE6D70" w14:textId="3F374CF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3DE6041E" w14:textId="77777777" w:rsidTr="007923E8">
        <w:trPr>
          <w:jc w:val="center"/>
        </w:trPr>
        <w:tc>
          <w:tcPr>
            <w:tcW w:w="1934" w:type="dxa"/>
            <w:vAlign w:val="center"/>
          </w:tcPr>
          <w:p w14:paraId="2AB2C45F" w14:textId="399FC779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</w:t>
            </w:r>
          </w:p>
        </w:tc>
        <w:tc>
          <w:tcPr>
            <w:tcW w:w="3023" w:type="dxa"/>
            <w:vAlign w:val="center"/>
          </w:tcPr>
          <w:p w14:paraId="27243200" w14:textId="3935928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рисков</w:t>
            </w:r>
          </w:p>
        </w:tc>
        <w:tc>
          <w:tcPr>
            <w:tcW w:w="1984" w:type="dxa"/>
            <w:vAlign w:val="center"/>
          </w:tcPr>
          <w:p w14:paraId="035DDCAF" w14:textId="14D74F10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风险评估</w:t>
            </w:r>
          </w:p>
        </w:tc>
        <w:tc>
          <w:tcPr>
            <w:tcW w:w="851" w:type="dxa"/>
            <w:vAlign w:val="center"/>
          </w:tcPr>
          <w:p w14:paraId="329EFA66" w14:textId="46F2B8D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7F8F113" w14:textId="40E0F63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4452D75" w14:textId="1DDCBBF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CEDCD41" w14:textId="30B35C0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9E7F1BB" w14:textId="59DDB42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23178D7" w14:textId="0EB02CB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EF584C9" w14:textId="6983E70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7BF3BABA" w14:textId="0298245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04F7C1D" w14:textId="19032A4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5938D5" w14:textId="3BA0C9D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538336E6" w14:textId="77777777" w:rsidTr="007923E8">
        <w:trPr>
          <w:jc w:val="center"/>
        </w:trPr>
        <w:tc>
          <w:tcPr>
            <w:tcW w:w="1934" w:type="dxa"/>
            <w:vAlign w:val="center"/>
          </w:tcPr>
          <w:p w14:paraId="309A5286" w14:textId="1DBABA49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Б1.Б.33</w:t>
            </w:r>
          </w:p>
        </w:tc>
        <w:tc>
          <w:tcPr>
            <w:tcW w:w="3023" w:type="dxa"/>
            <w:vAlign w:val="center"/>
          </w:tcPr>
          <w:p w14:paraId="2B5CA50A" w14:textId="72D7308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Административное право</w:t>
            </w:r>
          </w:p>
        </w:tc>
        <w:tc>
          <w:tcPr>
            <w:tcW w:w="1984" w:type="dxa"/>
            <w:vAlign w:val="center"/>
          </w:tcPr>
          <w:p w14:paraId="52032A77" w14:textId="2300DA87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行政法</w:t>
            </w:r>
          </w:p>
        </w:tc>
        <w:tc>
          <w:tcPr>
            <w:tcW w:w="851" w:type="dxa"/>
            <w:vAlign w:val="center"/>
          </w:tcPr>
          <w:p w14:paraId="1C34399E" w14:textId="09FED0A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A9312BB" w14:textId="4AF01C3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1742497B" w14:textId="75E73DA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6509BA57" w14:textId="4D821D6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13E8076" w14:textId="44FA05B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15D2F514" w14:textId="271CC50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910BB4F" w14:textId="649A40C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71EEA4A1" w14:textId="5355B2F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B2EBA02" w14:textId="3D3C0F4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AA2D2F0" w14:textId="21585D0C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20B420D7" w14:textId="77777777" w:rsidTr="007923E8">
        <w:trPr>
          <w:jc w:val="center"/>
        </w:trPr>
        <w:tc>
          <w:tcPr>
            <w:tcW w:w="1934" w:type="dxa"/>
            <w:vAlign w:val="center"/>
          </w:tcPr>
          <w:p w14:paraId="6BDDFD2E" w14:textId="43150A98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Б1.Б.34</w:t>
            </w:r>
          </w:p>
        </w:tc>
        <w:tc>
          <w:tcPr>
            <w:tcW w:w="3023" w:type="dxa"/>
            <w:vAlign w:val="center"/>
          </w:tcPr>
          <w:p w14:paraId="3E46AF91" w14:textId="6CB8F20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Уголовный процесс</w:t>
            </w:r>
          </w:p>
        </w:tc>
        <w:tc>
          <w:tcPr>
            <w:tcW w:w="1984" w:type="dxa"/>
            <w:vAlign w:val="center"/>
          </w:tcPr>
          <w:p w14:paraId="14A44618" w14:textId="72CC2BFB" w:rsidR="00C31ADB" w:rsidRPr="003164D7" w:rsidRDefault="009A296F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刑事诉讼</w:t>
            </w:r>
          </w:p>
        </w:tc>
        <w:tc>
          <w:tcPr>
            <w:tcW w:w="851" w:type="dxa"/>
            <w:vAlign w:val="center"/>
          </w:tcPr>
          <w:p w14:paraId="38CA3035" w14:textId="18C9B7E5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FA835A0" w14:textId="6303812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31E02D5" w14:textId="4D9881B5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215F78B4" w14:textId="2D599735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6A64444" w14:textId="4CC6BF6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395CB5C" w14:textId="6384606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4A7360D" w14:textId="48E85D3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DD18250" w14:textId="2214322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9811EFC" w14:textId="1976B95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98EA746" w14:textId="645ACB2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462FF185" w14:textId="77777777" w:rsidTr="007923E8">
        <w:trPr>
          <w:jc w:val="center"/>
        </w:trPr>
        <w:tc>
          <w:tcPr>
            <w:tcW w:w="1934" w:type="dxa"/>
            <w:vAlign w:val="center"/>
          </w:tcPr>
          <w:p w14:paraId="395CADF9" w14:textId="563CD591" w:rsidR="00C31ADB" w:rsidRPr="00FF5645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Б1.Б.35</w:t>
            </w:r>
          </w:p>
        </w:tc>
        <w:tc>
          <w:tcPr>
            <w:tcW w:w="3023" w:type="dxa"/>
            <w:vAlign w:val="center"/>
          </w:tcPr>
          <w:p w14:paraId="338B0971" w14:textId="224DBEE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труда</w:t>
            </w:r>
          </w:p>
        </w:tc>
        <w:tc>
          <w:tcPr>
            <w:tcW w:w="1984" w:type="dxa"/>
            <w:vAlign w:val="center"/>
          </w:tcPr>
          <w:p w14:paraId="1080F265" w14:textId="6C67A3F8" w:rsidR="00C31ADB" w:rsidRPr="003164D7" w:rsidRDefault="009A296F" w:rsidP="009A296F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劳动经济学</w:t>
            </w:r>
          </w:p>
        </w:tc>
        <w:tc>
          <w:tcPr>
            <w:tcW w:w="851" w:type="dxa"/>
            <w:vAlign w:val="center"/>
          </w:tcPr>
          <w:p w14:paraId="77F601AC" w14:textId="314DF0C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3AB2A95" w14:textId="06A5741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88D5CC9" w14:textId="6EAFCE1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22D6FDF" w14:textId="68D8981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429AA95" w14:textId="359F5A4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D81F79C" w14:textId="14332B0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5E050193" w14:textId="0AE350D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11A3F72" w14:textId="4B6385F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700A020" w14:textId="09A80FF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E0BCFCF" w14:textId="03DE783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3464DC43" w14:textId="77777777" w:rsidTr="007923E8">
        <w:trPr>
          <w:jc w:val="center"/>
        </w:trPr>
        <w:tc>
          <w:tcPr>
            <w:tcW w:w="1934" w:type="dxa"/>
            <w:vAlign w:val="center"/>
          </w:tcPr>
          <w:p w14:paraId="1AF0D9C9" w14:textId="0F36B05C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Б1.Б.36</w:t>
            </w:r>
          </w:p>
        </w:tc>
        <w:tc>
          <w:tcPr>
            <w:tcW w:w="3023" w:type="dxa"/>
            <w:vAlign w:val="center"/>
          </w:tcPr>
          <w:p w14:paraId="24DFC0AC" w14:textId="0746E080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Бюджетная система Российской Федерации</w:t>
            </w:r>
          </w:p>
        </w:tc>
        <w:tc>
          <w:tcPr>
            <w:tcW w:w="1984" w:type="dxa"/>
            <w:vAlign w:val="center"/>
          </w:tcPr>
          <w:p w14:paraId="36EF595B" w14:textId="647A69A7" w:rsidR="00C31ADB" w:rsidRPr="003164D7" w:rsidRDefault="009A296F" w:rsidP="007923E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俄罗斯联邦预算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体系</w:t>
            </w:r>
          </w:p>
        </w:tc>
        <w:tc>
          <w:tcPr>
            <w:tcW w:w="851" w:type="dxa"/>
            <w:vAlign w:val="center"/>
          </w:tcPr>
          <w:p w14:paraId="1743CDDB" w14:textId="494F17BF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F3CFD36" w14:textId="3B649B6F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01CAD25E" w14:textId="6DABDAD4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5CF51A24" w14:textId="416891D0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1F8C78C" w14:textId="599F33E9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00C28FE" w14:textId="70E5961A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8D57A9" w14:textId="7CE3901B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6268E1DC" w14:textId="75C6AA7F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AD98F3" w14:textId="09D0F7B4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AD18EEC" w14:textId="381B10EF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2769F40D" w14:textId="77777777" w:rsidTr="007923E8">
        <w:trPr>
          <w:jc w:val="center"/>
        </w:trPr>
        <w:tc>
          <w:tcPr>
            <w:tcW w:w="1934" w:type="dxa"/>
            <w:vAlign w:val="center"/>
          </w:tcPr>
          <w:p w14:paraId="36CDFE35" w14:textId="5DF605AD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Б1.Б.37</w:t>
            </w:r>
          </w:p>
        </w:tc>
        <w:tc>
          <w:tcPr>
            <w:tcW w:w="3023" w:type="dxa"/>
            <w:vAlign w:val="center"/>
          </w:tcPr>
          <w:p w14:paraId="179E0089" w14:textId="5FB7E75D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Правонарушения в сфере экономики</w:t>
            </w:r>
          </w:p>
        </w:tc>
        <w:tc>
          <w:tcPr>
            <w:tcW w:w="1984" w:type="dxa"/>
            <w:vAlign w:val="center"/>
          </w:tcPr>
          <w:p w14:paraId="238753F9" w14:textId="33312D7A" w:rsidR="00C31ADB" w:rsidRPr="003164D7" w:rsidRDefault="007923E8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经济领域</w:t>
            </w:r>
            <w:r w:rsidR="00BD1E26"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犯罪</w:t>
            </w:r>
          </w:p>
        </w:tc>
        <w:tc>
          <w:tcPr>
            <w:tcW w:w="851" w:type="dxa"/>
            <w:vAlign w:val="center"/>
          </w:tcPr>
          <w:p w14:paraId="19AD46E2" w14:textId="63A65008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27851442" w14:textId="3C4BD613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3766FEBF" w14:textId="3F5DF255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709" w:type="dxa"/>
            <w:vAlign w:val="center"/>
          </w:tcPr>
          <w:p w14:paraId="0547A5E7" w14:textId="6A2AA441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8B45175" w14:textId="0ACC70F5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28A5B45F" w14:textId="2DC40776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78056332" w14:textId="5A48292E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1BB6855" w14:textId="223AE9B2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9E3F67" w14:textId="3BC4FAE9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AF30094" w14:textId="2EBD8ACF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C31ADB" w:rsidRPr="003164D7" w14:paraId="2220C250" w14:textId="77777777" w:rsidTr="007923E8">
        <w:trPr>
          <w:jc w:val="center"/>
        </w:trPr>
        <w:tc>
          <w:tcPr>
            <w:tcW w:w="1934" w:type="dxa"/>
            <w:vAlign w:val="center"/>
          </w:tcPr>
          <w:p w14:paraId="77F9DEB0" w14:textId="33EFEC6F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Б1.Б.38</w:t>
            </w:r>
          </w:p>
        </w:tc>
        <w:tc>
          <w:tcPr>
            <w:tcW w:w="3023" w:type="dxa"/>
            <w:vAlign w:val="center"/>
          </w:tcPr>
          <w:p w14:paraId="47E11127" w14:textId="52ECE7FF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Уголовное право</w:t>
            </w:r>
          </w:p>
        </w:tc>
        <w:tc>
          <w:tcPr>
            <w:tcW w:w="1984" w:type="dxa"/>
            <w:vAlign w:val="center"/>
          </w:tcPr>
          <w:p w14:paraId="205BF1E4" w14:textId="3C277C7E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刑法</w:t>
            </w:r>
          </w:p>
        </w:tc>
        <w:tc>
          <w:tcPr>
            <w:tcW w:w="851" w:type="dxa"/>
            <w:vAlign w:val="center"/>
          </w:tcPr>
          <w:p w14:paraId="025B80D0" w14:textId="43E5EE48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B695BE5" w14:textId="155BF2C8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3F719BD" w14:textId="03BE1F9A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9A34550" w14:textId="3764D0A9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7A6DA91" w14:textId="4BEE67C0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71BB19C" w14:textId="074797D9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C798BB6" w14:textId="6A3BFE3E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2DF17705" w14:textId="73154CD2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36FD39C" w14:textId="32F94F75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15C484" w14:textId="120899A0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5DE8B19D" w14:textId="77777777" w:rsidTr="007923E8">
        <w:trPr>
          <w:jc w:val="center"/>
        </w:trPr>
        <w:tc>
          <w:tcPr>
            <w:tcW w:w="1934" w:type="dxa"/>
            <w:vAlign w:val="center"/>
          </w:tcPr>
          <w:p w14:paraId="2F21BBB8" w14:textId="6E0278B2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Б1.Б.39</w:t>
            </w:r>
          </w:p>
        </w:tc>
        <w:tc>
          <w:tcPr>
            <w:tcW w:w="3023" w:type="dxa"/>
            <w:vAlign w:val="center"/>
          </w:tcPr>
          <w:p w14:paraId="3C2B5025" w14:textId="1382EE9C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Региональная экономическая безопасность</w:t>
            </w:r>
          </w:p>
        </w:tc>
        <w:tc>
          <w:tcPr>
            <w:tcW w:w="1984" w:type="dxa"/>
            <w:vAlign w:val="center"/>
          </w:tcPr>
          <w:p w14:paraId="64AE6E29" w14:textId="51DFD061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区域经济安全</w:t>
            </w:r>
          </w:p>
        </w:tc>
        <w:tc>
          <w:tcPr>
            <w:tcW w:w="851" w:type="dxa"/>
            <w:vAlign w:val="center"/>
          </w:tcPr>
          <w:p w14:paraId="12C5091E" w14:textId="02ECF3ED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BFB7ECB" w14:textId="2B84E79D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A3C02BE" w14:textId="3B446C02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B421A6D" w14:textId="00840310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1FC948C" w14:textId="211E88A2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1DBAD9A" w14:textId="5E02CAE6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439FD89E" w14:textId="19E975BB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645FFE9" w14:textId="073BCF95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67777AC" w14:textId="1CFED6F3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036B5C9" w14:textId="10AC0D33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07100630" w14:textId="77777777" w:rsidTr="007923E8">
        <w:trPr>
          <w:jc w:val="center"/>
        </w:trPr>
        <w:tc>
          <w:tcPr>
            <w:tcW w:w="1934" w:type="dxa"/>
            <w:vAlign w:val="center"/>
          </w:tcPr>
          <w:p w14:paraId="10AC6C28" w14:textId="611894EC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Б1.Б.40</w:t>
            </w:r>
          </w:p>
        </w:tc>
        <w:tc>
          <w:tcPr>
            <w:tcW w:w="3023" w:type="dxa"/>
            <w:vAlign w:val="center"/>
          </w:tcPr>
          <w:p w14:paraId="41BDFA72" w14:textId="72BFB84B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государственного сектора</w:t>
            </w:r>
          </w:p>
        </w:tc>
        <w:tc>
          <w:tcPr>
            <w:tcW w:w="1984" w:type="dxa"/>
            <w:vAlign w:val="center"/>
          </w:tcPr>
          <w:p w14:paraId="303DBEEE" w14:textId="2380B0E5" w:rsidR="00C31ADB" w:rsidRPr="003164D7" w:rsidRDefault="007923E8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公共部门</w:t>
            </w:r>
            <w:r w:rsidR="00BD1E26"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经济学</w:t>
            </w:r>
          </w:p>
        </w:tc>
        <w:tc>
          <w:tcPr>
            <w:tcW w:w="851" w:type="dxa"/>
            <w:vAlign w:val="center"/>
          </w:tcPr>
          <w:p w14:paraId="4BD2904B" w14:textId="7EAF5762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7F6734C" w14:textId="62740584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4B21395" w14:textId="4735E36B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EA62753" w14:textId="4EE1783A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73F8014" w14:textId="78A03B33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A2172E1" w14:textId="703A4348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0410611" w14:textId="1572A051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69929C54" w14:textId="7C605355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8440C5" w14:textId="17F87C0C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4B5A1E1" w14:textId="47BCD330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75D034DE" w14:textId="77777777" w:rsidTr="007923E8">
        <w:trPr>
          <w:jc w:val="center"/>
        </w:trPr>
        <w:tc>
          <w:tcPr>
            <w:tcW w:w="1934" w:type="dxa"/>
            <w:vAlign w:val="center"/>
          </w:tcPr>
          <w:p w14:paraId="05FDFDAD" w14:textId="76AD3648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Б1.Б.41</w:t>
            </w:r>
          </w:p>
        </w:tc>
        <w:tc>
          <w:tcPr>
            <w:tcW w:w="3023" w:type="dxa"/>
            <w:vAlign w:val="center"/>
          </w:tcPr>
          <w:p w14:paraId="7BF9783D" w14:textId="51621CB8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бизнеса</w:t>
            </w:r>
          </w:p>
        </w:tc>
        <w:tc>
          <w:tcPr>
            <w:tcW w:w="1984" w:type="dxa"/>
            <w:vAlign w:val="center"/>
          </w:tcPr>
          <w:p w14:paraId="2C86A450" w14:textId="3A38955A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业务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评估</w:t>
            </w:r>
          </w:p>
        </w:tc>
        <w:tc>
          <w:tcPr>
            <w:tcW w:w="851" w:type="dxa"/>
            <w:vAlign w:val="center"/>
          </w:tcPr>
          <w:p w14:paraId="445A571F" w14:textId="022F93D2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58CD13BB" w14:textId="0D341279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E7AD41C" w14:textId="1099DC45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9281495" w14:textId="21CE88D3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1AA6CDF" w14:textId="0971B245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321F9190" w14:textId="786B1F45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020002E" w14:textId="2C773B05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66B3A765" w14:textId="65DCAA86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529C0DC" w14:textId="3E1FE6FD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DD880C0" w14:textId="13FB949B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35A5695A" w14:textId="77777777" w:rsidTr="007923E8">
        <w:trPr>
          <w:jc w:val="center"/>
        </w:trPr>
        <w:tc>
          <w:tcPr>
            <w:tcW w:w="1934" w:type="dxa"/>
            <w:vAlign w:val="center"/>
          </w:tcPr>
          <w:p w14:paraId="2EB162F2" w14:textId="3489211B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Б1.Б.42</w:t>
            </w:r>
          </w:p>
        </w:tc>
        <w:tc>
          <w:tcPr>
            <w:tcW w:w="3023" w:type="dxa"/>
            <w:vAlign w:val="center"/>
          </w:tcPr>
          <w:p w14:paraId="662DBA39" w14:textId="0C2CA48D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Диагностика и прогнозирование угроз организации</w:t>
            </w:r>
          </w:p>
        </w:tc>
        <w:tc>
          <w:tcPr>
            <w:tcW w:w="1984" w:type="dxa"/>
            <w:vAlign w:val="center"/>
          </w:tcPr>
          <w:p w14:paraId="034E1485" w14:textId="1D140DD3" w:rsidR="00C31ADB" w:rsidRPr="003164D7" w:rsidRDefault="00BD1E26" w:rsidP="009A296F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组织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的风险</w:t>
            </w:r>
            <w:r w:rsidR="009A296F" w:rsidRPr="009A296F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诊断和预测</w:t>
            </w:r>
          </w:p>
        </w:tc>
        <w:tc>
          <w:tcPr>
            <w:tcW w:w="851" w:type="dxa"/>
            <w:vAlign w:val="center"/>
          </w:tcPr>
          <w:p w14:paraId="6575F6CD" w14:textId="49960EE8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989F10F" w14:textId="0C2CEFA1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3BF1D472" w14:textId="10D91CC3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476FE6F7" w14:textId="18E67F77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AFC6B7F" w14:textId="05D9339D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30B4B1D7" w14:textId="1778BE97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1F17629E" w14:textId="093543A9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F2F153F" w14:textId="24ACE265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C4F0787" w14:textId="4E535ABE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EE08042" w14:textId="24FD8005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C31ADB" w:rsidRPr="003164D7" w14:paraId="6A0E2518" w14:textId="77777777" w:rsidTr="007923E8">
        <w:trPr>
          <w:jc w:val="center"/>
        </w:trPr>
        <w:tc>
          <w:tcPr>
            <w:tcW w:w="1934" w:type="dxa"/>
            <w:vAlign w:val="center"/>
          </w:tcPr>
          <w:p w14:paraId="198B45AF" w14:textId="5E54D251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Б1.Б.43</w:t>
            </w:r>
          </w:p>
        </w:tc>
        <w:tc>
          <w:tcPr>
            <w:tcW w:w="3023" w:type="dxa"/>
            <w:vAlign w:val="center"/>
          </w:tcPr>
          <w:p w14:paraId="0EFD0266" w14:textId="06C90877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Таможенное дело</w:t>
            </w:r>
          </w:p>
        </w:tc>
        <w:tc>
          <w:tcPr>
            <w:tcW w:w="1984" w:type="dxa"/>
            <w:vAlign w:val="center"/>
          </w:tcPr>
          <w:p w14:paraId="1B51C2E5" w14:textId="7F7FE398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海关事务</w:t>
            </w:r>
          </w:p>
        </w:tc>
        <w:tc>
          <w:tcPr>
            <w:tcW w:w="851" w:type="dxa"/>
            <w:vAlign w:val="center"/>
          </w:tcPr>
          <w:p w14:paraId="2AAE9BBE" w14:textId="7CA1D7C2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799859E" w14:textId="79BFA8BF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7A7BDB7" w14:textId="78908063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925DB9C" w14:textId="6BFFD75A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66F079" w14:textId="561B7B83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44243503" w14:textId="2759BBF1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C129306" w14:textId="6A239B39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2F9F2C57" w14:textId="651CBCC5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874D34F" w14:textId="30B439C2" w:rsidR="00C31ADB" w:rsidRPr="00132E1D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4DB3F0A" w14:textId="25E318E1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60E22022" w14:textId="77777777" w:rsidTr="007923E8">
        <w:trPr>
          <w:jc w:val="center"/>
        </w:trPr>
        <w:tc>
          <w:tcPr>
            <w:tcW w:w="1934" w:type="dxa"/>
            <w:vAlign w:val="center"/>
          </w:tcPr>
          <w:p w14:paraId="01676B80" w14:textId="33A4A7A2" w:rsidR="00C31ADB" w:rsidRPr="006579A4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Б1.Б.44</w:t>
            </w:r>
          </w:p>
        </w:tc>
        <w:tc>
          <w:tcPr>
            <w:tcW w:w="3023" w:type="dxa"/>
            <w:vAlign w:val="center"/>
          </w:tcPr>
          <w:p w14:paraId="7793BA61" w14:textId="2FCACD67" w:rsidR="00C31ADB" w:rsidRPr="006579A4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Специальная подготовка</w:t>
            </w:r>
          </w:p>
        </w:tc>
        <w:tc>
          <w:tcPr>
            <w:tcW w:w="1984" w:type="dxa"/>
            <w:vAlign w:val="center"/>
          </w:tcPr>
          <w:p w14:paraId="796213DF" w14:textId="1685A99A" w:rsidR="00C31ADB" w:rsidRPr="003164D7" w:rsidRDefault="007923E8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专业</w:t>
            </w:r>
            <w:r w:rsidR="00BD1E26"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培训</w:t>
            </w:r>
          </w:p>
        </w:tc>
        <w:tc>
          <w:tcPr>
            <w:tcW w:w="851" w:type="dxa"/>
            <w:vAlign w:val="center"/>
          </w:tcPr>
          <w:p w14:paraId="42A14853" w14:textId="12CCDB4C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40606ACC" w14:textId="6B798EE5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9" w:type="dxa"/>
            <w:vAlign w:val="center"/>
          </w:tcPr>
          <w:p w14:paraId="4DEDFB5C" w14:textId="758CA9DB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9" w:type="dxa"/>
            <w:vAlign w:val="center"/>
          </w:tcPr>
          <w:p w14:paraId="3DD0DDCD" w14:textId="0477B83E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0D9D219" w14:textId="747CF963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0F5DCDA5" w14:textId="227500C4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1CA6EE23" w14:textId="28799D8E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1134" w:type="dxa"/>
            <w:vAlign w:val="center"/>
          </w:tcPr>
          <w:p w14:paraId="4B0A7B39" w14:textId="3878842C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26109F" w14:textId="2E2AE26D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B589894" w14:textId="307D73C6" w:rsidR="00C31ADB" w:rsidRPr="006579A4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0BCFCE74" w14:textId="77777777" w:rsidTr="007923E8">
        <w:trPr>
          <w:jc w:val="center"/>
        </w:trPr>
        <w:tc>
          <w:tcPr>
            <w:tcW w:w="1934" w:type="dxa"/>
            <w:vAlign w:val="center"/>
          </w:tcPr>
          <w:p w14:paraId="51872B96" w14:textId="5A00AD10" w:rsidR="00C31ADB" w:rsidRPr="006579A4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Б1.Б.44.01</w:t>
            </w:r>
          </w:p>
        </w:tc>
        <w:tc>
          <w:tcPr>
            <w:tcW w:w="3023" w:type="dxa"/>
            <w:vAlign w:val="center"/>
          </w:tcPr>
          <w:p w14:paraId="499FF5CE" w14:textId="6F5EDAF1" w:rsidR="00C31ADB" w:rsidRPr="006579A4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Правовые аспекты обеспечения экономической безопасности</w:t>
            </w:r>
          </w:p>
        </w:tc>
        <w:tc>
          <w:tcPr>
            <w:tcW w:w="1984" w:type="dxa"/>
            <w:vAlign w:val="center"/>
          </w:tcPr>
          <w:p w14:paraId="18A5C84A" w14:textId="120C8F55" w:rsidR="00C31ADB" w:rsidRPr="003164D7" w:rsidRDefault="007923E8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经济安全的</w:t>
            </w:r>
            <w:r w:rsidR="00BD1E26"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法律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方面</w:t>
            </w:r>
          </w:p>
        </w:tc>
        <w:tc>
          <w:tcPr>
            <w:tcW w:w="851" w:type="dxa"/>
            <w:vAlign w:val="center"/>
          </w:tcPr>
          <w:p w14:paraId="2B017A4D" w14:textId="11B8D4F7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2BDB762" w14:textId="678656B5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3311B84" w14:textId="60E942F1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3DF98CF7" w14:textId="4B689B42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9A1BCDE" w14:textId="141FA272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3CD76205" w14:textId="1C3F0D8E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DD83DB2" w14:textId="72F10260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5BC3B45F" w14:textId="2F35C7C7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DEB9120" w14:textId="7CA46072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12B790D" w14:textId="42C1A147" w:rsidR="00C31ADB" w:rsidRPr="006579A4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72F118D3" w14:textId="77777777" w:rsidTr="007923E8">
        <w:trPr>
          <w:jc w:val="center"/>
        </w:trPr>
        <w:tc>
          <w:tcPr>
            <w:tcW w:w="1934" w:type="dxa"/>
            <w:vAlign w:val="center"/>
          </w:tcPr>
          <w:p w14:paraId="629FDF6D" w14:textId="638F7E4F" w:rsidR="00C31ADB" w:rsidRPr="006579A4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Б1.Б.44.02</w:t>
            </w:r>
          </w:p>
        </w:tc>
        <w:tc>
          <w:tcPr>
            <w:tcW w:w="3023" w:type="dxa"/>
            <w:vAlign w:val="center"/>
          </w:tcPr>
          <w:p w14:paraId="2A4B3D3A" w14:textId="3CE0672C" w:rsidR="00C31ADB" w:rsidRPr="006579A4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Промышленная безопасность</w:t>
            </w:r>
          </w:p>
        </w:tc>
        <w:tc>
          <w:tcPr>
            <w:tcW w:w="1984" w:type="dxa"/>
            <w:vAlign w:val="center"/>
          </w:tcPr>
          <w:p w14:paraId="2378B1BD" w14:textId="527D2BD7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工业安全</w:t>
            </w:r>
          </w:p>
        </w:tc>
        <w:tc>
          <w:tcPr>
            <w:tcW w:w="851" w:type="dxa"/>
            <w:vAlign w:val="center"/>
          </w:tcPr>
          <w:p w14:paraId="68476711" w14:textId="0D229402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649D4FD" w14:textId="1FC4D5BD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97CB146" w14:textId="68387225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FA98939" w14:textId="3EF158C5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6020B6E" w14:textId="650CE2EA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77D2585" w14:textId="0A44E74C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7153FC0" w14:textId="507C9988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153B79D3" w14:textId="3A777546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5BD5BA9" w14:textId="4C4A40EB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C722B39" w14:textId="6D731B43" w:rsidR="00C31ADB" w:rsidRPr="006579A4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4BCC5BB9" w14:textId="77777777" w:rsidTr="007923E8">
        <w:trPr>
          <w:jc w:val="center"/>
        </w:trPr>
        <w:tc>
          <w:tcPr>
            <w:tcW w:w="1934" w:type="dxa"/>
            <w:vAlign w:val="center"/>
          </w:tcPr>
          <w:p w14:paraId="0689B822" w14:textId="26552FC8" w:rsidR="00C31ADB" w:rsidRPr="006579A4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Б1.Б.44.03</w:t>
            </w:r>
          </w:p>
        </w:tc>
        <w:tc>
          <w:tcPr>
            <w:tcW w:w="3023" w:type="dxa"/>
            <w:vAlign w:val="center"/>
          </w:tcPr>
          <w:p w14:paraId="6C69B68F" w14:textId="5FF3C763" w:rsidR="00C31ADB" w:rsidRPr="006579A4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Практические аспекты обеспечения </w:t>
            </w: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экономической безопасности в финансово-кредитных учреждениях</w:t>
            </w:r>
          </w:p>
        </w:tc>
        <w:tc>
          <w:tcPr>
            <w:tcW w:w="1984" w:type="dxa"/>
            <w:vAlign w:val="center"/>
          </w:tcPr>
          <w:p w14:paraId="2E8D6D5B" w14:textId="065FC968" w:rsidR="00C31ADB" w:rsidRPr="003164D7" w:rsidRDefault="00BD1E26" w:rsidP="00BD1E2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金融信贷机构经济安全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保障</w:t>
            </w: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的实</w:t>
            </w: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际问题</w:t>
            </w:r>
          </w:p>
        </w:tc>
        <w:tc>
          <w:tcPr>
            <w:tcW w:w="851" w:type="dxa"/>
            <w:vAlign w:val="center"/>
          </w:tcPr>
          <w:p w14:paraId="02A91AFF" w14:textId="3F4D3F82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144</w:t>
            </w:r>
          </w:p>
        </w:tc>
        <w:tc>
          <w:tcPr>
            <w:tcW w:w="708" w:type="dxa"/>
            <w:vAlign w:val="center"/>
          </w:tcPr>
          <w:p w14:paraId="2C7D616F" w14:textId="7EFA5151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10FAD07" w14:textId="058F7CC4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09" w:type="dxa"/>
            <w:vAlign w:val="center"/>
          </w:tcPr>
          <w:p w14:paraId="316DBDE2" w14:textId="09D0F98F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5A1A66DC" w14:textId="12037697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41E8E502" w14:textId="4F0EF092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1EA64476" w14:textId="4B8B864B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B9D2853" w14:textId="539D8430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720E09B" w14:textId="1660CD7F" w:rsidR="00C31ADB" w:rsidRPr="006579A4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35555E1" w14:textId="6957A8C3" w:rsidR="00C31ADB" w:rsidRPr="006579A4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0669FBB9" w14:textId="77777777" w:rsidTr="007923E8">
        <w:trPr>
          <w:jc w:val="center"/>
        </w:trPr>
        <w:tc>
          <w:tcPr>
            <w:tcW w:w="1934" w:type="dxa"/>
            <w:vAlign w:val="center"/>
          </w:tcPr>
          <w:p w14:paraId="10B2595F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3" w:type="dxa"/>
            <w:vAlign w:val="center"/>
          </w:tcPr>
          <w:p w14:paraId="251B4B22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231E24FB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67D6B8D" w14:textId="1F1F930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7632</w:t>
            </w:r>
          </w:p>
        </w:tc>
        <w:tc>
          <w:tcPr>
            <w:tcW w:w="708" w:type="dxa"/>
            <w:vAlign w:val="center"/>
          </w:tcPr>
          <w:p w14:paraId="2493ED2C" w14:textId="6E077E7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3052</w:t>
            </w:r>
          </w:p>
        </w:tc>
        <w:tc>
          <w:tcPr>
            <w:tcW w:w="709" w:type="dxa"/>
            <w:vAlign w:val="center"/>
          </w:tcPr>
          <w:p w14:paraId="59FE6881" w14:textId="48FBC02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3644</w:t>
            </w:r>
          </w:p>
        </w:tc>
        <w:tc>
          <w:tcPr>
            <w:tcW w:w="709" w:type="dxa"/>
            <w:vAlign w:val="center"/>
          </w:tcPr>
          <w:p w14:paraId="0FFC0D8F" w14:textId="3A95298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936</w:t>
            </w:r>
          </w:p>
        </w:tc>
        <w:tc>
          <w:tcPr>
            <w:tcW w:w="709" w:type="dxa"/>
            <w:vAlign w:val="center"/>
          </w:tcPr>
          <w:p w14:paraId="53A0E19E" w14:textId="74CC1B10" w:rsidR="00C31ADB" w:rsidRPr="00FF5645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212</w:t>
            </w:r>
          </w:p>
        </w:tc>
        <w:tc>
          <w:tcPr>
            <w:tcW w:w="850" w:type="dxa"/>
            <w:vAlign w:val="center"/>
          </w:tcPr>
          <w:p w14:paraId="5DFC4CDA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31D3AF6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36BBB33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6F9401C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31D4EEF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1ADB" w:rsidRPr="003164D7" w14:paraId="3FF489C0" w14:textId="77777777" w:rsidTr="007923E8">
        <w:trPr>
          <w:jc w:val="center"/>
        </w:trPr>
        <w:tc>
          <w:tcPr>
            <w:tcW w:w="1934" w:type="dxa"/>
            <w:vAlign w:val="center"/>
          </w:tcPr>
          <w:p w14:paraId="2AEA93F7" w14:textId="3E689F5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Б1.В.01</w:t>
            </w:r>
          </w:p>
        </w:tc>
        <w:tc>
          <w:tcPr>
            <w:tcW w:w="3023" w:type="dxa"/>
            <w:vAlign w:val="center"/>
          </w:tcPr>
          <w:p w14:paraId="043B4792" w14:textId="2929BBD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Информационная безопасность в профессиональной деятельности</w:t>
            </w:r>
          </w:p>
        </w:tc>
        <w:tc>
          <w:tcPr>
            <w:tcW w:w="1984" w:type="dxa"/>
            <w:vAlign w:val="center"/>
          </w:tcPr>
          <w:p w14:paraId="71356189" w14:textId="7A60B972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专业活动中的信息安全</w:t>
            </w:r>
          </w:p>
        </w:tc>
        <w:tc>
          <w:tcPr>
            <w:tcW w:w="851" w:type="dxa"/>
            <w:vAlign w:val="center"/>
          </w:tcPr>
          <w:p w14:paraId="27EBB923" w14:textId="3040BF6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92A2AA4" w14:textId="61D6C0E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1B28E87" w14:textId="7581AA6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A128651" w14:textId="5FCA688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3B7B0E2" w14:textId="697545E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909CEAD" w14:textId="6403625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384AB75D" w14:textId="479EF83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25692F92" w14:textId="3924A38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F52C423" w14:textId="36152B3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53B5339" w14:textId="139D8AF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78E0D971" w14:textId="77777777" w:rsidTr="007923E8">
        <w:trPr>
          <w:jc w:val="center"/>
        </w:trPr>
        <w:tc>
          <w:tcPr>
            <w:tcW w:w="1934" w:type="dxa"/>
            <w:vAlign w:val="center"/>
          </w:tcPr>
          <w:p w14:paraId="23554EA3" w14:textId="2638414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Б1.В.02</w:t>
            </w:r>
          </w:p>
        </w:tc>
        <w:tc>
          <w:tcPr>
            <w:tcW w:w="3023" w:type="dxa"/>
            <w:vAlign w:val="center"/>
          </w:tcPr>
          <w:p w14:paraId="1AB68C6C" w14:textId="00792D6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Корпоративные финансы</w:t>
            </w:r>
          </w:p>
        </w:tc>
        <w:tc>
          <w:tcPr>
            <w:tcW w:w="1984" w:type="dxa"/>
            <w:vAlign w:val="center"/>
          </w:tcPr>
          <w:p w14:paraId="6835D077" w14:textId="341DE82C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企业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金融</w:t>
            </w:r>
          </w:p>
        </w:tc>
        <w:tc>
          <w:tcPr>
            <w:tcW w:w="851" w:type="dxa"/>
            <w:vAlign w:val="center"/>
          </w:tcPr>
          <w:p w14:paraId="738B5F23" w14:textId="7E0259B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4CDAFDC" w14:textId="720ACC9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21E0655D" w14:textId="0F6ACB3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389D5D7A" w14:textId="5EEB8B0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0817F01C" w14:textId="46F88FF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19630D09" w14:textId="793454B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07F7C1DA" w14:textId="017F7CF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6D488C9" w14:textId="21B53B6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905086" w14:textId="0CDA937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6E05C9" w14:textId="65D64B8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26D94633" w14:textId="77777777" w:rsidTr="007923E8">
        <w:trPr>
          <w:jc w:val="center"/>
        </w:trPr>
        <w:tc>
          <w:tcPr>
            <w:tcW w:w="1934" w:type="dxa"/>
            <w:vAlign w:val="center"/>
          </w:tcPr>
          <w:p w14:paraId="6502B3B1" w14:textId="1904E2C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Б1.В.03</w:t>
            </w:r>
          </w:p>
        </w:tc>
        <w:tc>
          <w:tcPr>
            <w:tcW w:w="3023" w:type="dxa"/>
            <w:vAlign w:val="center"/>
          </w:tcPr>
          <w:p w14:paraId="33B48004" w14:textId="0F1C8DD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Бизнес-планирование</w:t>
            </w:r>
          </w:p>
        </w:tc>
        <w:tc>
          <w:tcPr>
            <w:tcW w:w="1984" w:type="dxa"/>
            <w:vAlign w:val="center"/>
          </w:tcPr>
          <w:p w14:paraId="2E9FF6D1" w14:textId="2770F96F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业务规划</w:t>
            </w:r>
          </w:p>
        </w:tc>
        <w:tc>
          <w:tcPr>
            <w:tcW w:w="851" w:type="dxa"/>
            <w:vAlign w:val="center"/>
          </w:tcPr>
          <w:p w14:paraId="49CC6FD7" w14:textId="7D691BC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42EB629F" w14:textId="2F7CCAC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5B334D98" w14:textId="117EE33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5A34A645" w14:textId="37A2312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0DB8E0B" w14:textId="659FFBA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71E501D4" w14:textId="524214D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798406F1" w14:textId="508E82C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90B3F2A" w14:textId="4C86A9F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831297" w14:textId="74789F3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26CE6A7" w14:textId="22BC18C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18893ABF" w14:textId="77777777" w:rsidTr="007923E8">
        <w:trPr>
          <w:jc w:val="center"/>
        </w:trPr>
        <w:tc>
          <w:tcPr>
            <w:tcW w:w="1934" w:type="dxa"/>
            <w:vAlign w:val="center"/>
          </w:tcPr>
          <w:p w14:paraId="7866C87A" w14:textId="4390823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Б1.В.04</w:t>
            </w:r>
          </w:p>
        </w:tc>
        <w:tc>
          <w:tcPr>
            <w:tcW w:w="3023" w:type="dxa"/>
            <w:vAlign w:val="center"/>
          </w:tcPr>
          <w:p w14:paraId="1A25D8C6" w14:textId="5A03E8F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Внутрифирменное бюджетирование</w:t>
            </w:r>
          </w:p>
        </w:tc>
        <w:tc>
          <w:tcPr>
            <w:tcW w:w="1984" w:type="dxa"/>
            <w:vAlign w:val="center"/>
          </w:tcPr>
          <w:p w14:paraId="38F9DF80" w14:textId="54E31A33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企业</w:t>
            </w: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内部预算</w:t>
            </w:r>
          </w:p>
        </w:tc>
        <w:tc>
          <w:tcPr>
            <w:tcW w:w="851" w:type="dxa"/>
            <w:vAlign w:val="center"/>
          </w:tcPr>
          <w:p w14:paraId="64FFF47C" w14:textId="565DBE3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A5321B9" w14:textId="63F8C18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72418687" w14:textId="118140B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56D2DE74" w14:textId="65D2ADA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2ACFA41" w14:textId="51619AE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10981F4" w14:textId="7DD7E6D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14CB4EAD" w14:textId="58DD640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695FF04" w14:textId="3D87358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36510D2" w14:textId="44B75AA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43365B" w14:textId="7DC0481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6381E750" w14:textId="77777777" w:rsidTr="007923E8">
        <w:trPr>
          <w:jc w:val="center"/>
        </w:trPr>
        <w:tc>
          <w:tcPr>
            <w:tcW w:w="1934" w:type="dxa"/>
            <w:vAlign w:val="center"/>
          </w:tcPr>
          <w:p w14:paraId="639F6443" w14:textId="04E0E35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Б1.В.05</w:t>
            </w:r>
          </w:p>
        </w:tc>
        <w:tc>
          <w:tcPr>
            <w:tcW w:w="3023" w:type="dxa"/>
            <w:vAlign w:val="center"/>
          </w:tcPr>
          <w:p w14:paraId="74D644FD" w14:textId="0374E3B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Финансовый менеджмент</w:t>
            </w:r>
          </w:p>
        </w:tc>
        <w:tc>
          <w:tcPr>
            <w:tcW w:w="1984" w:type="dxa"/>
            <w:vAlign w:val="center"/>
          </w:tcPr>
          <w:p w14:paraId="5B219844" w14:textId="4C257AC1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财务管理</w:t>
            </w:r>
          </w:p>
        </w:tc>
        <w:tc>
          <w:tcPr>
            <w:tcW w:w="851" w:type="dxa"/>
            <w:vAlign w:val="center"/>
          </w:tcPr>
          <w:p w14:paraId="32DB5A5F" w14:textId="18B1A28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426B70B" w14:textId="45F7FD5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C48F43D" w14:textId="13685B2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5CEC0CC" w14:textId="7842167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7C716AB" w14:textId="3E6EDBD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BBD7FAD" w14:textId="19E24A9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5FD7FCB8" w14:textId="542D0D9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C06F5D5" w14:textId="2980460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211E829" w14:textId="4E91016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404496E" w14:textId="26762CC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2C20ADF0" w14:textId="77777777" w:rsidTr="007923E8">
        <w:trPr>
          <w:jc w:val="center"/>
        </w:trPr>
        <w:tc>
          <w:tcPr>
            <w:tcW w:w="1934" w:type="dxa"/>
            <w:vAlign w:val="center"/>
          </w:tcPr>
          <w:p w14:paraId="0993C6B3" w14:textId="2ED25F3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Б1.В.06</w:t>
            </w:r>
          </w:p>
        </w:tc>
        <w:tc>
          <w:tcPr>
            <w:tcW w:w="3023" w:type="dxa"/>
            <w:vAlign w:val="center"/>
          </w:tcPr>
          <w:p w14:paraId="053A8451" w14:textId="717BFA3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финансовой отчетности</w:t>
            </w:r>
          </w:p>
        </w:tc>
        <w:tc>
          <w:tcPr>
            <w:tcW w:w="1984" w:type="dxa"/>
            <w:vAlign w:val="center"/>
          </w:tcPr>
          <w:p w14:paraId="30F2CF40" w14:textId="22EBD3B5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财务报表分析</w:t>
            </w:r>
          </w:p>
        </w:tc>
        <w:tc>
          <w:tcPr>
            <w:tcW w:w="851" w:type="dxa"/>
            <w:vAlign w:val="center"/>
          </w:tcPr>
          <w:p w14:paraId="6E058A16" w14:textId="3BFFB31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58F64E7" w14:textId="262A615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91ED5F2" w14:textId="4AB4179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F02918F" w14:textId="1F321E2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0970353" w14:textId="17ED44F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C6761F8" w14:textId="6587F52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5262044" w14:textId="7CEED2E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62B09AE1" w14:textId="46084FD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C32A333" w14:textId="6C61585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DAB9FDD" w14:textId="692703CC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1D44AB07" w14:textId="77777777" w:rsidTr="007923E8">
        <w:trPr>
          <w:jc w:val="center"/>
        </w:trPr>
        <w:tc>
          <w:tcPr>
            <w:tcW w:w="1934" w:type="dxa"/>
            <w:vAlign w:val="center"/>
          </w:tcPr>
          <w:p w14:paraId="7CBDA30E" w14:textId="3C31632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Б1.В.07</w:t>
            </w:r>
          </w:p>
        </w:tc>
        <w:tc>
          <w:tcPr>
            <w:tcW w:w="3023" w:type="dxa"/>
            <w:vAlign w:val="center"/>
          </w:tcPr>
          <w:p w14:paraId="12254C3F" w14:textId="37C9193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Внешнеэкономическая деятельность организаций</w:t>
            </w:r>
          </w:p>
        </w:tc>
        <w:tc>
          <w:tcPr>
            <w:tcW w:w="1984" w:type="dxa"/>
            <w:vAlign w:val="center"/>
          </w:tcPr>
          <w:p w14:paraId="3BEABF9D" w14:textId="672D3D13" w:rsidR="00C31ADB" w:rsidRPr="003164D7" w:rsidRDefault="00BD1E26" w:rsidP="00BD1E2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组织的对外经济活动</w:t>
            </w:r>
          </w:p>
        </w:tc>
        <w:tc>
          <w:tcPr>
            <w:tcW w:w="851" w:type="dxa"/>
            <w:vAlign w:val="center"/>
          </w:tcPr>
          <w:p w14:paraId="37C5C2C0" w14:textId="7DE0AED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8CD1BFD" w14:textId="4661C0E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2FB78364" w14:textId="0FD5F1B5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E385BEF" w14:textId="11C9947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32BBA0A" w14:textId="21DA7AF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F8CDFC8" w14:textId="5072D1CC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A71E6CD" w14:textId="4A4368D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5EB03D15" w14:textId="431BC1C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243D13" w14:textId="7ED2AD1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B47D1B3" w14:textId="084F37D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04DC24B0" w14:textId="77777777" w:rsidTr="007923E8">
        <w:trPr>
          <w:jc w:val="center"/>
        </w:trPr>
        <w:tc>
          <w:tcPr>
            <w:tcW w:w="1934" w:type="dxa"/>
            <w:vAlign w:val="center"/>
          </w:tcPr>
          <w:p w14:paraId="6E61EDB4" w14:textId="2DB9872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</w:t>
            </w:r>
          </w:p>
        </w:tc>
        <w:tc>
          <w:tcPr>
            <w:tcW w:w="3023" w:type="dxa"/>
            <w:vAlign w:val="center"/>
          </w:tcPr>
          <w:p w14:paraId="3DE8FB24" w14:textId="78A40EB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Б1.В.ДВ.1</w:t>
            </w:r>
          </w:p>
        </w:tc>
        <w:tc>
          <w:tcPr>
            <w:tcW w:w="1984" w:type="dxa"/>
            <w:vAlign w:val="center"/>
          </w:tcPr>
          <w:p w14:paraId="2DF76B85" w14:textId="75AB6E8A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07E4A62F" w14:textId="58F61C0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69C81CE2" w14:textId="4BC1438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D08F2B4" w14:textId="5800A2E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1B53ACBF" w14:textId="7F015FD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416EE8E" w14:textId="336E45C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2ECAAF41" w14:textId="06603BE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0B21938" w14:textId="38218DB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3B7E538F" w14:textId="0E6CBC3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8586319" w14:textId="2B835E2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1DEA13A" w14:textId="1328A19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48BFD24D" w14:textId="77777777" w:rsidTr="007923E8">
        <w:trPr>
          <w:jc w:val="center"/>
        </w:trPr>
        <w:tc>
          <w:tcPr>
            <w:tcW w:w="1934" w:type="dxa"/>
            <w:vAlign w:val="center"/>
          </w:tcPr>
          <w:p w14:paraId="0C7815BC" w14:textId="389791C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Б1.В.ДВ.01.01</w:t>
            </w:r>
          </w:p>
        </w:tc>
        <w:tc>
          <w:tcPr>
            <w:tcW w:w="3023" w:type="dxa"/>
            <w:vAlign w:val="center"/>
          </w:tcPr>
          <w:p w14:paraId="75E67DB3" w14:textId="2B93A6E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Экономико-математические методы</w:t>
            </w:r>
          </w:p>
        </w:tc>
        <w:tc>
          <w:tcPr>
            <w:tcW w:w="1984" w:type="dxa"/>
            <w:vAlign w:val="center"/>
          </w:tcPr>
          <w:p w14:paraId="267122E8" w14:textId="31C7145B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经济数学方法</w:t>
            </w:r>
          </w:p>
        </w:tc>
        <w:tc>
          <w:tcPr>
            <w:tcW w:w="851" w:type="dxa"/>
            <w:vAlign w:val="center"/>
          </w:tcPr>
          <w:p w14:paraId="5D54E0E4" w14:textId="2E4FF74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C447707" w14:textId="78042A4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997061D" w14:textId="6364D61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01D22D5A" w14:textId="7E02596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7228C9D" w14:textId="12CDE7F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037968B7" w14:textId="6F5A58C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3B2DA78" w14:textId="79DE593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5F740AF4" w14:textId="48DD69E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1D518EC" w14:textId="1DDA4BC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29C6E3" w14:textId="6551892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7A931911" w14:textId="77777777" w:rsidTr="007923E8">
        <w:trPr>
          <w:jc w:val="center"/>
        </w:trPr>
        <w:tc>
          <w:tcPr>
            <w:tcW w:w="1934" w:type="dxa"/>
            <w:vAlign w:val="center"/>
          </w:tcPr>
          <w:p w14:paraId="01F3AAAB" w14:textId="11CB2E8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Б1.В.ДВ.01.02</w:t>
            </w:r>
          </w:p>
        </w:tc>
        <w:tc>
          <w:tcPr>
            <w:tcW w:w="3023" w:type="dxa"/>
            <w:vAlign w:val="center"/>
          </w:tcPr>
          <w:p w14:paraId="7BE71BAA" w14:textId="14E82C4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Математическое моделирование рисковых ситуаций</w:t>
            </w:r>
          </w:p>
        </w:tc>
        <w:tc>
          <w:tcPr>
            <w:tcW w:w="1984" w:type="dxa"/>
            <w:vAlign w:val="center"/>
          </w:tcPr>
          <w:p w14:paraId="6C1D35C7" w14:textId="3E9FA48C" w:rsidR="00C31ADB" w:rsidRPr="003164D7" w:rsidRDefault="00BD1E26" w:rsidP="007923E8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风险情况数学</w:t>
            </w:r>
            <w:r w:rsidR="007923E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模拟</w:t>
            </w:r>
          </w:p>
        </w:tc>
        <w:tc>
          <w:tcPr>
            <w:tcW w:w="851" w:type="dxa"/>
            <w:vAlign w:val="center"/>
          </w:tcPr>
          <w:p w14:paraId="37A50F26" w14:textId="35AAB23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52430862" w14:textId="63B2FC78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0A580CC" w14:textId="4470A09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184B1337" w14:textId="14268DD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2CD743" w14:textId="1101BC6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3A4AD43F" w14:textId="62C2F90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3BD437C" w14:textId="6E65DEE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ED2DAA3" w14:textId="740E806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1AA351" w14:textId="25BA230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AF816E4" w14:textId="47A54B6C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116653C6" w14:textId="77777777" w:rsidTr="007923E8">
        <w:trPr>
          <w:jc w:val="center"/>
        </w:trPr>
        <w:tc>
          <w:tcPr>
            <w:tcW w:w="1934" w:type="dxa"/>
            <w:vAlign w:val="center"/>
          </w:tcPr>
          <w:p w14:paraId="7835A51F" w14:textId="1660E94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</w:t>
            </w:r>
          </w:p>
        </w:tc>
        <w:tc>
          <w:tcPr>
            <w:tcW w:w="3023" w:type="dxa"/>
            <w:vAlign w:val="center"/>
          </w:tcPr>
          <w:p w14:paraId="3D0C9185" w14:textId="4465827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Б1.В.ДВ.2</w:t>
            </w:r>
          </w:p>
        </w:tc>
        <w:tc>
          <w:tcPr>
            <w:tcW w:w="1984" w:type="dxa"/>
            <w:vAlign w:val="center"/>
          </w:tcPr>
          <w:p w14:paraId="26376D84" w14:textId="0FDD2E7B" w:rsidR="00C31ADB" w:rsidRPr="003164D7" w:rsidRDefault="00BD1E26" w:rsidP="00BD1E2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  <w:vAlign w:val="center"/>
          </w:tcPr>
          <w:p w14:paraId="37711E65" w14:textId="7ACD169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9A7E070" w14:textId="1C56C43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0859D0B4" w14:textId="7FA8966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8A83CB7" w14:textId="49CF55E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92E2294" w14:textId="2180BD0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9F16966" w14:textId="21F81AF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D653B88" w14:textId="7F935BB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1FA9A334" w14:textId="567FCF2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9E6D0B7" w14:textId="636600D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6E1D99E" w14:textId="0301A81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0224A7D4" w14:textId="77777777" w:rsidTr="007923E8">
        <w:trPr>
          <w:jc w:val="center"/>
        </w:trPr>
        <w:tc>
          <w:tcPr>
            <w:tcW w:w="1934" w:type="dxa"/>
            <w:vAlign w:val="center"/>
          </w:tcPr>
          <w:p w14:paraId="07BDB529" w14:textId="181527E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Б1.В.ДВ.02.01</w:t>
            </w:r>
          </w:p>
        </w:tc>
        <w:tc>
          <w:tcPr>
            <w:tcW w:w="3023" w:type="dxa"/>
            <w:vAlign w:val="center"/>
          </w:tcPr>
          <w:p w14:paraId="13DB9C4C" w14:textId="19CB702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Инвестиции</w:t>
            </w:r>
          </w:p>
        </w:tc>
        <w:tc>
          <w:tcPr>
            <w:tcW w:w="1984" w:type="dxa"/>
            <w:vAlign w:val="center"/>
          </w:tcPr>
          <w:p w14:paraId="6B07BE23" w14:textId="6A320E32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1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投资</w:t>
            </w:r>
          </w:p>
        </w:tc>
        <w:tc>
          <w:tcPr>
            <w:tcW w:w="851" w:type="dxa"/>
            <w:vAlign w:val="center"/>
          </w:tcPr>
          <w:p w14:paraId="23163D34" w14:textId="1315679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736AA5E" w14:textId="4124103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77328DA5" w14:textId="0F7EF48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970E74E" w14:textId="5D2B2FF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B6678A0" w14:textId="3B729235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52E4B13" w14:textId="47DE6BA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C02CD2E" w14:textId="71EB2A8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028616CF" w14:textId="3E171B3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25C668" w14:textId="346A26E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D39815D" w14:textId="55C2DC6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543698C8" w14:textId="77777777" w:rsidTr="007923E8">
        <w:trPr>
          <w:jc w:val="center"/>
        </w:trPr>
        <w:tc>
          <w:tcPr>
            <w:tcW w:w="1934" w:type="dxa"/>
            <w:vAlign w:val="center"/>
          </w:tcPr>
          <w:p w14:paraId="534717BA" w14:textId="40FB245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Б1.В.ДВ.02.02</w:t>
            </w:r>
          </w:p>
        </w:tc>
        <w:tc>
          <w:tcPr>
            <w:tcW w:w="3023" w:type="dxa"/>
            <w:vAlign w:val="center"/>
          </w:tcPr>
          <w:p w14:paraId="69661EC0" w14:textId="112C597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Государственная инвестиционная политика</w:t>
            </w:r>
          </w:p>
        </w:tc>
        <w:tc>
          <w:tcPr>
            <w:tcW w:w="1984" w:type="dxa"/>
            <w:vAlign w:val="center"/>
          </w:tcPr>
          <w:p w14:paraId="0DB696FA" w14:textId="6EBC35E9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国家投资政策</w:t>
            </w:r>
          </w:p>
        </w:tc>
        <w:tc>
          <w:tcPr>
            <w:tcW w:w="851" w:type="dxa"/>
            <w:vAlign w:val="center"/>
          </w:tcPr>
          <w:p w14:paraId="30CAA586" w14:textId="28C4810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93CE210" w14:textId="3F03E7E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5FB97E97" w14:textId="5F32360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A3A4D94" w14:textId="4C8AEA6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9BF2817" w14:textId="364B64B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571E7D4" w14:textId="2BBCD48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DD771F4" w14:textId="76BECF4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5D3B717C" w14:textId="74C06F2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C7D85B3" w14:textId="093A3D5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67F1433" w14:textId="76B3464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10F2112D" w14:textId="77777777" w:rsidTr="007923E8">
        <w:trPr>
          <w:jc w:val="center"/>
        </w:trPr>
        <w:tc>
          <w:tcPr>
            <w:tcW w:w="1934" w:type="dxa"/>
            <w:vAlign w:val="center"/>
          </w:tcPr>
          <w:p w14:paraId="4D900998" w14:textId="7B49C9C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</w:t>
            </w:r>
          </w:p>
        </w:tc>
        <w:tc>
          <w:tcPr>
            <w:tcW w:w="3023" w:type="dxa"/>
            <w:vAlign w:val="center"/>
          </w:tcPr>
          <w:p w14:paraId="29CCFD5D" w14:textId="164445D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Б1.В.ДВ.3</w:t>
            </w:r>
          </w:p>
        </w:tc>
        <w:tc>
          <w:tcPr>
            <w:tcW w:w="1984" w:type="dxa"/>
            <w:vAlign w:val="center"/>
          </w:tcPr>
          <w:p w14:paraId="382096E7" w14:textId="18B80076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  <w:vAlign w:val="center"/>
          </w:tcPr>
          <w:p w14:paraId="5549E5A5" w14:textId="4D2914C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EFBE0F5" w14:textId="33D4851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6FF1CDB3" w14:textId="56B319A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2A6D3CCC" w14:textId="218B812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BC21FD2" w14:textId="7BE1BD5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14BA098" w14:textId="4A75543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6D5CB0DF" w14:textId="2C66857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7FA4A0F" w14:textId="7056B4A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7F7DC6A" w14:textId="0689CED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ACFCCD5" w14:textId="6B54D90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C31ADB" w:rsidRPr="003164D7" w14:paraId="0DCFEAFB" w14:textId="77777777" w:rsidTr="007923E8">
        <w:trPr>
          <w:jc w:val="center"/>
        </w:trPr>
        <w:tc>
          <w:tcPr>
            <w:tcW w:w="1934" w:type="dxa"/>
            <w:vAlign w:val="center"/>
          </w:tcPr>
          <w:p w14:paraId="3189A053" w14:textId="5B081CC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Б1.В.ДВ.03.01</w:t>
            </w:r>
          </w:p>
        </w:tc>
        <w:tc>
          <w:tcPr>
            <w:tcW w:w="3023" w:type="dxa"/>
            <w:vAlign w:val="center"/>
          </w:tcPr>
          <w:p w14:paraId="07D853BE" w14:textId="2A74B2E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Финансовое право</w:t>
            </w:r>
          </w:p>
        </w:tc>
        <w:tc>
          <w:tcPr>
            <w:tcW w:w="1984" w:type="dxa"/>
            <w:vAlign w:val="center"/>
          </w:tcPr>
          <w:p w14:paraId="11114D5C" w14:textId="6018E301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金融法</w:t>
            </w:r>
          </w:p>
        </w:tc>
        <w:tc>
          <w:tcPr>
            <w:tcW w:w="851" w:type="dxa"/>
            <w:vAlign w:val="center"/>
          </w:tcPr>
          <w:p w14:paraId="5FD171C6" w14:textId="3822C7E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106B158" w14:textId="6F7FBE7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78CE2C78" w14:textId="552F9C7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188CFDF2" w14:textId="118E8DA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3F6DFCA" w14:textId="2796A2A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0F42F08" w14:textId="175CA08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12BD406B" w14:textId="7B351A8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15CFBAD" w14:textId="5E88EB8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72FD52A" w14:textId="28F8230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111AABD" w14:textId="003126A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C31ADB" w:rsidRPr="003164D7" w14:paraId="76174123" w14:textId="77777777" w:rsidTr="007923E8">
        <w:trPr>
          <w:jc w:val="center"/>
        </w:trPr>
        <w:tc>
          <w:tcPr>
            <w:tcW w:w="1934" w:type="dxa"/>
            <w:vAlign w:val="center"/>
          </w:tcPr>
          <w:p w14:paraId="5F34AE57" w14:textId="4346ABF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Б1.В.ДВ.03.02</w:t>
            </w:r>
          </w:p>
        </w:tc>
        <w:tc>
          <w:tcPr>
            <w:tcW w:w="3023" w:type="dxa"/>
            <w:vAlign w:val="center"/>
          </w:tcPr>
          <w:p w14:paraId="03113AF1" w14:textId="18A9988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Бюджетное право </w:t>
            </w:r>
          </w:p>
        </w:tc>
        <w:tc>
          <w:tcPr>
            <w:tcW w:w="1984" w:type="dxa"/>
            <w:vAlign w:val="center"/>
          </w:tcPr>
          <w:p w14:paraId="470EE247" w14:textId="11B822BA" w:rsidR="00C31ADB" w:rsidRPr="003164D7" w:rsidRDefault="00BD1E26" w:rsidP="00BD1E2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预算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法</w:t>
            </w:r>
          </w:p>
        </w:tc>
        <w:tc>
          <w:tcPr>
            <w:tcW w:w="851" w:type="dxa"/>
            <w:vAlign w:val="center"/>
          </w:tcPr>
          <w:p w14:paraId="210B9683" w14:textId="1C3AADE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499EC77" w14:textId="09CADF2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30117902" w14:textId="7BE4B5A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295C0B28" w14:textId="7122AEF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B24D7AB" w14:textId="27D5155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F72A8AA" w14:textId="29DED8F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4CBD7107" w14:textId="1149F9F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AA5E945" w14:textId="442C17BC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9F2B9BB" w14:textId="69C62D8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FCC2795" w14:textId="3EF2A88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C31ADB" w:rsidRPr="003164D7" w14:paraId="05F15B7D" w14:textId="77777777" w:rsidTr="007923E8">
        <w:trPr>
          <w:jc w:val="center"/>
        </w:trPr>
        <w:tc>
          <w:tcPr>
            <w:tcW w:w="1934" w:type="dxa"/>
            <w:vAlign w:val="center"/>
          </w:tcPr>
          <w:p w14:paraId="752ADCE3" w14:textId="64726E3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Б1.В.ДВ.04</w:t>
            </w:r>
          </w:p>
        </w:tc>
        <w:tc>
          <w:tcPr>
            <w:tcW w:w="3023" w:type="dxa"/>
            <w:vAlign w:val="center"/>
          </w:tcPr>
          <w:p w14:paraId="0868F65E" w14:textId="657A80E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Б1.В.ДВ.4</w:t>
            </w:r>
          </w:p>
        </w:tc>
        <w:tc>
          <w:tcPr>
            <w:tcW w:w="1984" w:type="dxa"/>
            <w:vAlign w:val="center"/>
          </w:tcPr>
          <w:p w14:paraId="3DC0180A" w14:textId="193B59B9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  <w:vAlign w:val="center"/>
          </w:tcPr>
          <w:p w14:paraId="0D6711B3" w14:textId="2E9D956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61EC03E" w14:textId="55FC3C2E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24C1D78D" w14:textId="03C12A5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3B770B93" w14:textId="042CEF8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103C797" w14:textId="08CFEB96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90CC6BE" w14:textId="498DCEE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314D87" w14:textId="0CA954C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4077FA1A" w14:textId="602AE5A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5C28AEA" w14:textId="095A357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3581A30" w14:textId="77DF083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4C200C12" w14:textId="77777777" w:rsidTr="007923E8">
        <w:trPr>
          <w:jc w:val="center"/>
        </w:trPr>
        <w:tc>
          <w:tcPr>
            <w:tcW w:w="1934" w:type="dxa"/>
            <w:vAlign w:val="center"/>
          </w:tcPr>
          <w:p w14:paraId="174F78CB" w14:textId="21DDE06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Б1.В.ДВ.04.01</w:t>
            </w:r>
          </w:p>
        </w:tc>
        <w:tc>
          <w:tcPr>
            <w:tcW w:w="3023" w:type="dxa"/>
            <w:vAlign w:val="center"/>
          </w:tcPr>
          <w:p w14:paraId="5ED9C7EE" w14:textId="13761E4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Ценообразование</w:t>
            </w:r>
          </w:p>
        </w:tc>
        <w:tc>
          <w:tcPr>
            <w:tcW w:w="1984" w:type="dxa"/>
            <w:vAlign w:val="center"/>
          </w:tcPr>
          <w:p w14:paraId="63D7DA8A" w14:textId="11FB2D3D" w:rsidR="00C31ADB" w:rsidRPr="003164D7" w:rsidRDefault="00BD1E26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价格</w:t>
            </w:r>
            <w:r w:rsidR="007923E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制定</w:t>
            </w:r>
          </w:p>
        </w:tc>
        <w:tc>
          <w:tcPr>
            <w:tcW w:w="851" w:type="dxa"/>
            <w:vAlign w:val="center"/>
          </w:tcPr>
          <w:p w14:paraId="6AE7BB3E" w14:textId="62D866D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70734EE" w14:textId="39D5A08A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4A866E98" w14:textId="476F6175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24D98C9" w14:textId="27BCE4C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5EB0926" w14:textId="71F565C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4CABE22" w14:textId="0AF8FF3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0ED1B8F" w14:textId="2616ABA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43470482" w14:textId="35AB413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684B49D" w14:textId="422E0DF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C11A626" w14:textId="7D4BFD7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76118A24" w14:textId="77777777" w:rsidTr="007923E8">
        <w:trPr>
          <w:jc w:val="center"/>
        </w:trPr>
        <w:tc>
          <w:tcPr>
            <w:tcW w:w="1934" w:type="dxa"/>
            <w:vAlign w:val="center"/>
          </w:tcPr>
          <w:p w14:paraId="047BE995" w14:textId="4E69A0A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Б1.В.ДВ.04.02</w:t>
            </w:r>
          </w:p>
        </w:tc>
        <w:tc>
          <w:tcPr>
            <w:tcW w:w="3023" w:type="dxa"/>
            <w:vAlign w:val="center"/>
          </w:tcPr>
          <w:p w14:paraId="20BCA0D8" w14:textId="0117C51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Калькулирование затрат на производство</w:t>
            </w:r>
          </w:p>
        </w:tc>
        <w:tc>
          <w:tcPr>
            <w:tcW w:w="1984" w:type="dxa"/>
            <w:vAlign w:val="center"/>
          </w:tcPr>
          <w:p w14:paraId="7F733C48" w14:textId="5264E3C4" w:rsidR="00C31ADB" w:rsidRPr="003164D7" w:rsidRDefault="007923E8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</w:t>
            </w:r>
            <w:r w:rsidR="00750A20"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成本计算</w:t>
            </w:r>
          </w:p>
        </w:tc>
        <w:tc>
          <w:tcPr>
            <w:tcW w:w="851" w:type="dxa"/>
            <w:vAlign w:val="center"/>
          </w:tcPr>
          <w:p w14:paraId="02DC90BE" w14:textId="6FFFD03B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2A982CB" w14:textId="29EA86A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1C0B8150" w14:textId="07CAC81F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006CA332" w14:textId="0DCFD69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BD736D" w14:textId="60EA48A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9021AA2" w14:textId="44F51A6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0C4655D" w14:textId="2DAFEA4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09715038" w14:textId="1B4B71A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B1F26FF" w14:textId="2E63269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27E1E2" w14:textId="382D3DB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6A87C8F2" w14:textId="77777777" w:rsidTr="007923E8">
        <w:trPr>
          <w:jc w:val="center"/>
        </w:trPr>
        <w:tc>
          <w:tcPr>
            <w:tcW w:w="1934" w:type="dxa"/>
            <w:vAlign w:val="center"/>
          </w:tcPr>
          <w:p w14:paraId="19ED8EA0" w14:textId="3353383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</w:t>
            </w:r>
          </w:p>
        </w:tc>
        <w:tc>
          <w:tcPr>
            <w:tcW w:w="3023" w:type="dxa"/>
            <w:vAlign w:val="center"/>
          </w:tcPr>
          <w:p w14:paraId="49855A3B" w14:textId="23FF420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Б1.В.ДВ.5</w:t>
            </w:r>
          </w:p>
        </w:tc>
        <w:tc>
          <w:tcPr>
            <w:tcW w:w="1984" w:type="dxa"/>
            <w:vAlign w:val="center"/>
          </w:tcPr>
          <w:p w14:paraId="1BE35590" w14:textId="01CC53F6" w:rsidR="00C31ADB" w:rsidRPr="003164D7" w:rsidRDefault="00750A20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  <w:vAlign w:val="center"/>
          </w:tcPr>
          <w:p w14:paraId="7B563DC4" w14:textId="3C0C76A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68C7AD8" w14:textId="05A86D0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6518703" w14:textId="0C9BBAB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40B55010" w14:textId="0409760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6CD44B7" w14:textId="3B06CA7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BD1DE3A" w14:textId="5B7C78B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46FDF6" w14:textId="2AC0111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77898441" w14:textId="4920443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1A3B329" w14:textId="52A3582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01D2E59" w14:textId="214C2F0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5C5AA1B8" w14:textId="77777777" w:rsidTr="007923E8">
        <w:trPr>
          <w:jc w:val="center"/>
        </w:trPr>
        <w:tc>
          <w:tcPr>
            <w:tcW w:w="1934" w:type="dxa"/>
            <w:vAlign w:val="center"/>
          </w:tcPr>
          <w:p w14:paraId="7634EA17" w14:textId="4C901C9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Б1.В.ДВ.05.01</w:t>
            </w:r>
          </w:p>
        </w:tc>
        <w:tc>
          <w:tcPr>
            <w:tcW w:w="3023" w:type="dxa"/>
            <w:vAlign w:val="center"/>
          </w:tcPr>
          <w:p w14:paraId="6705700F" w14:textId="09F5855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Органы государственной власти в системе обеспечения экономической безопасности</w:t>
            </w:r>
          </w:p>
        </w:tc>
        <w:tc>
          <w:tcPr>
            <w:tcW w:w="1984" w:type="dxa"/>
            <w:vAlign w:val="center"/>
          </w:tcPr>
          <w:p w14:paraId="56A8EB74" w14:textId="4A73C7AB" w:rsidR="00C31ADB" w:rsidRPr="003164D7" w:rsidRDefault="00BD1E26" w:rsidP="00BD1E2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经济安全</w:t>
            </w:r>
            <w:r w:rsidR="00750A20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保障系统中的国家权力机构</w:t>
            </w:r>
          </w:p>
        </w:tc>
        <w:tc>
          <w:tcPr>
            <w:tcW w:w="851" w:type="dxa"/>
            <w:vAlign w:val="center"/>
          </w:tcPr>
          <w:p w14:paraId="295DB295" w14:textId="37A4C601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A98D81F" w14:textId="6B304B85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4A7D682" w14:textId="4330A1F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5DD0A5F" w14:textId="1B808CD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BE3D3DA" w14:textId="13DC7A4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E4316E8" w14:textId="0AF172A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ED28B69" w14:textId="09A3A75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2E3B1FC6" w14:textId="6CE0546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D3EC699" w14:textId="2258815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C55A2FD" w14:textId="1503D7DC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0C3DFDB7" w14:textId="77777777" w:rsidTr="007923E8">
        <w:trPr>
          <w:jc w:val="center"/>
        </w:trPr>
        <w:tc>
          <w:tcPr>
            <w:tcW w:w="1934" w:type="dxa"/>
            <w:vAlign w:val="center"/>
          </w:tcPr>
          <w:p w14:paraId="4B153132" w14:textId="2CC3409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Б1.В.ДВ.05.02</w:t>
            </w:r>
          </w:p>
        </w:tc>
        <w:tc>
          <w:tcPr>
            <w:tcW w:w="3023" w:type="dxa"/>
            <w:vAlign w:val="center"/>
          </w:tcPr>
          <w:p w14:paraId="070D1B0B" w14:textId="1D1CEF5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Государственное регулирование экономики</w:t>
            </w:r>
          </w:p>
        </w:tc>
        <w:tc>
          <w:tcPr>
            <w:tcW w:w="1984" w:type="dxa"/>
            <w:vAlign w:val="center"/>
          </w:tcPr>
          <w:p w14:paraId="1CD31A3D" w14:textId="3D78B51D" w:rsidR="00C31ADB" w:rsidRPr="003164D7" w:rsidRDefault="00750A20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1E26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国家</w:t>
            </w:r>
            <w:r w:rsidR="007923E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经济调控</w:t>
            </w:r>
          </w:p>
        </w:tc>
        <w:tc>
          <w:tcPr>
            <w:tcW w:w="851" w:type="dxa"/>
            <w:vAlign w:val="center"/>
          </w:tcPr>
          <w:p w14:paraId="69A25433" w14:textId="1D1A0B7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38511A8" w14:textId="64C23A3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303076F" w14:textId="1689C8DC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641305F" w14:textId="64BD43C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E9A0E1" w14:textId="3F55B2C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26CD8E96" w14:textId="4C16EDC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E3E8D5" w14:textId="5A9E1F0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60681323" w14:textId="2E1779C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B304CD" w14:textId="1B7CDA5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CBF334" w14:textId="02CB291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71B088D8" w14:textId="77777777" w:rsidTr="007923E8">
        <w:trPr>
          <w:jc w:val="center"/>
        </w:trPr>
        <w:tc>
          <w:tcPr>
            <w:tcW w:w="1934" w:type="dxa"/>
            <w:vAlign w:val="center"/>
          </w:tcPr>
          <w:p w14:paraId="17524016" w14:textId="7A17719D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Б1.В.ДВ.06</w:t>
            </w:r>
          </w:p>
        </w:tc>
        <w:tc>
          <w:tcPr>
            <w:tcW w:w="3023" w:type="dxa"/>
            <w:vAlign w:val="center"/>
          </w:tcPr>
          <w:p w14:paraId="49714024" w14:textId="706E8207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Б1.В.ДВ.6</w:t>
            </w:r>
          </w:p>
        </w:tc>
        <w:tc>
          <w:tcPr>
            <w:tcW w:w="1984" w:type="dxa"/>
            <w:vAlign w:val="center"/>
          </w:tcPr>
          <w:p w14:paraId="18B68F1B" w14:textId="52B9CBF0" w:rsidR="00C31ADB" w:rsidRPr="003164D7" w:rsidRDefault="00750A20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  <w:vAlign w:val="center"/>
          </w:tcPr>
          <w:p w14:paraId="2E9CB31C" w14:textId="0A3FAD84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C900AC5" w14:textId="47F06583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CF9F9FD" w14:textId="4BDEB7B5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2CF83142" w14:textId="3A3A8959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8867C5B" w14:textId="55B79890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A5D7E8E" w14:textId="55A8849D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CD0313" w14:textId="3CF45E64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16FBC28D" w14:textId="05D5F6A0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3635C1C" w14:textId="77777777" w:rsidR="00C31ADB" w:rsidRPr="00970FF0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5D1838D" w14:textId="46F47C1F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37E272B9" w14:textId="77777777" w:rsidTr="007923E8">
        <w:trPr>
          <w:jc w:val="center"/>
        </w:trPr>
        <w:tc>
          <w:tcPr>
            <w:tcW w:w="1934" w:type="dxa"/>
            <w:vAlign w:val="center"/>
          </w:tcPr>
          <w:p w14:paraId="30D01092" w14:textId="5A7F3942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Б1.В.ДВ.06.01</w:t>
            </w:r>
          </w:p>
        </w:tc>
        <w:tc>
          <w:tcPr>
            <w:tcW w:w="3023" w:type="dxa"/>
            <w:vAlign w:val="center"/>
          </w:tcPr>
          <w:p w14:paraId="3918741A" w14:textId="5DC47669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Маркетинг</w:t>
            </w:r>
          </w:p>
        </w:tc>
        <w:tc>
          <w:tcPr>
            <w:tcW w:w="1984" w:type="dxa"/>
            <w:vAlign w:val="center"/>
          </w:tcPr>
          <w:p w14:paraId="7A2AD2B9" w14:textId="2962A7A1" w:rsidR="00C31ADB" w:rsidRPr="003164D7" w:rsidRDefault="00750A20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市场</w:t>
            </w:r>
            <w:r w:rsidRPr="00750A20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营销</w:t>
            </w:r>
          </w:p>
        </w:tc>
        <w:tc>
          <w:tcPr>
            <w:tcW w:w="851" w:type="dxa"/>
            <w:vAlign w:val="center"/>
          </w:tcPr>
          <w:p w14:paraId="57E2F5C5" w14:textId="6C733425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8FB7C6E" w14:textId="1AA45C51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2E15716" w14:textId="72B3F911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9D6B9A4" w14:textId="7D66E3EE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D9C8976" w14:textId="7F64AF37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9527F9B" w14:textId="7C6318DC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F6545E" w14:textId="00BDADBB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410F8C1D" w14:textId="07BE9184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C7F1904" w14:textId="77777777" w:rsidR="00C31ADB" w:rsidRPr="00970FF0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EF7830" w14:textId="2C4A9B84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4B7C7E8D" w14:textId="77777777" w:rsidTr="007923E8">
        <w:trPr>
          <w:jc w:val="center"/>
        </w:trPr>
        <w:tc>
          <w:tcPr>
            <w:tcW w:w="1934" w:type="dxa"/>
            <w:vAlign w:val="center"/>
          </w:tcPr>
          <w:p w14:paraId="42C8AD27" w14:textId="54FF8764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Б1.В.ДВ.06.02</w:t>
            </w:r>
          </w:p>
        </w:tc>
        <w:tc>
          <w:tcPr>
            <w:tcW w:w="3023" w:type="dxa"/>
            <w:vAlign w:val="center"/>
          </w:tcPr>
          <w:p w14:paraId="27A77A60" w14:textId="69F9DAB9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Менеджмент</w:t>
            </w:r>
          </w:p>
        </w:tc>
        <w:tc>
          <w:tcPr>
            <w:tcW w:w="1984" w:type="dxa"/>
            <w:vAlign w:val="center"/>
          </w:tcPr>
          <w:p w14:paraId="5F0E7A1B" w14:textId="0AF1AF98" w:rsidR="00C31ADB" w:rsidRPr="003164D7" w:rsidRDefault="00750A20" w:rsidP="00750A20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A20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管理</w:t>
            </w:r>
          </w:p>
        </w:tc>
        <w:tc>
          <w:tcPr>
            <w:tcW w:w="851" w:type="dxa"/>
            <w:vAlign w:val="center"/>
          </w:tcPr>
          <w:p w14:paraId="496F57B7" w14:textId="2E76400E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F84F5A0" w14:textId="09842E82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ACFD56A" w14:textId="6F430AE2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23B18A0" w14:textId="7A056FD1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02C9927" w14:textId="54A2C831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9FC3DA5" w14:textId="34E1195F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CD59991" w14:textId="3A971B21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1971131D" w14:textId="51F8995E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1F7054C" w14:textId="77777777" w:rsidR="00C31ADB" w:rsidRPr="00970FF0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C92EC35" w14:textId="453CD0CC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1A9CDC56" w14:textId="77777777" w:rsidTr="007923E8">
        <w:trPr>
          <w:jc w:val="center"/>
        </w:trPr>
        <w:tc>
          <w:tcPr>
            <w:tcW w:w="1934" w:type="dxa"/>
            <w:vAlign w:val="center"/>
          </w:tcPr>
          <w:p w14:paraId="4B0FCE6A" w14:textId="3148CB6B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Б1.В.ДВ.07</w:t>
            </w:r>
          </w:p>
        </w:tc>
        <w:tc>
          <w:tcPr>
            <w:tcW w:w="3023" w:type="dxa"/>
            <w:vAlign w:val="center"/>
          </w:tcPr>
          <w:p w14:paraId="386E92B9" w14:textId="50B0840A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дисциплины по физической культуре и спорту</w:t>
            </w:r>
          </w:p>
        </w:tc>
        <w:tc>
          <w:tcPr>
            <w:tcW w:w="1984" w:type="dxa"/>
            <w:vAlign w:val="center"/>
          </w:tcPr>
          <w:p w14:paraId="04FF915C" w14:textId="4699EAF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851" w:type="dxa"/>
            <w:vAlign w:val="center"/>
          </w:tcPr>
          <w:p w14:paraId="5B783B34" w14:textId="2EF8E767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2E84305B" w14:textId="1DD21A69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203FCD35" w14:textId="3D9F9E89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4AB01BEE" w14:textId="2F91C01E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12C63B5" w14:textId="03E6D958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7EFA0652" w14:textId="49207B2C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8D16363" w14:textId="7E222085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73DEA082" w14:textId="7E4690D7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EC0895F" w14:textId="77777777" w:rsidR="00C31ADB" w:rsidRPr="00970FF0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B62DBF2" w14:textId="492304A4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6CE20118" w14:textId="77777777" w:rsidTr="007923E8">
        <w:trPr>
          <w:jc w:val="center"/>
        </w:trPr>
        <w:tc>
          <w:tcPr>
            <w:tcW w:w="1934" w:type="dxa"/>
            <w:vAlign w:val="center"/>
          </w:tcPr>
          <w:p w14:paraId="4D1CEDCB" w14:textId="1EC64801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 w:colFirst="2" w:colLast="2"/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Б1.В.ДВ.07.01</w:t>
            </w:r>
          </w:p>
        </w:tc>
        <w:tc>
          <w:tcPr>
            <w:tcW w:w="3023" w:type="dxa"/>
            <w:vAlign w:val="center"/>
          </w:tcPr>
          <w:p w14:paraId="69DB6BD8" w14:textId="37C51612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</w:t>
            </w:r>
          </w:p>
        </w:tc>
        <w:tc>
          <w:tcPr>
            <w:tcW w:w="1984" w:type="dxa"/>
            <w:vAlign w:val="center"/>
          </w:tcPr>
          <w:p w14:paraId="21C53B47" w14:textId="19D7ADB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851" w:type="dxa"/>
            <w:vAlign w:val="center"/>
          </w:tcPr>
          <w:p w14:paraId="267FC54C" w14:textId="204BE645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0EC0B86C" w14:textId="1ACD9A6B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126FC979" w14:textId="05840A48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6590F04F" w14:textId="358B154B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460003D" w14:textId="4A2CBAC4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71F5C919" w14:textId="742F7220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D30B2F9" w14:textId="5B3A36BA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504EF411" w14:textId="63525635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FF60285" w14:textId="77777777" w:rsidR="00C31ADB" w:rsidRPr="00970FF0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BCB9A0F" w14:textId="5F75DBF2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bookmarkEnd w:id="0"/>
      <w:tr w:rsidR="00C31ADB" w:rsidRPr="003164D7" w14:paraId="6A47124C" w14:textId="77777777" w:rsidTr="007923E8">
        <w:trPr>
          <w:jc w:val="center"/>
        </w:trPr>
        <w:tc>
          <w:tcPr>
            <w:tcW w:w="1934" w:type="dxa"/>
            <w:vAlign w:val="center"/>
          </w:tcPr>
          <w:p w14:paraId="7C34BA87" w14:textId="1EEC83DD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Б1.В.ДВ.07.02</w:t>
            </w:r>
          </w:p>
        </w:tc>
        <w:tc>
          <w:tcPr>
            <w:tcW w:w="3023" w:type="dxa"/>
            <w:vAlign w:val="center"/>
          </w:tcPr>
          <w:p w14:paraId="0DE4C109" w14:textId="728B6829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 (секции)</w:t>
            </w:r>
          </w:p>
        </w:tc>
        <w:tc>
          <w:tcPr>
            <w:tcW w:w="1984" w:type="dxa"/>
            <w:vAlign w:val="center"/>
          </w:tcPr>
          <w:p w14:paraId="1BCE30A4" w14:textId="02312BB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体育与运动选修（部分）</w:t>
            </w:r>
          </w:p>
        </w:tc>
        <w:tc>
          <w:tcPr>
            <w:tcW w:w="851" w:type="dxa"/>
            <w:vAlign w:val="center"/>
          </w:tcPr>
          <w:p w14:paraId="502CCA29" w14:textId="5CA9BAEF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615464C7" w14:textId="76754846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DAB16FB" w14:textId="33BCAD5F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279DA295" w14:textId="6853E828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572EA4B" w14:textId="3105DB14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049339FC" w14:textId="68C22AE2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2419E4" w14:textId="7BF41510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47021326" w14:textId="5DD8F568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5A5720C" w14:textId="77777777" w:rsidR="00C31ADB" w:rsidRPr="00970FF0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714F6A6" w14:textId="4783C0FC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3938D011" w14:textId="77777777" w:rsidTr="007923E8">
        <w:trPr>
          <w:jc w:val="center"/>
        </w:trPr>
        <w:tc>
          <w:tcPr>
            <w:tcW w:w="1934" w:type="dxa"/>
            <w:vAlign w:val="center"/>
          </w:tcPr>
          <w:p w14:paraId="59E3B307" w14:textId="6927D38B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Б1.В.ДВ.07.03</w:t>
            </w:r>
          </w:p>
        </w:tc>
        <w:tc>
          <w:tcPr>
            <w:tcW w:w="3023" w:type="dxa"/>
            <w:vAlign w:val="center"/>
          </w:tcPr>
          <w:p w14:paraId="0F57FC12" w14:textId="37EB7601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 (адаптационная)</w:t>
            </w:r>
          </w:p>
        </w:tc>
        <w:tc>
          <w:tcPr>
            <w:tcW w:w="1984" w:type="dxa"/>
            <w:vAlign w:val="center"/>
          </w:tcPr>
          <w:p w14:paraId="3D6E00ED" w14:textId="3366CF3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体育与运动选修（自适应）</w:t>
            </w:r>
          </w:p>
        </w:tc>
        <w:tc>
          <w:tcPr>
            <w:tcW w:w="851" w:type="dxa"/>
            <w:vAlign w:val="center"/>
          </w:tcPr>
          <w:p w14:paraId="40265B64" w14:textId="0C62A363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1A8CD642" w14:textId="3F22CD7A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28046E08" w14:textId="75FE2DC8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4CFDEA65" w14:textId="332F3709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415F517" w14:textId="48B25AFE" w:rsidR="00C31ADB" w:rsidRPr="004440F1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19684960" w14:textId="674B7484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0D3AF6E" w14:textId="54C1CEB5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63FDFAB5" w14:textId="2A23DF08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187D33D" w14:textId="77777777" w:rsidR="00C31ADB" w:rsidRPr="00970FF0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2BF8AB2" w14:textId="248F56DE" w:rsidR="00C31ADB" w:rsidRPr="004440F1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091EB816" w14:textId="77777777" w:rsidTr="007923E8">
        <w:trPr>
          <w:jc w:val="center"/>
        </w:trPr>
        <w:tc>
          <w:tcPr>
            <w:tcW w:w="1934" w:type="dxa"/>
            <w:vAlign w:val="center"/>
          </w:tcPr>
          <w:p w14:paraId="4D37AED9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3" w:type="dxa"/>
            <w:vAlign w:val="center"/>
          </w:tcPr>
          <w:p w14:paraId="6C3B8EE6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43E6061D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A856A6A" w14:textId="4D5C0B92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2200</w:t>
            </w:r>
          </w:p>
        </w:tc>
        <w:tc>
          <w:tcPr>
            <w:tcW w:w="708" w:type="dxa"/>
            <w:vAlign w:val="center"/>
          </w:tcPr>
          <w:p w14:paraId="1B504338" w14:textId="07134429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898</w:t>
            </w:r>
          </w:p>
        </w:tc>
        <w:tc>
          <w:tcPr>
            <w:tcW w:w="709" w:type="dxa"/>
            <w:vAlign w:val="center"/>
          </w:tcPr>
          <w:p w14:paraId="712F8598" w14:textId="1E1A09A0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1086</w:t>
            </w:r>
          </w:p>
        </w:tc>
        <w:tc>
          <w:tcPr>
            <w:tcW w:w="709" w:type="dxa"/>
            <w:vAlign w:val="center"/>
          </w:tcPr>
          <w:p w14:paraId="472518A5" w14:textId="7BC4C96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9" w:type="dxa"/>
            <w:vAlign w:val="center"/>
          </w:tcPr>
          <w:p w14:paraId="752F58AA" w14:textId="71C6D63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850" w:type="dxa"/>
            <w:vAlign w:val="center"/>
          </w:tcPr>
          <w:p w14:paraId="34697316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0DA40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0719920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10C2C3A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09917A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1ADB" w:rsidRPr="003164D7" w14:paraId="35C9B7C0" w14:textId="77777777" w:rsidTr="007923E8">
        <w:trPr>
          <w:jc w:val="center"/>
        </w:trPr>
        <w:tc>
          <w:tcPr>
            <w:tcW w:w="1934" w:type="dxa"/>
            <w:vAlign w:val="center"/>
          </w:tcPr>
          <w:p w14:paraId="1D4831E9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3" w:type="dxa"/>
            <w:vAlign w:val="center"/>
          </w:tcPr>
          <w:p w14:paraId="75AF66C5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65069D6F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9D28D8E" w14:textId="01960E94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9832</w:t>
            </w:r>
          </w:p>
        </w:tc>
        <w:tc>
          <w:tcPr>
            <w:tcW w:w="708" w:type="dxa"/>
            <w:vAlign w:val="center"/>
          </w:tcPr>
          <w:p w14:paraId="2D8D5F72" w14:textId="1FCCFA7D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3950</w:t>
            </w:r>
          </w:p>
        </w:tc>
        <w:tc>
          <w:tcPr>
            <w:tcW w:w="709" w:type="dxa"/>
            <w:vAlign w:val="center"/>
          </w:tcPr>
          <w:p w14:paraId="2393709B" w14:textId="12AD3B53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4730</w:t>
            </w:r>
          </w:p>
        </w:tc>
        <w:tc>
          <w:tcPr>
            <w:tcW w:w="709" w:type="dxa"/>
            <w:vAlign w:val="center"/>
          </w:tcPr>
          <w:p w14:paraId="6A53BC21" w14:textId="45F62F0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1152</w:t>
            </w:r>
          </w:p>
        </w:tc>
        <w:tc>
          <w:tcPr>
            <w:tcW w:w="709" w:type="dxa"/>
            <w:vAlign w:val="center"/>
          </w:tcPr>
          <w:p w14:paraId="29652551" w14:textId="6F7E2667" w:rsidR="00C31ADB" w:rsidRPr="003164D7" w:rsidRDefault="00C31ADB" w:rsidP="00C31ADB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264</w:t>
            </w:r>
          </w:p>
        </w:tc>
        <w:tc>
          <w:tcPr>
            <w:tcW w:w="850" w:type="dxa"/>
            <w:vAlign w:val="center"/>
          </w:tcPr>
          <w:p w14:paraId="28555A69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A3AA5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28B73E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0A7D33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B71BF6E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1ADB" w:rsidRPr="00FC4BED" w14:paraId="1D7C728A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15D25B5" w14:textId="70D1B672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2. Практик</w:t>
            </w:r>
            <w:r w:rsidRPr="005F189C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и</w:t>
            </w:r>
            <w:r w:rsidRPr="005F18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 том числе научно-исследовательская работа (НИР)</w:t>
            </w:r>
            <w:r w:rsidR="00FC4B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FC4BE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第</w:t>
            </w:r>
            <w:r w:rsidR="00FC4BE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2</w:t>
            </w:r>
            <w:r w:rsidR="00FC4BE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部分</w:t>
            </w:r>
            <w:r w:rsidR="00FC4BE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.</w:t>
            </w:r>
            <w:r w:rsidR="00FC4B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C4BE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实习（包括研究工作）</w:t>
            </w:r>
          </w:p>
        </w:tc>
      </w:tr>
      <w:tr w:rsidR="00C31ADB" w:rsidRPr="003164D7" w14:paraId="164FFCD2" w14:textId="77777777" w:rsidTr="007923E8">
        <w:trPr>
          <w:trHeight w:val="1761"/>
          <w:jc w:val="center"/>
        </w:trPr>
        <w:tc>
          <w:tcPr>
            <w:tcW w:w="1934" w:type="dxa"/>
            <w:vAlign w:val="center"/>
          </w:tcPr>
          <w:p w14:paraId="4A42CD42" w14:textId="5D4B8E2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Б2.Б.01(У)</w:t>
            </w:r>
          </w:p>
        </w:tc>
        <w:tc>
          <w:tcPr>
            <w:tcW w:w="3023" w:type="dxa"/>
            <w:vAlign w:val="center"/>
          </w:tcPr>
          <w:p w14:paraId="7FC92E7F" w14:textId="138B3E8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Учебная, Практика по получению первичных профессиональных умений, в том числе первичных умений и навыков научно-исследовательской деятельности</w:t>
            </w:r>
          </w:p>
        </w:tc>
        <w:tc>
          <w:tcPr>
            <w:tcW w:w="1984" w:type="dxa"/>
            <w:vAlign w:val="center"/>
          </w:tcPr>
          <w:p w14:paraId="42A2FCF3" w14:textId="2C98197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教学实习以及初级专业技能实习（包括研究技能）</w:t>
            </w:r>
          </w:p>
        </w:tc>
        <w:tc>
          <w:tcPr>
            <w:tcW w:w="851" w:type="dxa"/>
            <w:vAlign w:val="center"/>
          </w:tcPr>
          <w:p w14:paraId="6409AFF3" w14:textId="54F9ECF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2AFFA2E" w14:textId="4419BD3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  <w:vAlign w:val="center"/>
          </w:tcPr>
          <w:p w14:paraId="141DAF0C" w14:textId="76D34F3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709" w:type="dxa"/>
            <w:vAlign w:val="center"/>
          </w:tcPr>
          <w:p w14:paraId="51D12E42" w14:textId="20B9073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0E87E14" w14:textId="0817B46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239B8E1" w14:textId="44C9B8D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B7673FF" w14:textId="71756C1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A4CB276" w14:textId="69637F0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4B6734E1" w14:textId="585DA69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16477AD" w14:textId="10D0D0D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7E91A16E" w14:textId="77777777" w:rsidTr="007923E8">
        <w:trPr>
          <w:jc w:val="center"/>
        </w:trPr>
        <w:tc>
          <w:tcPr>
            <w:tcW w:w="1934" w:type="dxa"/>
            <w:vAlign w:val="center"/>
          </w:tcPr>
          <w:p w14:paraId="15A2B705" w14:textId="50D5881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Б2.Б.02(П)</w:t>
            </w:r>
          </w:p>
        </w:tc>
        <w:tc>
          <w:tcPr>
            <w:tcW w:w="3023" w:type="dxa"/>
            <w:vAlign w:val="center"/>
          </w:tcPr>
          <w:p w14:paraId="1E53ED2C" w14:textId="61D9F80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Практика по получению  профессиональных умений и опыта профессиональной деятельности</w:t>
            </w:r>
          </w:p>
        </w:tc>
        <w:tc>
          <w:tcPr>
            <w:tcW w:w="1984" w:type="dxa"/>
            <w:vAlign w:val="center"/>
          </w:tcPr>
          <w:p w14:paraId="73D9BA2D" w14:textId="38FA6EE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生产实习和获得专业技能与经验的实习</w:t>
            </w:r>
          </w:p>
        </w:tc>
        <w:tc>
          <w:tcPr>
            <w:tcW w:w="851" w:type="dxa"/>
            <w:vAlign w:val="center"/>
          </w:tcPr>
          <w:p w14:paraId="14BE66DC" w14:textId="6566E8F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677CD066" w14:textId="2E2EA0A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A53C806" w14:textId="6AB9894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3B2D6865" w14:textId="7CE2618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80AB8D7" w14:textId="3F1222A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E61FB41" w14:textId="3D24F44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FF0BCB5" w14:textId="2E783D7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18472A0" w14:textId="5A3B05E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709" w:type="dxa"/>
            <w:vAlign w:val="center"/>
          </w:tcPr>
          <w:p w14:paraId="612E3C2A" w14:textId="440AA3F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5C70182" w14:textId="797ED72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170346A4" w14:textId="77777777" w:rsidTr="007923E8">
        <w:trPr>
          <w:jc w:val="center"/>
        </w:trPr>
        <w:tc>
          <w:tcPr>
            <w:tcW w:w="1934" w:type="dxa"/>
            <w:vAlign w:val="center"/>
          </w:tcPr>
          <w:p w14:paraId="33EAE48F" w14:textId="3ACB3F3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Б2.Б.03(П)</w:t>
            </w:r>
          </w:p>
        </w:tc>
        <w:tc>
          <w:tcPr>
            <w:tcW w:w="3023" w:type="dxa"/>
            <w:vAlign w:val="center"/>
          </w:tcPr>
          <w:p w14:paraId="554F157E" w14:textId="2999409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Информационно-аналитическая практика</w:t>
            </w:r>
          </w:p>
        </w:tc>
        <w:tc>
          <w:tcPr>
            <w:tcW w:w="1984" w:type="dxa"/>
            <w:vAlign w:val="center"/>
          </w:tcPr>
          <w:p w14:paraId="5582CB0A" w14:textId="0B11662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生产实习和信息分析实习</w:t>
            </w:r>
          </w:p>
        </w:tc>
        <w:tc>
          <w:tcPr>
            <w:tcW w:w="851" w:type="dxa"/>
            <w:vAlign w:val="center"/>
          </w:tcPr>
          <w:p w14:paraId="55F870EB" w14:textId="2998A1F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710C1A9" w14:textId="55DED17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  <w:vAlign w:val="center"/>
          </w:tcPr>
          <w:p w14:paraId="18E24584" w14:textId="1DFBF36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709" w:type="dxa"/>
            <w:vAlign w:val="center"/>
          </w:tcPr>
          <w:p w14:paraId="3B91999E" w14:textId="2297530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BBF12DF" w14:textId="6AEE73D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C43D1FF" w14:textId="1BC645A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0DC0D6F" w14:textId="3107BA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4FC4771" w14:textId="7C39053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0D4DBE61" w14:textId="7749DAD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A8D3A52" w14:textId="06819F2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1CB8A42F" w14:textId="77777777" w:rsidTr="007923E8">
        <w:trPr>
          <w:jc w:val="center"/>
        </w:trPr>
        <w:tc>
          <w:tcPr>
            <w:tcW w:w="1934" w:type="dxa"/>
            <w:vAlign w:val="center"/>
          </w:tcPr>
          <w:p w14:paraId="6EC7B5AB" w14:textId="41C6C064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Б2.Б.04(Пд)</w:t>
            </w:r>
          </w:p>
        </w:tc>
        <w:tc>
          <w:tcPr>
            <w:tcW w:w="3023" w:type="dxa"/>
            <w:vAlign w:val="center"/>
          </w:tcPr>
          <w:p w14:paraId="7E915867" w14:textId="33C9E370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Преддипломная практика</w:t>
            </w:r>
          </w:p>
        </w:tc>
        <w:tc>
          <w:tcPr>
            <w:tcW w:w="1984" w:type="dxa"/>
            <w:vAlign w:val="center"/>
          </w:tcPr>
          <w:p w14:paraId="28F96E37" w14:textId="179AD3BC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生产实习和毕业实习</w:t>
            </w:r>
          </w:p>
        </w:tc>
        <w:tc>
          <w:tcPr>
            <w:tcW w:w="851" w:type="dxa"/>
            <w:vAlign w:val="center"/>
          </w:tcPr>
          <w:p w14:paraId="04060522" w14:textId="53D4AA4B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648</w:t>
            </w:r>
          </w:p>
        </w:tc>
        <w:tc>
          <w:tcPr>
            <w:tcW w:w="708" w:type="dxa"/>
            <w:vAlign w:val="center"/>
          </w:tcPr>
          <w:p w14:paraId="75FF91F6" w14:textId="31FA988B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688F7570" w14:textId="0E8F2E57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528</w:t>
            </w:r>
          </w:p>
        </w:tc>
        <w:tc>
          <w:tcPr>
            <w:tcW w:w="709" w:type="dxa"/>
            <w:vAlign w:val="center"/>
          </w:tcPr>
          <w:p w14:paraId="62993941" w14:textId="61E3E46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B365E36" w14:textId="1B943649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850" w:type="dxa"/>
            <w:vAlign w:val="center"/>
          </w:tcPr>
          <w:p w14:paraId="5FC91129" w14:textId="5C9D248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FA4400A" w14:textId="4E2FA3C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B3999ED" w14:textId="06D936C7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BD2C7DB" w14:textId="51A7240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049DD39" w14:textId="360D711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73D186E5" w14:textId="77777777" w:rsidTr="007923E8">
        <w:trPr>
          <w:jc w:val="center"/>
        </w:trPr>
        <w:tc>
          <w:tcPr>
            <w:tcW w:w="1934" w:type="dxa"/>
            <w:vAlign w:val="center"/>
          </w:tcPr>
          <w:p w14:paraId="73B9B5F3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3" w:type="dxa"/>
            <w:vAlign w:val="center"/>
          </w:tcPr>
          <w:p w14:paraId="36862A35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3C65FCBD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40E01B4" w14:textId="081CEAD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1080</w:t>
            </w:r>
          </w:p>
        </w:tc>
        <w:tc>
          <w:tcPr>
            <w:tcW w:w="708" w:type="dxa"/>
            <w:vAlign w:val="center"/>
          </w:tcPr>
          <w:p w14:paraId="3864370D" w14:textId="57D0D59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709" w:type="dxa"/>
            <w:vAlign w:val="center"/>
          </w:tcPr>
          <w:p w14:paraId="77A0AD55" w14:textId="3C5268C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880</w:t>
            </w:r>
          </w:p>
        </w:tc>
        <w:tc>
          <w:tcPr>
            <w:tcW w:w="709" w:type="dxa"/>
            <w:vAlign w:val="center"/>
          </w:tcPr>
          <w:p w14:paraId="6A269E3F" w14:textId="748B442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691C734" w14:textId="6DACA15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850" w:type="dxa"/>
            <w:vAlign w:val="center"/>
          </w:tcPr>
          <w:p w14:paraId="0193FA73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FBB81D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7D2FC10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1CDAC0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00CD52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1ADB" w:rsidRPr="003164D7" w14:paraId="653CD53D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1F6E4AEB" w14:textId="1049BA52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3. Государственная итоговая аттестация/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第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部分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国家结业考核</w:t>
            </w:r>
          </w:p>
        </w:tc>
      </w:tr>
      <w:tr w:rsidR="00C31ADB" w:rsidRPr="003164D7" w14:paraId="58995EE4" w14:textId="77777777" w:rsidTr="007923E8">
        <w:trPr>
          <w:jc w:val="center"/>
        </w:trPr>
        <w:tc>
          <w:tcPr>
            <w:tcW w:w="1934" w:type="dxa"/>
            <w:vAlign w:val="center"/>
          </w:tcPr>
          <w:p w14:paraId="69CD6404" w14:textId="1C828DC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Б3.Б.01</w:t>
            </w:r>
          </w:p>
        </w:tc>
        <w:tc>
          <w:tcPr>
            <w:tcW w:w="3023" w:type="dxa"/>
            <w:vAlign w:val="center"/>
          </w:tcPr>
          <w:p w14:paraId="0782EC03" w14:textId="2529FD5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1984" w:type="dxa"/>
            <w:vAlign w:val="center"/>
          </w:tcPr>
          <w:p w14:paraId="623A52E4" w14:textId="058CFE3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毕业论文写作与答辩准备，以及论文答辩</w:t>
            </w:r>
          </w:p>
        </w:tc>
        <w:tc>
          <w:tcPr>
            <w:tcW w:w="851" w:type="dxa"/>
            <w:vAlign w:val="center"/>
          </w:tcPr>
          <w:p w14:paraId="44A4DA8C" w14:textId="5DAB78C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3611431" w14:textId="6A6A754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3E503B6C" w14:textId="7D899C9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27046ABD" w14:textId="23494BC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F7F9997" w14:textId="440A81F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0D343A42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7ABA7F5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F571B65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2F723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18FE6E3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1ADB" w:rsidRPr="003164D7" w14:paraId="5FBB7D2B" w14:textId="77777777" w:rsidTr="007923E8">
        <w:trPr>
          <w:jc w:val="center"/>
        </w:trPr>
        <w:tc>
          <w:tcPr>
            <w:tcW w:w="1934" w:type="dxa"/>
            <w:vAlign w:val="center"/>
          </w:tcPr>
          <w:p w14:paraId="0EDA3529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3" w:type="dxa"/>
            <w:vAlign w:val="center"/>
          </w:tcPr>
          <w:p w14:paraId="643621AF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559C9FF6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BB734D5" w14:textId="073893D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E728555" w14:textId="208BD2C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5A71B8F6" w14:textId="3EE90D4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57D1A037" w14:textId="0DAEBE1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FC3892" w14:textId="6229C68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A1303AB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808DAA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C784BA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BC8D6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994778F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1ADB" w:rsidRPr="003164D7" w14:paraId="0FF13BF7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636AB6BC" w14:textId="673FF434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Факультативы/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选修课</w:t>
            </w:r>
          </w:p>
        </w:tc>
      </w:tr>
      <w:tr w:rsidR="00C31ADB" w:rsidRPr="003164D7" w14:paraId="16A25338" w14:textId="77777777" w:rsidTr="007923E8">
        <w:trPr>
          <w:jc w:val="center"/>
        </w:trPr>
        <w:tc>
          <w:tcPr>
            <w:tcW w:w="1934" w:type="dxa"/>
            <w:vAlign w:val="center"/>
          </w:tcPr>
          <w:p w14:paraId="34963B43" w14:textId="274E1DEA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ФТД.В.01</w:t>
            </w:r>
          </w:p>
        </w:tc>
        <w:tc>
          <w:tcPr>
            <w:tcW w:w="3023" w:type="dxa"/>
            <w:vAlign w:val="center"/>
          </w:tcPr>
          <w:p w14:paraId="026C4C97" w14:textId="42F53EA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Таможенное право</w:t>
            </w:r>
          </w:p>
        </w:tc>
        <w:tc>
          <w:tcPr>
            <w:tcW w:w="1984" w:type="dxa"/>
            <w:vAlign w:val="center"/>
          </w:tcPr>
          <w:p w14:paraId="5C83BCA4" w14:textId="1DDDCF9A" w:rsidR="00C31ADB" w:rsidRPr="003164D7" w:rsidRDefault="00750A20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A20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海关法</w:t>
            </w:r>
          </w:p>
        </w:tc>
        <w:tc>
          <w:tcPr>
            <w:tcW w:w="851" w:type="dxa"/>
            <w:vAlign w:val="center"/>
          </w:tcPr>
          <w:p w14:paraId="0FC2E8C4" w14:textId="7F90026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43686B9D" w14:textId="3CF8F094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7F550A9" w14:textId="0F9D4FD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39242914" w14:textId="63AC65FD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B48BB42" w14:textId="4250F7F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044A864" w14:textId="29510DB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4FD073B" w14:textId="6F128AAC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A0B227F" w14:textId="127F376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8374797" w14:textId="792A5C6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BC24372" w14:textId="3065441F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54D3A5D4" w14:textId="77777777" w:rsidTr="007923E8">
        <w:trPr>
          <w:jc w:val="center"/>
        </w:trPr>
        <w:tc>
          <w:tcPr>
            <w:tcW w:w="1934" w:type="dxa"/>
            <w:vAlign w:val="center"/>
          </w:tcPr>
          <w:p w14:paraId="6C5F46E9" w14:textId="113614E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ФТД.В.02</w:t>
            </w:r>
          </w:p>
        </w:tc>
        <w:tc>
          <w:tcPr>
            <w:tcW w:w="3023" w:type="dxa"/>
            <w:vAlign w:val="center"/>
          </w:tcPr>
          <w:p w14:paraId="1E3041FF" w14:textId="489286F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Антикризисное управление</w:t>
            </w:r>
          </w:p>
        </w:tc>
        <w:tc>
          <w:tcPr>
            <w:tcW w:w="1984" w:type="dxa"/>
            <w:vAlign w:val="center"/>
          </w:tcPr>
          <w:p w14:paraId="33DB18F8" w14:textId="3E113FE6" w:rsidR="00C31ADB" w:rsidRPr="003164D7" w:rsidRDefault="00750A20" w:rsidP="00750A20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A20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危机管理</w:t>
            </w:r>
          </w:p>
        </w:tc>
        <w:tc>
          <w:tcPr>
            <w:tcW w:w="851" w:type="dxa"/>
            <w:vAlign w:val="center"/>
          </w:tcPr>
          <w:p w14:paraId="3C609619" w14:textId="627DA7A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06B1B57" w14:textId="23DCD89E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804C5C8" w14:textId="6BAC221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A242FB8" w14:textId="4127EB2B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9478A2D" w14:textId="756D925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88C9C23" w14:textId="1A82751C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54EE8F7" w14:textId="5DAB64C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6F4C4E67" w14:textId="684A555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D68BD3A" w14:textId="7980392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63044FF" w14:textId="720C5A4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C31ADB" w:rsidRPr="003164D7" w14:paraId="71640549" w14:textId="77777777" w:rsidTr="007923E8">
        <w:trPr>
          <w:jc w:val="center"/>
        </w:trPr>
        <w:tc>
          <w:tcPr>
            <w:tcW w:w="1934" w:type="dxa"/>
            <w:vAlign w:val="center"/>
          </w:tcPr>
          <w:p w14:paraId="53306133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3" w:type="dxa"/>
            <w:vAlign w:val="center"/>
          </w:tcPr>
          <w:p w14:paraId="020DB5D4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63052BDA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8703FFC" w14:textId="0CACBD00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655385B4" w14:textId="4DE5181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503D3E74" w14:textId="67ECDCF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709" w:type="dxa"/>
            <w:vAlign w:val="center"/>
          </w:tcPr>
          <w:p w14:paraId="5891CFD7" w14:textId="6842B742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CDF53EE" w14:textId="44B0D4DE" w:rsidR="00C31ADB" w:rsidRPr="00132E1D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4EA3AFB8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991329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3810CA0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CE0C00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3AF267C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1ADB" w:rsidRPr="003164D7" w14:paraId="0000776C" w14:textId="77777777" w:rsidTr="007923E8">
        <w:trPr>
          <w:jc w:val="center"/>
        </w:trPr>
        <w:tc>
          <w:tcPr>
            <w:tcW w:w="1934" w:type="dxa"/>
            <w:vAlign w:val="center"/>
          </w:tcPr>
          <w:p w14:paraId="27F25E95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3" w:type="dxa"/>
            <w:vAlign w:val="center"/>
          </w:tcPr>
          <w:p w14:paraId="18233746" w14:textId="03201C89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з.е./Акад.часов (без факультативов)</w:t>
            </w:r>
          </w:p>
        </w:tc>
        <w:tc>
          <w:tcPr>
            <w:tcW w:w="1984" w:type="dxa"/>
            <w:vAlign w:val="center"/>
          </w:tcPr>
          <w:p w14:paraId="1A0C344D" w14:textId="08ED9365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总学分</w:t>
            </w: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851" w:type="dxa"/>
            <w:vAlign w:val="center"/>
          </w:tcPr>
          <w:p w14:paraId="613F2678" w14:textId="5084FAF1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11128</w:t>
            </w:r>
          </w:p>
        </w:tc>
        <w:tc>
          <w:tcPr>
            <w:tcW w:w="708" w:type="dxa"/>
            <w:vAlign w:val="center"/>
          </w:tcPr>
          <w:p w14:paraId="4EB3A1C9" w14:textId="2D3EBF58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4164</w:t>
            </w:r>
          </w:p>
        </w:tc>
        <w:tc>
          <w:tcPr>
            <w:tcW w:w="709" w:type="dxa"/>
            <w:vAlign w:val="center"/>
          </w:tcPr>
          <w:p w14:paraId="5C526DD7" w14:textId="17D1F1D6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5812</w:t>
            </w:r>
          </w:p>
        </w:tc>
        <w:tc>
          <w:tcPr>
            <w:tcW w:w="709" w:type="dxa"/>
            <w:vAlign w:val="center"/>
          </w:tcPr>
          <w:p w14:paraId="614CB86E" w14:textId="20B9074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1152</w:t>
            </w:r>
          </w:p>
        </w:tc>
        <w:tc>
          <w:tcPr>
            <w:tcW w:w="709" w:type="dxa"/>
            <w:vAlign w:val="center"/>
          </w:tcPr>
          <w:p w14:paraId="574C404E" w14:textId="7C277623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</w:p>
        </w:tc>
        <w:tc>
          <w:tcPr>
            <w:tcW w:w="850" w:type="dxa"/>
            <w:vAlign w:val="center"/>
          </w:tcPr>
          <w:p w14:paraId="234BE334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15806D3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90AAAB1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FA34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98575AF" w14:textId="77777777" w:rsidR="00C31ADB" w:rsidRPr="003164D7" w:rsidRDefault="00C31ADB" w:rsidP="00C31ADB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7C04ED5" w14:textId="28288B4C" w:rsidR="00F52F54" w:rsidRPr="00F3209C" w:rsidRDefault="00F52F54" w:rsidP="00F3209C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F52F54" w:rsidRPr="00F3209C" w:rsidSect="006B6EC6">
      <w:pgSz w:w="16838" w:h="11906" w:orient="landscape"/>
      <w:pgMar w:top="1134" w:right="1077" w:bottom="107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B6C12A" w14:textId="77777777" w:rsidR="00ED009D" w:rsidRDefault="00ED009D" w:rsidP="00EA23CC">
      <w:r>
        <w:separator/>
      </w:r>
    </w:p>
  </w:endnote>
  <w:endnote w:type="continuationSeparator" w:id="0">
    <w:p w14:paraId="036A70B9" w14:textId="77777777" w:rsidR="00ED009D" w:rsidRDefault="00ED009D" w:rsidP="00EA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D300BA" w14:textId="77777777" w:rsidR="00ED009D" w:rsidRDefault="00ED009D" w:rsidP="00EA23CC">
      <w:r>
        <w:separator/>
      </w:r>
    </w:p>
  </w:footnote>
  <w:footnote w:type="continuationSeparator" w:id="0">
    <w:p w14:paraId="7C33C0D4" w14:textId="77777777" w:rsidR="00ED009D" w:rsidRDefault="00ED009D" w:rsidP="00EA2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F6"/>
    <w:rsid w:val="0002597C"/>
    <w:rsid w:val="0007486C"/>
    <w:rsid w:val="000E2E32"/>
    <w:rsid w:val="0011339D"/>
    <w:rsid w:val="00132E1D"/>
    <w:rsid w:val="00166D1E"/>
    <w:rsid w:val="001B7F1A"/>
    <w:rsid w:val="001C3555"/>
    <w:rsid w:val="00253A80"/>
    <w:rsid w:val="002D0914"/>
    <w:rsid w:val="003133B9"/>
    <w:rsid w:val="003164D7"/>
    <w:rsid w:val="00326228"/>
    <w:rsid w:val="003450A6"/>
    <w:rsid w:val="004440F1"/>
    <w:rsid w:val="004614CF"/>
    <w:rsid w:val="00480CCB"/>
    <w:rsid w:val="004B0F9E"/>
    <w:rsid w:val="004B28E0"/>
    <w:rsid w:val="004D5E65"/>
    <w:rsid w:val="005160C3"/>
    <w:rsid w:val="00551D09"/>
    <w:rsid w:val="00585D0E"/>
    <w:rsid w:val="005E5A14"/>
    <w:rsid w:val="005F189C"/>
    <w:rsid w:val="00617C30"/>
    <w:rsid w:val="006579A4"/>
    <w:rsid w:val="006612B9"/>
    <w:rsid w:val="00683533"/>
    <w:rsid w:val="006B6EC6"/>
    <w:rsid w:val="006D5A47"/>
    <w:rsid w:val="00742413"/>
    <w:rsid w:val="00750A20"/>
    <w:rsid w:val="00773292"/>
    <w:rsid w:val="007923E8"/>
    <w:rsid w:val="007B3400"/>
    <w:rsid w:val="007D30F6"/>
    <w:rsid w:val="007D5BED"/>
    <w:rsid w:val="00813DB4"/>
    <w:rsid w:val="00817824"/>
    <w:rsid w:val="00850A71"/>
    <w:rsid w:val="00935532"/>
    <w:rsid w:val="009440C5"/>
    <w:rsid w:val="009639FB"/>
    <w:rsid w:val="00970FF0"/>
    <w:rsid w:val="00982EDB"/>
    <w:rsid w:val="00987E78"/>
    <w:rsid w:val="00995407"/>
    <w:rsid w:val="009A296F"/>
    <w:rsid w:val="009C1981"/>
    <w:rsid w:val="009D72E2"/>
    <w:rsid w:val="009E1476"/>
    <w:rsid w:val="009E5BB6"/>
    <w:rsid w:val="00BD1E26"/>
    <w:rsid w:val="00BE4AB3"/>
    <w:rsid w:val="00C31ADB"/>
    <w:rsid w:val="00C94DE4"/>
    <w:rsid w:val="00CC292B"/>
    <w:rsid w:val="00CD3CE7"/>
    <w:rsid w:val="00CD454C"/>
    <w:rsid w:val="00CF2246"/>
    <w:rsid w:val="00D23D3C"/>
    <w:rsid w:val="00D2721D"/>
    <w:rsid w:val="00D62C0A"/>
    <w:rsid w:val="00E11ABB"/>
    <w:rsid w:val="00E315ED"/>
    <w:rsid w:val="00E629DA"/>
    <w:rsid w:val="00E76455"/>
    <w:rsid w:val="00E80906"/>
    <w:rsid w:val="00EA23CC"/>
    <w:rsid w:val="00ED009D"/>
    <w:rsid w:val="00F3209C"/>
    <w:rsid w:val="00F52F54"/>
    <w:rsid w:val="00FC4BED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EE815"/>
  <w15:chartTrackingRefBased/>
  <w15:docId w15:val="{5FDE17BD-76D4-4601-AC7E-7671E503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A2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23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2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23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78F62-1790-420D-B2C6-B38A094B6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1049</Words>
  <Characters>5985</Characters>
  <Application>Microsoft Office Word</Application>
  <DocSecurity>0</DocSecurity>
  <Lines>49</Lines>
  <Paragraphs>14</Paragraphs>
  <ScaleCrop>false</ScaleCrop>
  <Company/>
  <LinksUpToDate>false</LinksUpToDate>
  <CharactersWithSpaces>7020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 yang</dc:creator>
  <cp:keywords/>
  <dc:description/>
  <cp:lastModifiedBy>胡婷婷/金湖汇智/中海实业有限责任公司</cp:lastModifiedBy>
  <cp:revision>2</cp:revision>
  <dcterms:created xsi:type="dcterms:W3CDTF">2020-11-02T09:12:00Z</dcterms:created>
  <dcterms:modified xsi:type="dcterms:W3CDTF">2020-11-02T09:12:00Z</dcterms:modified>
</cp:coreProperties>
</file>